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CD" w:rsidRDefault="00455FCD" w:rsidP="00455F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5FCD">
        <w:rPr>
          <w:rFonts w:ascii="Arial" w:hAnsi="Arial" w:cs="Arial"/>
          <w:color w:val="44546A" w:themeColor="text2"/>
          <w:sz w:val="30"/>
        </w:rPr>
        <w:t>Octubre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55FC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55F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5FCD" w:rsidRDefault="00455FCD" w:rsidP="00455F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5FCD" w:rsidRPr="00455FCD" w:rsidTr="00455F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5FCD" w:rsidRPr="00455FCD" w:rsidRDefault="00455FCD" w:rsidP="00455F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F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"https://www.wincalendar.com/calendario/Argentina/Septiembre-2022" \o "Septiembre 2022" </w:instrText>
            </w:r>
            <w:r w:rsidRPr="00455FCD">
              <w:rPr>
                <w:rFonts w:ascii="Arial" w:hAnsi="Arial" w:cs="Arial"/>
                <w:color w:val="345393"/>
                <w:sz w:val="16"/>
              </w:rPr>
            </w:r>
            <w:r w:rsidRPr="00455F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455F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CD" w:rsidRPr="00455FCD" w:rsidRDefault="00455FCD" w:rsidP="00455F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CD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CD" w:rsidRPr="00455FCD" w:rsidRDefault="00455FCD" w:rsidP="00455F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455F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455FCD" w:rsidRPr="001F4F07" w:rsidTr="00455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CD" w:rsidRPr="001F4F07" w:rsidRDefault="00455FCD" w:rsidP="0045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CD" w:rsidRPr="001F4F07" w:rsidRDefault="00455FCD" w:rsidP="0045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CD" w:rsidRPr="001F4F07" w:rsidRDefault="00455FCD" w:rsidP="0045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CD" w:rsidRPr="001F4F07" w:rsidRDefault="00455FCD" w:rsidP="0045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CD" w:rsidRPr="001F4F07" w:rsidRDefault="00455FCD" w:rsidP="0045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CD" w:rsidRPr="001F4F07" w:rsidRDefault="00455FCD" w:rsidP="0045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CD" w:rsidRPr="001F4F07" w:rsidRDefault="00455FCD" w:rsidP="0045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5FCD" w:rsidRPr="00455FCD" w:rsidTr="00455FC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CD" w:rsidRPr="00455FCD" w:rsidRDefault="00455F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CD" w:rsidRPr="00455FCD" w:rsidRDefault="00455F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CD" w:rsidRPr="00455FCD" w:rsidRDefault="00455F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CD" w:rsidRPr="00455FCD" w:rsidRDefault="00455F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CD" w:rsidRPr="00455FCD" w:rsidRDefault="00455F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CD" w:rsidRPr="00455FCD" w:rsidRDefault="00455F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CD">
              <w:rPr>
                <w:rStyle w:val="WinCalendarHolidayBlue"/>
              </w:rPr>
              <w:t xml:space="preserve"> Fiesta de la Cerveza (Comienzo)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FCD" w:rsidRPr="00455FCD" w:rsidTr="00455F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CD">
              <w:rPr>
                <w:rStyle w:val="WinCalendarHolidayRed"/>
              </w:rPr>
              <w:t xml:space="preserve"> Yom Kipur comienza (Día del Perdón)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FCD" w:rsidRPr="00455FCD" w:rsidTr="00455F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CD">
              <w:rPr>
                <w:rStyle w:val="WinCalendarHolidayBlue"/>
              </w:rPr>
              <w:t xml:space="preserve"> Descubrimiento de América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FCD" w:rsidRPr="00455FCD" w:rsidTr="00455F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CD">
              <w:rPr>
                <w:rStyle w:val="WinCalendarHolidayBlue"/>
              </w:rPr>
              <w:t xml:space="preserve"> Día de la Madre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FCD" w:rsidRPr="00455FCD" w:rsidTr="00455F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CD">
              <w:rPr>
                <w:rStyle w:val="WinCalendarHolidayBlue"/>
              </w:rPr>
              <w:t xml:space="preserve"> Día de las Naciones Unidas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FCD" w:rsidRPr="00455FCD" w:rsidTr="00455F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CD">
              <w:rPr>
                <w:rStyle w:val="WinCalendarHolidayBlue"/>
              </w:rPr>
              <w:t xml:space="preserve"> 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CD" w:rsidRDefault="00455FCD" w:rsidP="0045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FCD">
              <w:rPr>
                <w:rStyle w:val="WinCalendarHolidayBlue"/>
              </w:rPr>
              <w:t xml:space="preserve"> Halloween</w:t>
            </w:r>
          </w:p>
          <w:p w:rsidR="00455FCD" w:rsidRPr="00455FCD" w:rsidRDefault="00455F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FCD" w:rsidRPr="00455FCD" w:rsidRDefault="00455F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5FCD" w:rsidRDefault="00455FCD" w:rsidP="00455FCD">
      <w:pPr>
        <w:jc w:val="right"/>
      </w:pPr>
      <w:r w:rsidRPr="00455FCD">
        <w:rPr>
          <w:color w:val="666699"/>
          <w:sz w:val="16"/>
        </w:rPr>
        <w:t xml:space="preserve">Más Calendarios: </w:t>
      </w:r>
      <w:hyperlink r:id="rId6" w:history="1">
        <w:r w:rsidRPr="00455FCD">
          <w:rPr>
            <w:rStyle w:val="Hyperlink"/>
            <w:color w:val="666699"/>
            <w:sz w:val="16"/>
          </w:rPr>
          <w:t>Noviembre</w:t>
        </w:r>
      </w:hyperlink>
      <w:r w:rsidRPr="00455FCD">
        <w:rPr>
          <w:color w:val="666699"/>
          <w:sz w:val="16"/>
        </w:rPr>
        <w:t xml:space="preserve">, </w:t>
      </w:r>
      <w:hyperlink r:id="rId7" w:history="1">
        <w:r w:rsidRPr="00455FCD">
          <w:rPr>
            <w:rStyle w:val="Hyperlink"/>
            <w:color w:val="666699"/>
            <w:sz w:val="16"/>
          </w:rPr>
          <w:t>Diciembre</w:t>
        </w:r>
      </w:hyperlink>
      <w:r w:rsidRPr="00455FCD">
        <w:rPr>
          <w:color w:val="666699"/>
          <w:sz w:val="16"/>
        </w:rPr>
        <w:t xml:space="preserve">, </w:t>
      </w:r>
      <w:hyperlink r:id="rId8" w:history="1">
        <w:r w:rsidRPr="00455FCD">
          <w:rPr>
            <w:rStyle w:val="Hyperlink"/>
            <w:color w:val="666699"/>
            <w:sz w:val="16"/>
          </w:rPr>
          <w:t>2023</w:t>
        </w:r>
      </w:hyperlink>
    </w:p>
    <w:sectPr w:rsidR="00455FCD" w:rsidSect="00455FC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CD"/>
    <w:rsid w:val="000C6952"/>
    <w:rsid w:val="0021553C"/>
    <w:rsid w:val="0045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04F79-D32F-4624-87DC-874D443D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F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F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F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F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F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F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2" TargetMode="External"/><Relationship Id="rId5" Type="http://schemas.openxmlformats.org/officeDocument/2006/relationships/hyperlink" Target="https://www.wincalendar.com/calendario/Argentin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373</Characters>
  <Application>Microsoft Office Word</Application>
  <DocSecurity>0</DocSecurity>
  <Lines>89</Lines>
  <Paragraphs>43</Paragraphs>
  <ScaleCrop>false</ScaleCrop>
  <Company>WinCalendar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2022-10-06T16:56:00Z</dcterms:created>
  <dcterms:modified xsi:type="dcterms:W3CDTF">2022-10-06T16:56:00Z</dcterms:modified>
  <cp:category>Calendario Argentina</cp:category>
</cp:coreProperties>
</file>