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F217D4" w:rsidRDefault="00F217D4" w:rsidP="00F217D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F217D4">
        <w:rPr>
          <w:rFonts w:ascii="Tahoma" w:hAnsi="Tahoma" w:cs="Tahoma"/>
          <w:color w:val="44546A" w:themeColor="text2"/>
          <w:sz w:val="30"/>
        </w:rPr>
        <w:t>Calendario Semanal 2041 con Feriados de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F217D4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F217D4" w:rsidRPr="00930D8F" w:rsidTr="00F217D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17D4" w:rsidRPr="00930D8F" w:rsidRDefault="00F217D4" w:rsidP="00F217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17D4" w:rsidRPr="00930D8F" w:rsidRDefault="00F217D4" w:rsidP="00F217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17D4" w:rsidRPr="00930D8F" w:rsidRDefault="00F217D4" w:rsidP="00F217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17D4" w:rsidRPr="00930D8F" w:rsidRDefault="00F217D4" w:rsidP="00F217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17D4" w:rsidRPr="00930D8F" w:rsidRDefault="00F217D4" w:rsidP="00F217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17D4" w:rsidRPr="00930D8F" w:rsidRDefault="00F217D4" w:rsidP="00F217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17D4" w:rsidRPr="00930D8F" w:rsidRDefault="00F217D4" w:rsidP="00F217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F217D4" w:rsidRPr="00930D8F" w:rsidRDefault="00F217D4" w:rsidP="00F217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17D4">
              <w:rPr>
                <w:rStyle w:val="WinCalendarHolidayBlue"/>
              </w:rPr>
              <w:t xml:space="preserve"> Fin de Año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Red"/>
              </w:rPr>
              <w:t xml:space="preserve"> Año Nuevo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Día Internacional contra el tráfico de seres humanos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Día Mundíal Contra el Cancer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San Valentin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Día de la Antartica Angertina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Red"/>
              </w:rPr>
              <w:t xml:space="preserve"> Carnaval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Día Internacional de la Mujer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Día del Escudo Nacional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Día Mundial del Riñón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San Patricio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Día Forestal Mundial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Día Mundial del Agua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Red"/>
              </w:rPr>
              <w:t xml:space="preserve"> Dia Nacional de la Memoria por la Verdad y la Justicia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Día del Mercosur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La Hora de la Tierra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Red"/>
              </w:rPr>
              <w:t xml:space="preserve"> Día del Veterano y de los Caidos en la Guerra de Malvinas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Día de la Novia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Red"/>
              </w:rPr>
              <w:t xml:space="preserve"> Jueves Santo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Red"/>
              </w:rPr>
              <w:t xml:space="preserve"> Viernes Santo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Día de los Padrinos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Día de la Tierra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Día del Animal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Red"/>
              </w:rPr>
              <w:t xml:space="preserve"> Día del Trabajo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Día de la Mineria Argentina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Día del Himno Nacional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Día del Ahijado y el Nieto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Día de la Armada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Día de la Escarapela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Red"/>
              </w:rPr>
              <w:t xml:space="preserve"> Revolucion de Mayo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17D4">
              <w:rPr>
                <w:rStyle w:val="WinCalendarHolidayBlue"/>
              </w:rPr>
              <w:t xml:space="preserve"> Día Mundíal Sin Tabaco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Día del Periodista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Día del Padre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Red"/>
              </w:rPr>
              <w:t xml:space="preserve"> Día de la Bandera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Inicio del Invierno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Blue"/>
              </w:rPr>
              <w:t xml:space="preserve"> Día del Arquitecto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Red"/>
              </w:rPr>
              <w:t xml:space="preserve"> Día de la Independencia de la Argentina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Día de la Amistad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Día del Derecho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Día del Niño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Red"/>
              </w:rPr>
              <w:t xml:space="preserve"> Aniversario del General Jose de San Martin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Día del Abuelo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Día del Folklore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Día de la Radio en Argentina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Día del Abogado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Día de la Industria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Día de la Secretaria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Día del Maestro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Día del Estudiante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Red"/>
              </w:rPr>
              <w:t xml:space="preserve"> Descubrimiento de América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Día de la Madre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Día de las Naciones Unidas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17D4">
              <w:rPr>
                <w:rStyle w:val="WinCalendarHolidayBlue"/>
              </w:rPr>
              <w:t xml:space="preserve"> Halloween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Día de la Soberania Nacional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217D4" w:rsidRPr="00F217D4" w:rsidRDefault="00F217D4" w:rsidP="00F217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17D4">
              <w:rPr>
                <w:rStyle w:val="WinCalendarHolidayRed"/>
              </w:rPr>
              <w:t xml:space="preserve"> Día de la Inmaculada Concepcion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17D4">
              <w:rPr>
                <w:rStyle w:val="WinCalendarHolidayBlue"/>
              </w:rPr>
              <w:t xml:space="preserve"> Inicio del Verano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17D4">
              <w:rPr>
                <w:rStyle w:val="WinCalendarHolidayRed"/>
              </w:rPr>
              <w:t xml:space="preserve"> Navidad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17D4">
              <w:rPr>
                <w:rStyle w:val="WinCalendarHolidayBlue"/>
              </w:rPr>
              <w:t xml:space="preserve"> Día de los Inocentes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  <w:tr w:rsidR="00F217D4" w:rsidRPr="00F217D4" w:rsidTr="00F217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17D4" w:rsidRPr="00F217D4" w:rsidRDefault="00F217D4" w:rsidP="00F217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17D4">
              <w:rPr>
                <w:rStyle w:val="WinCalendarHolidayBlue"/>
              </w:rPr>
              <w:t xml:space="preserve"> Fin de Año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17D4">
              <w:rPr>
                <w:rStyle w:val="WinCalendarHolidayRed"/>
              </w:rPr>
              <w:t xml:space="preserve"> Año Nuevo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17D4" w:rsidRDefault="00F217D4" w:rsidP="00F217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17D4">
              <w:rPr>
                <w:rStyle w:val="WinCalendarHolidayBlue"/>
              </w:rPr>
              <w:t xml:space="preserve"> </w:t>
            </w:r>
          </w:p>
          <w:p w:rsidR="00F217D4" w:rsidRPr="00F217D4" w:rsidRDefault="00F217D4" w:rsidP="00F217D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217D4" w:rsidRDefault="00F217D4" w:rsidP="00F217D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F217D4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F217D4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F217D4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F217D4">
          <w:rPr>
            <w:rStyle w:val="Hyperlink"/>
            <w:rFonts w:cs="Arial"/>
            <w:color w:val="808080"/>
            <w:sz w:val="14"/>
            <w:szCs w:val="14"/>
            <w:lang w:val="es-MX"/>
          </w:rPr>
          <w:t>2042</w:t>
        </w:r>
      </w:hyperlink>
      <w:r w:rsidRPr="00F217D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F217D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F217D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F217D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F217D4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F217D4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F217D4" w:rsidRDefault="00F217D4" w:rsidP="00F217D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F217D4" w:rsidRPr="00850925" w:rsidRDefault="00F217D4" w:rsidP="00F217D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F217D4" w:rsidRPr="00850925" w:rsidRDefault="00F217D4" w:rsidP="00F217D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F217D4" w:rsidRPr="00850925" w:rsidRDefault="00F217D4" w:rsidP="00F217D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F217D4" w:rsidRPr="00850925" w:rsidRDefault="00F217D4" w:rsidP="00F217D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F217D4" w:rsidRPr="00850925" w:rsidSect="00F217D4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D4"/>
    <w:rsid w:val="003B47A1"/>
    <w:rsid w:val="004A0064"/>
    <w:rsid w:val="00527AF2"/>
    <w:rsid w:val="00532629"/>
    <w:rsid w:val="005E1C8E"/>
    <w:rsid w:val="006029B9"/>
    <w:rsid w:val="007F7E02"/>
    <w:rsid w:val="00EE45CA"/>
    <w:rsid w:val="00F2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6F314-616B-491A-909C-C9E1A9D1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17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17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17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217D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217D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F217D4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F21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1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2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3418</Characters>
  <Application>Microsoft Office Word</Application>
  <DocSecurity>0</DocSecurity>
  <Lines>1709</Lines>
  <Paragraphs>745</Paragraphs>
  <ScaleCrop>false</ScaleCrop>
  <Company>WinCalendar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2041 con las Fiestas Argentinas</dc:title>
  <dc:subject>Calendario con las Fiestas Argentinas</dc:subject>
  <dc:creator>WinCalendar.com</dc:creator>
  <cp:keywords>Calendario 2041, Calendario gratis, plantilla calendario, calendario para imprimir, Calendario XLS</cp:keywords>
  <dc:description/>
  <cp:lastModifiedBy>WinCalendar</cp:lastModifiedBy>
  <cp:revision>1</cp:revision>
  <dcterms:created xsi:type="dcterms:W3CDTF">2015-07-30T12:30:00Z</dcterms:created>
  <dcterms:modified xsi:type="dcterms:W3CDTF">2015-07-30T12:30:00Z</dcterms:modified>
  <cp:category>Calendario</cp:category>
</cp:coreProperties>
</file>