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6DB4" w:rsidRDefault="002D6DB4" w:rsidP="002D6D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D6DB4">
        <w:rPr>
          <w:rFonts w:ascii="Arial" w:hAnsi="Arial" w:cs="Arial"/>
          <w:color w:val="44546A" w:themeColor="text2"/>
          <w:sz w:val="30"/>
        </w:rPr>
        <w:t>Septiembre 2028 -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2D6DB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D6D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D6DB4" w:rsidRDefault="002D6DB4" w:rsidP="002D6D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D6DB4" w:rsidRPr="002D6DB4" w:rsidTr="002D6D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D6DB4" w:rsidRPr="002D6DB4" w:rsidRDefault="002D6DB4" w:rsidP="002D6D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6D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6D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"https://www.wincalendar.com/calendario/Argentina/Agosto-2028" \o "Agosto 2028" </w:instrText>
            </w:r>
            <w:r w:rsidRPr="002D6DB4">
              <w:rPr>
                <w:rFonts w:ascii="Arial" w:hAnsi="Arial" w:cs="Arial"/>
                <w:color w:val="345393"/>
                <w:sz w:val="16"/>
              </w:rPr>
            </w:r>
            <w:r w:rsidRPr="002D6D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6D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2D6D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6DB4" w:rsidRPr="002D6DB4" w:rsidRDefault="002D6DB4" w:rsidP="002D6D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6DB4">
              <w:rPr>
                <w:rFonts w:ascii="Arial" w:hAnsi="Arial" w:cs="Arial"/>
                <w:b/>
                <w:color w:val="25478B"/>
                <w:sz w:val="32"/>
              </w:rPr>
              <w:t>Septiembre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D6DB4" w:rsidRPr="002D6DB4" w:rsidRDefault="002D6DB4" w:rsidP="002D6D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8" w:history="1">
              <w:r w:rsidRPr="002D6D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2D6DB4" w:rsidRPr="003D3F2D" w:rsidTr="002D6D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6DB4" w:rsidRPr="003D3F2D" w:rsidRDefault="002D6DB4" w:rsidP="002D6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6DB4" w:rsidRPr="003D3F2D" w:rsidRDefault="002D6DB4" w:rsidP="002D6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6DB4" w:rsidRPr="003D3F2D" w:rsidRDefault="002D6DB4" w:rsidP="002D6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6DB4" w:rsidRPr="003D3F2D" w:rsidRDefault="002D6DB4" w:rsidP="002D6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6DB4" w:rsidRPr="003D3F2D" w:rsidRDefault="002D6DB4" w:rsidP="002D6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6DB4" w:rsidRPr="003D3F2D" w:rsidRDefault="002D6DB4" w:rsidP="002D6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D6DB4" w:rsidRPr="003D3F2D" w:rsidRDefault="002D6DB4" w:rsidP="002D6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D6DB4" w:rsidRPr="002D6DB4" w:rsidTr="002D6DB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6DB4" w:rsidRPr="002D6DB4" w:rsidRDefault="002D6DB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6DB4" w:rsidRPr="002D6DB4" w:rsidRDefault="002D6DB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6DB4" w:rsidRPr="002D6DB4" w:rsidRDefault="002D6DB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6DB4" w:rsidRPr="002D6DB4" w:rsidRDefault="002D6DB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6DB4" w:rsidRPr="002D6DB4" w:rsidRDefault="002D6DB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DB4" w:rsidRDefault="002D6DB4" w:rsidP="002D6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6DB4">
              <w:rPr>
                <w:rStyle w:val="WinCalendarHolidayBlue"/>
              </w:rPr>
              <w:t xml:space="preserve"> </w:t>
            </w:r>
          </w:p>
          <w:p w:rsidR="002D6DB4" w:rsidRPr="002D6DB4" w:rsidRDefault="002D6D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6DB4" w:rsidRDefault="002D6DB4" w:rsidP="002D6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6DB4">
              <w:rPr>
                <w:rStyle w:val="WinCalendarHolidayBlue"/>
              </w:rPr>
              <w:t xml:space="preserve"> Día de la Industria</w:t>
            </w:r>
          </w:p>
          <w:p w:rsidR="002D6DB4" w:rsidRPr="002D6DB4" w:rsidRDefault="002D6D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DB4" w:rsidRPr="002D6DB4" w:rsidTr="002D6D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6DB4" w:rsidRDefault="002D6DB4" w:rsidP="002D6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6DB4">
              <w:rPr>
                <w:rStyle w:val="WinCalendarHolidayBlue"/>
              </w:rPr>
              <w:t xml:space="preserve"> </w:t>
            </w:r>
          </w:p>
          <w:p w:rsidR="002D6DB4" w:rsidRPr="002D6DB4" w:rsidRDefault="002D6D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DB4" w:rsidRDefault="002D6DB4" w:rsidP="002D6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6DB4">
              <w:rPr>
                <w:rStyle w:val="WinCalendarHolidayBlue"/>
              </w:rPr>
              <w:t xml:space="preserve"> Día de la Secretaria</w:t>
            </w:r>
          </w:p>
          <w:p w:rsidR="002D6DB4" w:rsidRPr="002D6DB4" w:rsidRDefault="002D6D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DB4" w:rsidRDefault="002D6DB4" w:rsidP="002D6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6DB4">
              <w:rPr>
                <w:rStyle w:val="WinCalendarHolidayBlue"/>
              </w:rPr>
              <w:t xml:space="preserve"> </w:t>
            </w:r>
          </w:p>
          <w:p w:rsidR="002D6DB4" w:rsidRPr="002D6DB4" w:rsidRDefault="002D6D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DB4" w:rsidRDefault="002D6DB4" w:rsidP="002D6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6DB4">
              <w:rPr>
                <w:rStyle w:val="WinCalendarHolidayBlue"/>
              </w:rPr>
              <w:t xml:space="preserve"> </w:t>
            </w:r>
          </w:p>
          <w:p w:rsidR="002D6DB4" w:rsidRPr="002D6DB4" w:rsidRDefault="002D6D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DB4" w:rsidRDefault="002D6DB4" w:rsidP="002D6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6DB4">
              <w:rPr>
                <w:rStyle w:val="WinCalendarHolidayBlue"/>
              </w:rPr>
              <w:t xml:space="preserve"> </w:t>
            </w:r>
          </w:p>
          <w:p w:rsidR="002D6DB4" w:rsidRPr="002D6DB4" w:rsidRDefault="002D6D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DB4" w:rsidRDefault="002D6DB4" w:rsidP="002D6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6DB4">
              <w:rPr>
                <w:rStyle w:val="WinCalendarHolidayBlue"/>
              </w:rPr>
              <w:t xml:space="preserve"> </w:t>
            </w:r>
          </w:p>
          <w:p w:rsidR="002D6DB4" w:rsidRPr="002D6DB4" w:rsidRDefault="002D6D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6DB4" w:rsidRDefault="002D6DB4" w:rsidP="002D6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6DB4">
              <w:rPr>
                <w:rStyle w:val="WinCalendarHolidayBlue"/>
              </w:rPr>
              <w:t xml:space="preserve"> </w:t>
            </w:r>
          </w:p>
          <w:p w:rsidR="002D6DB4" w:rsidRPr="002D6DB4" w:rsidRDefault="002D6D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DB4" w:rsidRPr="002D6DB4" w:rsidTr="002D6D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6DB4" w:rsidRDefault="002D6DB4" w:rsidP="002D6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6DB4">
              <w:rPr>
                <w:rStyle w:val="WinCalendarHolidayBlue"/>
              </w:rPr>
              <w:t xml:space="preserve"> </w:t>
            </w:r>
          </w:p>
          <w:p w:rsidR="002D6DB4" w:rsidRPr="002D6DB4" w:rsidRDefault="002D6D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DB4" w:rsidRDefault="002D6DB4" w:rsidP="002D6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6DB4">
              <w:rPr>
                <w:rStyle w:val="WinCalendarHolidayBlue"/>
              </w:rPr>
              <w:t xml:space="preserve"> Día Mundial del Maestro</w:t>
            </w:r>
          </w:p>
          <w:p w:rsidR="002D6DB4" w:rsidRPr="002D6DB4" w:rsidRDefault="002D6D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DB4" w:rsidRDefault="002D6DB4" w:rsidP="002D6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6DB4">
              <w:rPr>
                <w:rStyle w:val="WinCalendarHolidayBlue"/>
              </w:rPr>
              <w:t xml:space="preserve"> </w:t>
            </w:r>
          </w:p>
          <w:p w:rsidR="002D6DB4" w:rsidRPr="002D6DB4" w:rsidRDefault="002D6D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DB4" w:rsidRDefault="002D6DB4" w:rsidP="002D6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6DB4">
              <w:rPr>
                <w:rStyle w:val="WinCalendarHolidayBlue"/>
              </w:rPr>
              <w:t xml:space="preserve"> </w:t>
            </w:r>
          </w:p>
          <w:p w:rsidR="002D6DB4" w:rsidRPr="002D6DB4" w:rsidRDefault="002D6D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DB4" w:rsidRDefault="002D6DB4" w:rsidP="002D6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6DB4">
              <w:rPr>
                <w:rStyle w:val="WinCalendarHolidayBlue"/>
              </w:rPr>
              <w:t xml:space="preserve"> </w:t>
            </w:r>
          </w:p>
          <w:p w:rsidR="002D6DB4" w:rsidRPr="002D6DB4" w:rsidRDefault="002D6D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DB4" w:rsidRDefault="002D6DB4" w:rsidP="002D6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6DB4">
              <w:rPr>
                <w:rStyle w:val="WinCalendarHolidayBlue"/>
              </w:rPr>
              <w:t xml:space="preserve"> </w:t>
            </w:r>
          </w:p>
          <w:p w:rsidR="002D6DB4" w:rsidRPr="002D6DB4" w:rsidRDefault="002D6D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6DB4" w:rsidRDefault="002D6DB4" w:rsidP="002D6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6DB4">
              <w:rPr>
                <w:rStyle w:val="WinCalendarHolidayBlue"/>
              </w:rPr>
              <w:t xml:space="preserve"> </w:t>
            </w:r>
          </w:p>
          <w:p w:rsidR="002D6DB4" w:rsidRPr="002D6DB4" w:rsidRDefault="002D6D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DB4" w:rsidRPr="002D6DB4" w:rsidTr="002D6D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6DB4" w:rsidRDefault="002D6DB4" w:rsidP="002D6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6DB4">
              <w:rPr>
                <w:rStyle w:val="WinCalendarHolidayBlue"/>
              </w:rPr>
              <w:t xml:space="preserve"> </w:t>
            </w:r>
          </w:p>
          <w:p w:rsidR="002D6DB4" w:rsidRPr="002D6DB4" w:rsidRDefault="002D6D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DB4" w:rsidRDefault="002D6DB4" w:rsidP="002D6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6DB4">
              <w:rPr>
                <w:rStyle w:val="WinCalendarHolidayBlue"/>
              </w:rPr>
              <w:t xml:space="preserve"> </w:t>
            </w:r>
          </w:p>
          <w:p w:rsidR="002D6DB4" w:rsidRPr="002D6DB4" w:rsidRDefault="002D6D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DB4" w:rsidRDefault="002D6DB4" w:rsidP="002D6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6DB4">
              <w:rPr>
                <w:rStyle w:val="WinCalendarHolidayBlue"/>
              </w:rPr>
              <w:t xml:space="preserve"> </w:t>
            </w:r>
          </w:p>
          <w:p w:rsidR="002D6DB4" w:rsidRPr="002D6DB4" w:rsidRDefault="002D6D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DB4" w:rsidRDefault="002D6DB4" w:rsidP="002D6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6DB4">
              <w:rPr>
                <w:rStyle w:val="WinCalendarHolidayBlue"/>
              </w:rPr>
              <w:t xml:space="preserve"> </w:t>
            </w:r>
          </w:p>
          <w:p w:rsidR="002D6DB4" w:rsidRPr="002D6DB4" w:rsidRDefault="002D6D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DB4" w:rsidRDefault="002D6DB4" w:rsidP="002D6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6DB4">
              <w:rPr>
                <w:rStyle w:val="WinCalendarHolidayBlue"/>
              </w:rPr>
              <w:t xml:space="preserve"> Día Intl. de la Paz</w:t>
            </w:r>
          </w:p>
          <w:p w:rsidR="002D6DB4" w:rsidRPr="002D6DB4" w:rsidRDefault="002D6D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DB4" w:rsidRDefault="002D6DB4" w:rsidP="002D6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6DB4">
              <w:rPr>
                <w:rStyle w:val="WinCalendarHolidayBlue"/>
              </w:rPr>
              <w:t xml:space="preserve"> </w:t>
            </w:r>
          </w:p>
          <w:p w:rsidR="002D6DB4" w:rsidRPr="002D6DB4" w:rsidRDefault="002D6D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6DB4" w:rsidRDefault="002D6DB4" w:rsidP="002D6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6DB4">
              <w:rPr>
                <w:rStyle w:val="WinCalendarHolidayBlue"/>
              </w:rPr>
              <w:t xml:space="preserve"> </w:t>
            </w:r>
          </w:p>
          <w:p w:rsidR="002D6DB4" w:rsidRPr="002D6DB4" w:rsidRDefault="002D6D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DB4" w:rsidRPr="002D6DB4" w:rsidTr="002D6D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D6DB4" w:rsidRDefault="002D6DB4" w:rsidP="002D6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6DB4">
              <w:rPr>
                <w:rStyle w:val="WinCalendarHolidayBlue"/>
              </w:rPr>
              <w:t xml:space="preserve"> </w:t>
            </w:r>
          </w:p>
          <w:p w:rsidR="002D6DB4" w:rsidRPr="002D6DB4" w:rsidRDefault="002D6D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6DB4" w:rsidRDefault="002D6DB4" w:rsidP="002D6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6DB4">
              <w:rPr>
                <w:rStyle w:val="WinCalendarHolidayBlue"/>
              </w:rPr>
              <w:t xml:space="preserve"> </w:t>
            </w:r>
          </w:p>
          <w:p w:rsidR="002D6DB4" w:rsidRPr="002D6DB4" w:rsidRDefault="002D6D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6DB4" w:rsidRDefault="002D6DB4" w:rsidP="002D6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6DB4">
              <w:rPr>
                <w:rStyle w:val="WinCalendarHolidayBlue"/>
              </w:rPr>
              <w:t xml:space="preserve"> </w:t>
            </w:r>
          </w:p>
          <w:p w:rsidR="002D6DB4" w:rsidRPr="002D6DB4" w:rsidRDefault="002D6D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6DB4" w:rsidRDefault="002D6DB4" w:rsidP="002D6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6DB4">
              <w:rPr>
                <w:rStyle w:val="WinCalendarHolidayBlue"/>
              </w:rPr>
              <w:t xml:space="preserve"> </w:t>
            </w:r>
          </w:p>
          <w:p w:rsidR="002D6DB4" w:rsidRPr="002D6DB4" w:rsidRDefault="002D6D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6DB4" w:rsidRDefault="002D6DB4" w:rsidP="002D6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6DB4">
              <w:rPr>
                <w:rStyle w:val="WinCalendarHolidayBlue"/>
              </w:rPr>
              <w:t xml:space="preserve"> </w:t>
            </w:r>
          </w:p>
          <w:p w:rsidR="002D6DB4" w:rsidRPr="002D6DB4" w:rsidRDefault="002D6D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6DB4" w:rsidRDefault="002D6DB4" w:rsidP="002D6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6DB4">
              <w:rPr>
                <w:rStyle w:val="WinCalendarHolidayBlue"/>
              </w:rPr>
              <w:t xml:space="preserve"> </w:t>
            </w:r>
          </w:p>
          <w:p w:rsidR="002D6DB4" w:rsidRPr="002D6DB4" w:rsidRDefault="002D6D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D6DB4" w:rsidRDefault="002D6DB4" w:rsidP="002D6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6DB4">
              <w:rPr>
                <w:rStyle w:val="WinCalendarHolidayRed"/>
              </w:rPr>
              <w:t xml:space="preserve"> Yom Kipur comienza (Día del Perdón)</w:t>
            </w:r>
          </w:p>
          <w:p w:rsidR="002D6DB4" w:rsidRPr="002D6DB4" w:rsidRDefault="002D6D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2D6DB4" w:rsidRDefault="002D6DB4" w:rsidP="002D6DB4">
      <w:pPr>
        <w:jc w:val="right"/>
      </w:pPr>
      <w:r w:rsidRPr="002D6DB4">
        <w:rPr>
          <w:color w:val="666699"/>
          <w:sz w:val="16"/>
        </w:rPr>
        <w:t xml:space="preserve">Más Calendarios de WinCalendar: </w:t>
      </w:r>
      <w:hyperlink r:id="rId6" w:history="1">
        <w:r w:rsidRPr="002D6DB4">
          <w:rPr>
            <w:rStyle w:val="Hyperlink"/>
            <w:color w:val="666699"/>
            <w:sz w:val="16"/>
          </w:rPr>
          <w:t>Octubre</w:t>
        </w:r>
      </w:hyperlink>
      <w:r w:rsidRPr="002D6DB4">
        <w:rPr>
          <w:color w:val="666699"/>
          <w:sz w:val="16"/>
        </w:rPr>
        <w:t xml:space="preserve">, </w:t>
      </w:r>
      <w:hyperlink r:id="rId7" w:history="1">
        <w:r w:rsidRPr="002D6DB4">
          <w:rPr>
            <w:rStyle w:val="Hyperlink"/>
            <w:color w:val="666699"/>
            <w:sz w:val="16"/>
          </w:rPr>
          <w:t>Noviembre</w:t>
        </w:r>
      </w:hyperlink>
      <w:r w:rsidRPr="002D6DB4">
        <w:rPr>
          <w:color w:val="666699"/>
          <w:sz w:val="16"/>
        </w:rPr>
        <w:t xml:space="preserve">, </w:t>
      </w:r>
      <w:hyperlink r:id="rId8" w:history="1">
        <w:r w:rsidRPr="002D6DB4">
          <w:rPr>
            <w:rStyle w:val="Hyperlink"/>
            <w:color w:val="666699"/>
            <w:sz w:val="16"/>
          </w:rPr>
          <w:t>Diciembre</w:t>
        </w:r>
      </w:hyperlink>
    </w:p>
    <w:sectPr w:rsidR="002D6DB4" w:rsidSect="002D6DB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D6DB4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48EBB-2F0B-4E12-AEC5-D7183153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6D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6D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6D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6D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D6D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D6D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6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Dic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Nov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Octubre-2028" TargetMode="External"/><Relationship Id="rId5" Type="http://schemas.openxmlformats.org/officeDocument/2006/relationships/hyperlink" Target="https://www.wincalendar.com/calendario/Argentina/Octu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366</Characters>
  <Application>Microsoft Office Word</Application>
  <DocSecurity>0</DocSecurity>
  <Lines>83</Lines>
  <Paragraphs>42</Paragraphs>
  <ScaleCrop>false</ScaleCrop>
  <Company>WinCalendar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Argentina</dc:title>
  <dc:subject>Calendario Septiembre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2023-12-04T05:11:00Z</dcterms:created>
  <dcterms:modified xsi:type="dcterms:W3CDTF">2023-12-04T05:11:00Z</dcterms:modified>
  <cp:category>Calendario Argentina</cp:category>
</cp:coreProperties>
</file>