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24F20" w14:textId="77777777" w:rsidR="000D2E4A" w:rsidRDefault="000D2E4A" w:rsidP="000D2E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2E4A">
        <w:rPr>
          <w:rFonts w:ascii="Arial" w:hAnsi="Arial" w:cs="Arial"/>
          <w:color w:val="44546A" w:themeColor="text2"/>
          <w:sz w:val="30"/>
        </w:rPr>
        <w:t>Calendario Abril 2025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0D2E4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0D2E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D2E4A" w:rsidRPr="000D2E4A" w14:paraId="32E5BB9A" w14:textId="77777777" w:rsidTr="000D2E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9E6EAC" w14:textId="014C730A" w:rsidR="000D2E4A" w:rsidRPr="000D2E4A" w:rsidRDefault="000D2E4A" w:rsidP="000D2E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2E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2E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"https://www.wincalendar.com/calendario/Argentina/Marzo-2025" \o "Marzo 2025" </w:instrText>
            </w:r>
            <w:r w:rsidRPr="000D2E4A">
              <w:rPr>
                <w:rFonts w:ascii="Arial" w:hAnsi="Arial" w:cs="Arial"/>
                <w:color w:val="345393"/>
                <w:sz w:val="16"/>
              </w:rPr>
            </w:r>
            <w:r w:rsidRPr="000D2E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2E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2025</w:t>
            </w:r>
            <w:r w:rsidRPr="000D2E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B95E51" w14:textId="09CED4FE" w:rsidR="000D2E4A" w:rsidRPr="000D2E4A" w:rsidRDefault="000D2E4A" w:rsidP="000D2E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2E4A">
              <w:rPr>
                <w:rFonts w:ascii="Arial" w:hAnsi="Arial" w:cs="Arial"/>
                <w:b/>
                <w:color w:val="25478B"/>
                <w:sz w:val="32"/>
              </w:rPr>
              <w:t>Abril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BB1A1D" w14:textId="513C1A6E" w:rsidR="000D2E4A" w:rsidRPr="000D2E4A" w:rsidRDefault="000D2E4A" w:rsidP="000D2E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5" w:history="1">
              <w:r w:rsidRPr="000D2E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2025 ►</w:t>
              </w:r>
            </w:hyperlink>
          </w:p>
        </w:tc>
      </w:tr>
      <w:tr w:rsidR="000D2E4A" w:rsidRPr="005D6C53" w14:paraId="79066A1F" w14:textId="77777777" w:rsidTr="000D2E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AE075" w14:textId="77777777" w:rsidR="000D2E4A" w:rsidRPr="005D6C53" w:rsidRDefault="000D2E4A" w:rsidP="000D2E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1B65A" w14:textId="77777777" w:rsidR="000D2E4A" w:rsidRPr="005D6C53" w:rsidRDefault="000D2E4A" w:rsidP="000D2E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D9055" w14:textId="77777777" w:rsidR="000D2E4A" w:rsidRPr="005D6C53" w:rsidRDefault="000D2E4A" w:rsidP="000D2E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6ED76" w14:textId="77777777" w:rsidR="000D2E4A" w:rsidRPr="005D6C53" w:rsidRDefault="000D2E4A" w:rsidP="000D2E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0A6E0" w14:textId="77777777" w:rsidR="000D2E4A" w:rsidRPr="005D6C53" w:rsidRDefault="000D2E4A" w:rsidP="000D2E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EC581" w14:textId="77777777" w:rsidR="000D2E4A" w:rsidRPr="005D6C53" w:rsidRDefault="000D2E4A" w:rsidP="000D2E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7BAF71" w14:textId="77777777" w:rsidR="000D2E4A" w:rsidRPr="005D6C53" w:rsidRDefault="000D2E4A" w:rsidP="000D2E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D2E4A" w:rsidRPr="000D2E4A" w14:paraId="2A6515B1" w14:textId="77777777" w:rsidTr="000D2E4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089E1D" w14:textId="77777777" w:rsidR="000D2E4A" w:rsidRPr="000D2E4A" w:rsidRDefault="000D2E4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5DE7F3" w14:textId="77777777" w:rsidR="000D2E4A" w:rsidRPr="000D2E4A" w:rsidRDefault="000D2E4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DFB93" w14:textId="77777777" w:rsidR="000D2E4A" w:rsidRDefault="000D2E4A" w:rsidP="000D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2E4A">
              <w:rPr>
                <w:rStyle w:val="WinCalendarHolidayBlue"/>
              </w:rPr>
              <w:t xml:space="preserve"> </w:t>
            </w:r>
          </w:p>
          <w:p w14:paraId="6EF5DEDB" w14:textId="6488CF1A" w:rsidR="000D2E4A" w:rsidRPr="000D2E4A" w:rsidRDefault="000D2E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9F7C7" w14:textId="77777777" w:rsidR="000D2E4A" w:rsidRDefault="000D2E4A" w:rsidP="000D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2E4A">
              <w:rPr>
                <w:rStyle w:val="WinCalendarHolidayRed"/>
              </w:rPr>
              <w:t xml:space="preserve"> Día de los Veteranos de Guerra de las Malvinas</w:t>
            </w:r>
          </w:p>
          <w:p w14:paraId="0BC97C8E" w14:textId="4F291C28" w:rsidR="000D2E4A" w:rsidRPr="000D2E4A" w:rsidRDefault="000D2E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7A0FC" w14:textId="77777777" w:rsidR="000D2E4A" w:rsidRDefault="000D2E4A" w:rsidP="000D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2E4A">
              <w:rPr>
                <w:rStyle w:val="WinCalendarHolidayBlue"/>
              </w:rPr>
              <w:t xml:space="preserve"> </w:t>
            </w:r>
          </w:p>
          <w:p w14:paraId="09814A4E" w14:textId="201397EA" w:rsidR="000D2E4A" w:rsidRPr="000D2E4A" w:rsidRDefault="000D2E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3970B" w14:textId="77777777" w:rsidR="000D2E4A" w:rsidRDefault="000D2E4A" w:rsidP="000D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2E4A">
              <w:rPr>
                <w:rStyle w:val="WinCalendarHolidayBlue"/>
              </w:rPr>
              <w:t xml:space="preserve"> </w:t>
            </w:r>
          </w:p>
          <w:p w14:paraId="314C74D5" w14:textId="61A7A721" w:rsidR="000D2E4A" w:rsidRPr="000D2E4A" w:rsidRDefault="000D2E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93A50" w14:textId="77777777" w:rsidR="000D2E4A" w:rsidRDefault="000D2E4A" w:rsidP="000D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2E4A">
              <w:rPr>
                <w:rStyle w:val="WinCalendarHolidayBlue"/>
              </w:rPr>
              <w:t xml:space="preserve"> </w:t>
            </w:r>
          </w:p>
          <w:p w14:paraId="4F311E52" w14:textId="25867D14" w:rsidR="000D2E4A" w:rsidRPr="000D2E4A" w:rsidRDefault="000D2E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E4A" w:rsidRPr="000D2E4A" w14:paraId="5E9EE3FC" w14:textId="77777777" w:rsidTr="000D2E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615E71" w14:textId="77777777" w:rsidR="000D2E4A" w:rsidRDefault="000D2E4A" w:rsidP="000D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2E4A">
              <w:rPr>
                <w:rStyle w:val="WinCalendarHolidayBlue"/>
              </w:rPr>
              <w:t xml:space="preserve"> Día de la Novia</w:t>
            </w:r>
          </w:p>
          <w:p w14:paraId="65AC91AE" w14:textId="4CBEE4EE" w:rsidR="000D2E4A" w:rsidRPr="000D2E4A" w:rsidRDefault="000D2E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4A55E" w14:textId="77777777" w:rsidR="000D2E4A" w:rsidRDefault="000D2E4A" w:rsidP="000D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2E4A">
              <w:rPr>
                <w:rStyle w:val="WinCalendarHolidayBlue"/>
              </w:rPr>
              <w:t xml:space="preserve"> Día Mundial de la Salud</w:t>
            </w:r>
          </w:p>
          <w:p w14:paraId="2B787B8D" w14:textId="7C710909" w:rsidR="000D2E4A" w:rsidRPr="000D2E4A" w:rsidRDefault="000D2E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C3CB1" w14:textId="77777777" w:rsidR="000D2E4A" w:rsidRDefault="000D2E4A" w:rsidP="000D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2E4A">
              <w:rPr>
                <w:rStyle w:val="WinCalendarHolidayBlue"/>
              </w:rPr>
              <w:t xml:space="preserve"> </w:t>
            </w:r>
          </w:p>
          <w:p w14:paraId="5AA69E45" w14:textId="70F8CDCE" w:rsidR="000D2E4A" w:rsidRPr="000D2E4A" w:rsidRDefault="000D2E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BD45F" w14:textId="77777777" w:rsidR="000D2E4A" w:rsidRDefault="000D2E4A" w:rsidP="000D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2E4A">
              <w:rPr>
                <w:rStyle w:val="WinCalendarHolidayBlue"/>
              </w:rPr>
              <w:t xml:space="preserve"> </w:t>
            </w:r>
          </w:p>
          <w:p w14:paraId="74FD7668" w14:textId="4EB118A8" w:rsidR="000D2E4A" w:rsidRPr="000D2E4A" w:rsidRDefault="000D2E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9C3AA" w14:textId="77777777" w:rsidR="000D2E4A" w:rsidRDefault="000D2E4A" w:rsidP="000D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2E4A">
              <w:rPr>
                <w:rStyle w:val="WinCalendarHolidayBlue"/>
              </w:rPr>
              <w:t xml:space="preserve"> </w:t>
            </w:r>
          </w:p>
          <w:p w14:paraId="37FD7A6E" w14:textId="0FDF3D92" w:rsidR="000D2E4A" w:rsidRPr="000D2E4A" w:rsidRDefault="000D2E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EB88D" w14:textId="77777777" w:rsidR="000D2E4A" w:rsidRDefault="000D2E4A" w:rsidP="000D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2E4A">
              <w:rPr>
                <w:rStyle w:val="WinCalendarHolidayBlue"/>
              </w:rPr>
              <w:t xml:space="preserve"> </w:t>
            </w:r>
          </w:p>
          <w:p w14:paraId="6D09E658" w14:textId="62E3F805" w:rsidR="000D2E4A" w:rsidRPr="000D2E4A" w:rsidRDefault="000D2E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F9805" w14:textId="77777777" w:rsidR="000D2E4A" w:rsidRDefault="000D2E4A" w:rsidP="000D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2E4A">
              <w:rPr>
                <w:rStyle w:val="WinCalendarHolidayBlue"/>
              </w:rPr>
              <w:t xml:space="preserve"> </w:t>
            </w:r>
          </w:p>
          <w:p w14:paraId="581FFFA3" w14:textId="6FEAD6CE" w:rsidR="000D2E4A" w:rsidRPr="000D2E4A" w:rsidRDefault="000D2E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E4A" w:rsidRPr="000D2E4A" w14:paraId="2AB3499C" w14:textId="77777777" w:rsidTr="000D2E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BF850D" w14:textId="77777777" w:rsidR="000D2E4A" w:rsidRDefault="000D2E4A" w:rsidP="000D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2E4A">
              <w:rPr>
                <w:rStyle w:val="WinCalendarHolidayBlue"/>
              </w:rPr>
              <w:t xml:space="preserve"> </w:t>
            </w:r>
          </w:p>
          <w:p w14:paraId="759126B8" w14:textId="65B7C2F8" w:rsidR="000D2E4A" w:rsidRPr="000D2E4A" w:rsidRDefault="000D2E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A2C24" w14:textId="77777777" w:rsidR="000D2E4A" w:rsidRDefault="000D2E4A" w:rsidP="000D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2E4A">
              <w:rPr>
                <w:rStyle w:val="WinCalendarHolidayBlue"/>
              </w:rPr>
              <w:t xml:space="preserve"> </w:t>
            </w:r>
          </w:p>
          <w:p w14:paraId="5018E150" w14:textId="2F601F36" w:rsidR="000D2E4A" w:rsidRPr="000D2E4A" w:rsidRDefault="000D2E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533E0" w14:textId="77777777" w:rsidR="000D2E4A" w:rsidRDefault="000D2E4A" w:rsidP="000D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2E4A">
              <w:rPr>
                <w:rStyle w:val="WinCalendarHolidayBlue"/>
              </w:rPr>
              <w:t xml:space="preserve"> </w:t>
            </w:r>
          </w:p>
          <w:p w14:paraId="457EE0FE" w14:textId="569C2C88" w:rsidR="000D2E4A" w:rsidRPr="000D2E4A" w:rsidRDefault="000D2E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6D343" w14:textId="77777777" w:rsidR="000D2E4A" w:rsidRDefault="000D2E4A" w:rsidP="000D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2E4A">
              <w:rPr>
                <w:rStyle w:val="WinCalendarHolidayBlue"/>
              </w:rPr>
              <w:t xml:space="preserve"> </w:t>
            </w:r>
          </w:p>
          <w:p w14:paraId="6791E8F9" w14:textId="0583E362" w:rsidR="000D2E4A" w:rsidRPr="000D2E4A" w:rsidRDefault="000D2E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AE687" w14:textId="77777777" w:rsidR="000D2E4A" w:rsidRDefault="000D2E4A" w:rsidP="000D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2E4A">
              <w:rPr>
                <w:rStyle w:val="WinCalendarHolidayRed"/>
              </w:rPr>
              <w:t xml:space="preserve"> Jueves Santo</w:t>
            </w:r>
          </w:p>
          <w:p w14:paraId="12222B3D" w14:textId="13D36EB6" w:rsidR="000D2E4A" w:rsidRPr="000D2E4A" w:rsidRDefault="000D2E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DD672" w14:textId="77777777" w:rsidR="000D2E4A" w:rsidRDefault="000D2E4A" w:rsidP="000D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2E4A">
              <w:rPr>
                <w:rStyle w:val="WinCalendarHolidayRed"/>
              </w:rPr>
              <w:t xml:space="preserve"> Viernes Santo</w:t>
            </w:r>
          </w:p>
          <w:p w14:paraId="3D826684" w14:textId="217A9B8B" w:rsidR="000D2E4A" w:rsidRPr="000D2E4A" w:rsidRDefault="000D2E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E24637" w14:textId="77777777" w:rsidR="000D2E4A" w:rsidRDefault="000D2E4A" w:rsidP="000D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2E4A">
              <w:rPr>
                <w:rStyle w:val="WinCalendarHolidayBlue"/>
              </w:rPr>
              <w:t xml:space="preserve"> </w:t>
            </w:r>
          </w:p>
          <w:p w14:paraId="752F17DC" w14:textId="6308C108" w:rsidR="000D2E4A" w:rsidRPr="000D2E4A" w:rsidRDefault="000D2E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E4A" w:rsidRPr="000D2E4A" w14:paraId="07F590FC" w14:textId="77777777" w:rsidTr="000D2E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3F854B" w14:textId="77777777" w:rsidR="000D2E4A" w:rsidRDefault="000D2E4A" w:rsidP="000D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2E4A">
              <w:rPr>
                <w:rStyle w:val="WinCalendarHolidayBlue"/>
              </w:rPr>
              <w:t xml:space="preserve"> Día de los Padrinos</w:t>
            </w:r>
          </w:p>
          <w:p w14:paraId="30F0E8E3" w14:textId="40ACA4EA" w:rsidR="000D2E4A" w:rsidRPr="000D2E4A" w:rsidRDefault="000D2E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3ECD9" w14:textId="77777777" w:rsidR="000D2E4A" w:rsidRDefault="000D2E4A" w:rsidP="000D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2E4A">
              <w:rPr>
                <w:rStyle w:val="WinCalendarHolidayBlue"/>
              </w:rPr>
              <w:t xml:space="preserve"> </w:t>
            </w:r>
          </w:p>
          <w:p w14:paraId="4D6233F6" w14:textId="31E95162" w:rsidR="000D2E4A" w:rsidRPr="000D2E4A" w:rsidRDefault="000D2E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C8698" w14:textId="77777777" w:rsidR="000D2E4A" w:rsidRDefault="000D2E4A" w:rsidP="000D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2E4A">
              <w:rPr>
                <w:rStyle w:val="WinCalendarHolidayBlue"/>
              </w:rPr>
              <w:t xml:space="preserve"> Día de la Tierra</w:t>
            </w:r>
          </w:p>
          <w:p w14:paraId="2B34D2C2" w14:textId="69022F46" w:rsidR="000D2E4A" w:rsidRPr="000D2E4A" w:rsidRDefault="000D2E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C48B9" w14:textId="77777777" w:rsidR="000D2E4A" w:rsidRDefault="000D2E4A" w:rsidP="000D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2E4A">
              <w:rPr>
                <w:rStyle w:val="WinCalendarHolidayBlue"/>
              </w:rPr>
              <w:t xml:space="preserve"> Día del Libro (Intl.)</w:t>
            </w:r>
          </w:p>
          <w:p w14:paraId="46FF0B3A" w14:textId="0E2439DB" w:rsidR="000D2E4A" w:rsidRPr="000D2E4A" w:rsidRDefault="000D2E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6D583" w14:textId="77777777" w:rsidR="000D2E4A" w:rsidRDefault="000D2E4A" w:rsidP="000D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2E4A">
              <w:rPr>
                <w:rStyle w:val="WinCalendarHolidayBlue"/>
              </w:rPr>
              <w:t xml:space="preserve"> Día de Acción por la Tolerancia y el Respeto entre los Pueblos</w:t>
            </w:r>
          </w:p>
          <w:p w14:paraId="609E9B2E" w14:textId="1E0EA399" w:rsidR="000D2E4A" w:rsidRPr="000D2E4A" w:rsidRDefault="000D2E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E335F" w14:textId="77777777" w:rsidR="000D2E4A" w:rsidRDefault="000D2E4A" w:rsidP="000D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2E4A">
              <w:rPr>
                <w:rStyle w:val="WinCalendarHolidayBlue"/>
              </w:rPr>
              <w:t xml:space="preserve"> </w:t>
            </w:r>
          </w:p>
          <w:p w14:paraId="7C304C98" w14:textId="4559CD85" w:rsidR="000D2E4A" w:rsidRPr="000D2E4A" w:rsidRDefault="000D2E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C2166" w14:textId="77777777" w:rsidR="000D2E4A" w:rsidRDefault="000D2E4A" w:rsidP="000D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2E4A">
              <w:rPr>
                <w:rStyle w:val="WinCalendarHolidayBlue"/>
              </w:rPr>
              <w:t xml:space="preserve"> </w:t>
            </w:r>
          </w:p>
          <w:p w14:paraId="24A27880" w14:textId="04758501" w:rsidR="000D2E4A" w:rsidRPr="000D2E4A" w:rsidRDefault="000D2E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E4A" w:rsidRPr="000D2E4A" w14:paraId="52D627BC" w14:textId="77777777" w:rsidTr="000D2E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B3CC76" w14:textId="77777777" w:rsidR="000D2E4A" w:rsidRDefault="000D2E4A" w:rsidP="000D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2E4A">
              <w:rPr>
                <w:rStyle w:val="WinCalendarHolidayBlue"/>
              </w:rPr>
              <w:t xml:space="preserve"> </w:t>
            </w:r>
          </w:p>
          <w:p w14:paraId="7295E098" w14:textId="541A1C12" w:rsidR="000D2E4A" w:rsidRPr="000D2E4A" w:rsidRDefault="000D2E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25C8BB" w14:textId="77777777" w:rsidR="000D2E4A" w:rsidRDefault="000D2E4A" w:rsidP="000D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2E4A">
              <w:rPr>
                <w:rStyle w:val="WinCalendarHolidayBlue"/>
              </w:rPr>
              <w:t xml:space="preserve"> </w:t>
            </w:r>
          </w:p>
          <w:p w14:paraId="02F2C029" w14:textId="74B7903F" w:rsidR="000D2E4A" w:rsidRPr="000D2E4A" w:rsidRDefault="000D2E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4133A6" w14:textId="77777777" w:rsidR="000D2E4A" w:rsidRDefault="000D2E4A" w:rsidP="000D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2E4A">
              <w:rPr>
                <w:rStyle w:val="WinCalendarHolidayBlue"/>
              </w:rPr>
              <w:t xml:space="preserve"> </w:t>
            </w:r>
          </w:p>
          <w:p w14:paraId="04F4CAD8" w14:textId="619293E9" w:rsidR="000D2E4A" w:rsidRPr="000D2E4A" w:rsidRDefault="000D2E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995350" w14:textId="77777777" w:rsidR="000D2E4A" w:rsidRDefault="000D2E4A" w:rsidP="000D2E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2E4A">
              <w:rPr>
                <w:rStyle w:val="WinCalendarHolidayBlue"/>
              </w:rPr>
              <w:t xml:space="preserve"> </w:t>
            </w:r>
          </w:p>
          <w:p w14:paraId="01089E75" w14:textId="136757A0" w:rsidR="000D2E4A" w:rsidRPr="000D2E4A" w:rsidRDefault="000D2E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973B98" w14:textId="77777777" w:rsidR="000D2E4A" w:rsidRPr="000D2E4A" w:rsidRDefault="000D2E4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E3F906" w14:textId="238C8ACC" w:rsidR="000D2E4A" w:rsidRDefault="000D2E4A" w:rsidP="000D2E4A">
      <w:pPr>
        <w:jc w:val="right"/>
      </w:pPr>
      <w:r w:rsidRPr="000D2E4A">
        <w:rPr>
          <w:color w:val="666699"/>
          <w:sz w:val="16"/>
        </w:rPr>
        <w:t xml:space="preserve">Calendarios Argentina </w:t>
      </w:r>
      <w:hyperlink r:id="rId6" w:history="1">
        <w:r w:rsidRPr="000D2E4A">
          <w:rPr>
            <w:rStyle w:val="Hyperlink"/>
            <w:color w:val="666699"/>
            <w:sz w:val="16"/>
          </w:rPr>
          <w:t>May. 2025</w:t>
        </w:r>
      </w:hyperlink>
      <w:r w:rsidRPr="000D2E4A">
        <w:rPr>
          <w:color w:val="666699"/>
          <w:sz w:val="16"/>
        </w:rPr>
        <w:t xml:space="preserve">, </w:t>
      </w:r>
      <w:hyperlink r:id="rId7" w:history="1">
        <w:r w:rsidRPr="000D2E4A">
          <w:rPr>
            <w:rStyle w:val="Hyperlink"/>
            <w:color w:val="666699"/>
            <w:sz w:val="16"/>
          </w:rPr>
          <w:t>Jun. 2025</w:t>
        </w:r>
      </w:hyperlink>
      <w:r w:rsidRPr="000D2E4A">
        <w:rPr>
          <w:color w:val="666699"/>
          <w:sz w:val="16"/>
        </w:rPr>
        <w:t xml:space="preserve">, </w:t>
      </w:r>
      <w:hyperlink r:id="rId8" w:history="1">
        <w:r w:rsidRPr="000D2E4A">
          <w:rPr>
            <w:rStyle w:val="Hyperlink"/>
            <w:color w:val="666699"/>
            <w:sz w:val="16"/>
          </w:rPr>
          <w:t>Jul. 2025</w:t>
        </w:r>
      </w:hyperlink>
    </w:p>
    <w:sectPr w:rsidR="000D2E4A" w:rsidSect="000D2E4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2E4A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D9A2"/>
  <w15:chartTrackingRefBased/>
  <w15:docId w15:val="{FFC7210A-2D02-462A-AC1F-7039DD23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2E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2E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2E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2E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D2E4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D2E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2E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Jul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Jun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Mayo-2025" TargetMode="External"/><Relationship Id="rId5" Type="http://schemas.openxmlformats.org/officeDocument/2006/relationships/hyperlink" Target="https://www.wincalendar.com/calendario/Argentina/May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482</Characters>
  <Application>Microsoft Office Word</Application>
  <DocSecurity>0</DocSecurity>
  <Lines>80</Lines>
  <Paragraphs>42</Paragraphs>
  <ScaleCrop>false</ScaleCrop>
  <Company>Sapro Systems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2025 para Argentina</dc:title>
  <dc:subject>Calendario plantilla - Argentina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2023-11-28T15:28:00Z</dcterms:created>
  <dcterms:modified xsi:type="dcterms:W3CDTF">2023-11-28T15:28:00Z</dcterms:modified>
  <cp:category>calendario plantilla</cp:category>
</cp:coreProperties>
</file>