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76" w:rsidRDefault="00763A76" w:rsidP="00763A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63A76">
        <w:rPr>
          <w:rFonts w:ascii="Arial" w:hAnsi="Arial" w:cs="Arial"/>
          <w:color w:val="44546A" w:themeColor="text2"/>
          <w:sz w:val="30"/>
        </w:rPr>
        <w:t>Calendario Agosto 2021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63A7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63A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63A76" w:rsidRPr="00763A76" w:rsidTr="00763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63A76" w:rsidRPr="00763A76" w:rsidRDefault="00763A76" w:rsidP="00763A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3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3A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"https://www.wincalendar.com/calendario/Argentina/Julio-2021" \o "Julio 2021" </w:instrText>
            </w:r>
            <w:r w:rsidRPr="00763A76">
              <w:rPr>
                <w:rFonts w:ascii="Arial" w:hAnsi="Arial" w:cs="Arial"/>
                <w:color w:val="345393"/>
                <w:sz w:val="16"/>
              </w:rPr>
            </w:r>
            <w:r w:rsidRPr="00763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3A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2021</w:t>
            </w:r>
            <w:r w:rsidRPr="00763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3A76" w:rsidRPr="00763A76" w:rsidRDefault="00763A76" w:rsidP="00763A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3A76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3A76" w:rsidRPr="00763A76" w:rsidRDefault="00763A76" w:rsidP="00763A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763A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2021 ►</w:t>
              </w:r>
            </w:hyperlink>
          </w:p>
        </w:tc>
      </w:tr>
      <w:tr w:rsidR="00763A76" w:rsidRPr="000153A3" w:rsidTr="00763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3A76" w:rsidRPr="000153A3" w:rsidRDefault="00763A76" w:rsidP="00763A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3A76" w:rsidRPr="000153A3" w:rsidRDefault="00763A76" w:rsidP="00763A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3A76" w:rsidRPr="000153A3" w:rsidRDefault="00763A76" w:rsidP="00763A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3A76" w:rsidRPr="000153A3" w:rsidRDefault="00763A76" w:rsidP="00763A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3A76" w:rsidRPr="000153A3" w:rsidRDefault="00763A76" w:rsidP="00763A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3A76" w:rsidRPr="000153A3" w:rsidRDefault="00763A76" w:rsidP="00763A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3A76" w:rsidRPr="000153A3" w:rsidRDefault="00763A76" w:rsidP="00763A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63A76" w:rsidRPr="00763A76" w:rsidTr="00763A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A76" w:rsidRPr="00763A76" w:rsidTr="00763A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A76" w:rsidRPr="00763A76" w:rsidTr="00763A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3A76">
              <w:rPr>
                <w:rStyle w:val="WinCalendarHolidayBlue"/>
              </w:rPr>
              <w:t xml:space="preserve"> Día del Abuelo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3A76">
              <w:rPr>
                <w:rStyle w:val="WinCalendarHolidayRed"/>
              </w:rPr>
              <w:t xml:space="preserve"> Aniv. del Gral. José de San Martín (Trasladado)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3A76">
              <w:rPr>
                <w:rStyle w:val="WinCalendarHolidayRed"/>
              </w:rPr>
              <w:t xml:space="preserve"> Aniv. del Gral. José de San Martín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A76" w:rsidRPr="00763A76" w:rsidTr="00763A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3A76">
              <w:rPr>
                <w:rStyle w:val="WinCalendarHolidayBlue"/>
              </w:rPr>
              <w:t xml:space="preserve"> Día del Folklore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3A76">
              <w:rPr>
                <w:rStyle w:val="WinCalendarHolidayBlue"/>
              </w:rPr>
              <w:t xml:space="preserve"> Día de la Radio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A76" w:rsidRPr="00763A76" w:rsidTr="00763A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3A76">
              <w:rPr>
                <w:rStyle w:val="WinCalendarHolidayBlue"/>
              </w:rPr>
              <w:t xml:space="preserve"> Día del Abogado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3A76" w:rsidRDefault="00763A76" w:rsidP="0076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3A76">
              <w:rPr>
                <w:rStyle w:val="WinCalendarHolidayBlue"/>
              </w:rPr>
              <w:t xml:space="preserve"> </w:t>
            </w:r>
          </w:p>
          <w:p w:rsidR="00763A76" w:rsidRPr="00763A76" w:rsidRDefault="00763A7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3A76" w:rsidRPr="00763A76" w:rsidRDefault="00763A7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63A76" w:rsidRDefault="00763A76" w:rsidP="00763A76">
      <w:pPr>
        <w:jc w:val="right"/>
      </w:pPr>
      <w:r w:rsidRPr="00763A76">
        <w:rPr>
          <w:color w:val="666699"/>
          <w:sz w:val="16"/>
        </w:rPr>
        <w:t xml:space="preserve">Más Calendarios: </w:t>
      </w:r>
      <w:hyperlink r:id="rId6" w:history="1">
        <w:r w:rsidRPr="00763A76">
          <w:rPr>
            <w:rStyle w:val="Hyperlink"/>
            <w:color w:val="666699"/>
            <w:sz w:val="16"/>
          </w:rPr>
          <w:t>Sep. 2021</w:t>
        </w:r>
      </w:hyperlink>
      <w:r w:rsidRPr="00763A76">
        <w:rPr>
          <w:color w:val="666699"/>
          <w:sz w:val="16"/>
        </w:rPr>
        <w:t xml:space="preserve">, </w:t>
      </w:r>
      <w:hyperlink r:id="rId7" w:history="1">
        <w:r w:rsidRPr="00763A76">
          <w:rPr>
            <w:rStyle w:val="Hyperlink"/>
            <w:color w:val="666699"/>
            <w:sz w:val="16"/>
          </w:rPr>
          <w:t>Oct. 2021</w:t>
        </w:r>
      </w:hyperlink>
      <w:r w:rsidRPr="00763A76">
        <w:rPr>
          <w:color w:val="666699"/>
          <w:sz w:val="16"/>
        </w:rPr>
        <w:t xml:space="preserve">, </w:t>
      </w:r>
      <w:hyperlink r:id="rId8" w:history="1">
        <w:r w:rsidRPr="00763A76">
          <w:rPr>
            <w:rStyle w:val="Hyperlink"/>
            <w:color w:val="666699"/>
            <w:sz w:val="16"/>
          </w:rPr>
          <w:t>2021</w:t>
        </w:r>
      </w:hyperlink>
    </w:p>
    <w:sectPr w:rsidR="00763A76" w:rsidSect="00763A7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76"/>
    <w:rsid w:val="0021553C"/>
    <w:rsid w:val="00763A76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61546-C582-4308-B826-405A74C5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3A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3A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3A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3A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3A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3A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3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21" TargetMode="External"/><Relationship Id="rId5" Type="http://schemas.openxmlformats.org/officeDocument/2006/relationships/hyperlink" Target="https://www.wincalendar.com/calendario/Argentina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388</Characters>
  <Application>Microsoft Office Word</Application>
  <DocSecurity>0</DocSecurity>
  <Lines>79</Lines>
  <Paragraphs>43</Paragraphs>
  <ScaleCrop>false</ScaleCrop>
  <Company>Sapro Systems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2021 para Argentina</dc:title>
  <dc:subject>Calendario plantilla - Argentina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2020-10-27T02:24:00Z</dcterms:created>
  <dcterms:modified xsi:type="dcterms:W3CDTF">2020-10-27T02:24:00Z</dcterms:modified>
  <cp:category>calendario plantilla</cp:category>
</cp:coreProperties>
</file>