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AE0D" w14:textId="77777777" w:rsidR="00245D6E" w:rsidRDefault="00245D6E" w:rsidP="00245D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D6E">
        <w:rPr>
          <w:rFonts w:ascii="Arial" w:hAnsi="Arial" w:cs="Arial"/>
          <w:color w:val="44546A" w:themeColor="text2"/>
          <w:sz w:val="30"/>
        </w:rPr>
        <w:t>Calendario Enero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45D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5D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5D6E" w:rsidRPr="00245D6E" w14:paraId="503402D9" w14:textId="77777777" w:rsidTr="00245D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692541" w14:textId="37D9BCCC" w:rsidR="00245D6E" w:rsidRPr="00245D6E" w:rsidRDefault="00245D6E" w:rsidP="00245D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D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D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"https://www.wincalendar.com/calendario/Argentina/Diciembre-2021" \o "Diciembre 2021" </w:instrText>
            </w:r>
            <w:r w:rsidRPr="00245D6E">
              <w:rPr>
                <w:rFonts w:ascii="Arial" w:hAnsi="Arial" w:cs="Arial"/>
                <w:color w:val="345393"/>
                <w:sz w:val="16"/>
              </w:rPr>
            </w:r>
            <w:r w:rsidRPr="00245D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D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245D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66347" w14:textId="2B18550C" w:rsidR="00245D6E" w:rsidRPr="00245D6E" w:rsidRDefault="00245D6E" w:rsidP="00245D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D6E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D22FB" w14:textId="25117DEB" w:rsidR="00245D6E" w:rsidRPr="00245D6E" w:rsidRDefault="00245D6E" w:rsidP="00245D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245D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245D6E" w:rsidRPr="00446306" w14:paraId="5631BE91" w14:textId="77777777" w:rsidTr="00245D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E2ED9" w14:textId="77777777" w:rsidR="00245D6E" w:rsidRPr="00446306" w:rsidRDefault="00245D6E" w:rsidP="00245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829E1" w14:textId="77777777" w:rsidR="00245D6E" w:rsidRPr="00446306" w:rsidRDefault="00245D6E" w:rsidP="00245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57B6" w14:textId="77777777" w:rsidR="00245D6E" w:rsidRPr="00446306" w:rsidRDefault="00245D6E" w:rsidP="00245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92B8" w14:textId="77777777" w:rsidR="00245D6E" w:rsidRPr="00446306" w:rsidRDefault="00245D6E" w:rsidP="00245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98020" w14:textId="77777777" w:rsidR="00245D6E" w:rsidRPr="00446306" w:rsidRDefault="00245D6E" w:rsidP="00245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518F4" w14:textId="77777777" w:rsidR="00245D6E" w:rsidRPr="00446306" w:rsidRDefault="00245D6E" w:rsidP="00245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B0D7F" w14:textId="77777777" w:rsidR="00245D6E" w:rsidRPr="00446306" w:rsidRDefault="00245D6E" w:rsidP="00245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5D6E" w:rsidRPr="00245D6E" w14:paraId="1E36E06E" w14:textId="77777777" w:rsidTr="00245D6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406F8" w14:textId="77777777" w:rsidR="00245D6E" w:rsidRPr="00245D6E" w:rsidRDefault="00245D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6A77B" w14:textId="77777777" w:rsidR="00245D6E" w:rsidRPr="00245D6E" w:rsidRDefault="00245D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559D8" w14:textId="77777777" w:rsidR="00245D6E" w:rsidRPr="00245D6E" w:rsidRDefault="00245D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7E777" w14:textId="77777777" w:rsidR="00245D6E" w:rsidRPr="00245D6E" w:rsidRDefault="00245D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4E852" w14:textId="77777777" w:rsidR="00245D6E" w:rsidRPr="00245D6E" w:rsidRDefault="00245D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F9C1E" w14:textId="77777777" w:rsidR="00245D6E" w:rsidRPr="00245D6E" w:rsidRDefault="00245D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577E6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D6E">
              <w:rPr>
                <w:rStyle w:val="WinCalendarHolidayRed"/>
              </w:rPr>
              <w:t xml:space="preserve"> Año Nuevo</w:t>
            </w:r>
          </w:p>
          <w:p w14:paraId="1A327ECB" w14:textId="5505644B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6E" w:rsidRPr="00245D6E" w14:paraId="0458E5E7" w14:textId="77777777" w:rsidTr="00245D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79A74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271622A1" w14:textId="6035868C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71C1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54C9899E" w14:textId="076D15B5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F411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76DAB0EC" w14:textId="69A6FCDF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E2A7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40909236" w14:textId="1E831016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EE1A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68BE29D2" w14:textId="7A5FDF28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3601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49EFFBDF" w14:textId="7DBB3CEC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942B6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58565DCA" w14:textId="62AD7909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6E" w:rsidRPr="00245D6E" w14:paraId="10CDF432" w14:textId="77777777" w:rsidTr="00245D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A8E0B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68152404" w14:textId="6250FDEE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F98D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207EBFCC" w14:textId="73981C20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E98F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7F49C105" w14:textId="08216EDE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E8AC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5D76149D" w14:textId="6F5ABB2F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4551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596F47EA" w14:textId="57A9C5DB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7FF3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73851BB2" w14:textId="6927F756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EC4E2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78F2AC6E" w14:textId="216161B9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6E" w:rsidRPr="00245D6E" w14:paraId="6427A9B4" w14:textId="77777777" w:rsidTr="00245D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72097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3C8B3B63" w14:textId="7603E14C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A284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68E0D8D5" w14:textId="76D9FD9F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0225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24E521FA" w14:textId="6EDE6F34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5C3E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30750D67" w14:textId="192820C8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5C11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4CB41DB0" w14:textId="11A58A39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04CA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22074EB5" w14:textId="203CA3DC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B78C6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31FD796A" w14:textId="782F995D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6E" w:rsidRPr="00245D6E" w14:paraId="41F6615A" w14:textId="77777777" w:rsidTr="00245D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C5456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65464FE7" w14:textId="19F524AA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8B2D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68A117B8" w14:textId="5E8C6B7D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A5AB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38C41A2F" w14:textId="655C2559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65DD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2291D605" w14:textId="0F0D5EE6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11C3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6BA50CB6" w14:textId="50968DA0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8ECF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444C243A" w14:textId="0EEA2921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01CF7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53ECE412" w14:textId="3CCB8167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6E" w:rsidRPr="00245D6E" w14:paraId="1CBB86B2" w14:textId="77777777" w:rsidTr="00245D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40641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6C60369C" w14:textId="5ED413AF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FC6D3" w14:textId="77777777" w:rsidR="00245D6E" w:rsidRDefault="00245D6E" w:rsidP="00245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5D6E">
              <w:rPr>
                <w:rStyle w:val="WinCalendarHolidayBlue"/>
              </w:rPr>
              <w:t xml:space="preserve"> </w:t>
            </w:r>
          </w:p>
          <w:p w14:paraId="460AF4C3" w14:textId="7A70B1BE" w:rsidR="00245D6E" w:rsidRPr="00245D6E" w:rsidRDefault="00245D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918C2D" w14:textId="77777777" w:rsidR="00245D6E" w:rsidRPr="00245D6E" w:rsidRDefault="00245D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26104B" w14:textId="5D7202FD" w:rsidR="00245D6E" w:rsidRDefault="00245D6E" w:rsidP="00245D6E">
      <w:pPr>
        <w:jc w:val="right"/>
      </w:pPr>
      <w:r w:rsidRPr="00245D6E">
        <w:rPr>
          <w:color w:val="666699"/>
          <w:sz w:val="16"/>
        </w:rPr>
        <w:t xml:space="preserve">Más Calendarios: </w:t>
      </w:r>
      <w:hyperlink r:id="rId6" w:history="1">
        <w:r w:rsidRPr="00245D6E">
          <w:rPr>
            <w:rStyle w:val="Hyperlink"/>
            <w:color w:val="666699"/>
            <w:sz w:val="16"/>
          </w:rPr>
          <w:t>Feb. 2022</w:t>
        </w:r>
      </w:hyperlink>
      <w:r w:rsidRPr="00245D6E">
        <w:rPr>
          <w:color w:val="666699"/>
          <w:sz w:val="16"/>
        </w:rPr>
        <w:t xml:space="preserve">, </w:t>
      </w:r>
      <w:hyperlink r:id="rId7" w:history="1">
        <w:r w:rsidRPr="00245D6E">
          <w:rPr>
            <w:rStyle w:val="Hyperlink"/>
            <w:color w:val="666699"/>
            <w:sz w:val="16"/>
          </w:rPr>
          <w:t>Mar. 2022</w:t>
        </w:r>
      </w:hyperlink>
      <w:r w:rsidRPr="00245D6E">
        <w:rPr>
          <w:color w:val="666699"/>
          <w:sz w:val="16"/>
        </w:rPr>
        <w:t xml:space="preserve">, </w:t>
      </w:r>
      <w:hyperlink r:id="rId8" w:history="1">
        <w:r w:rsidRPr="00245D6E">
          <w:rPr>
            <w:rStyle w:val="Hyperlink"/>
            <w:color w:val="666699"/>
            <w:sz w:val="16"/>
          </w:rPr>
          <w:t>2023</w:t>
        </w:r>
      </w:hyperlink>
    </w:p>
    <w:sectPr w:rsidR="00245D6E" w:rsidSect="00245D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6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5D6E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3BD0"/>
  <w15:chartTrackingRefBased/>
  <w15:docId w15:val="{2FF40E23-70EC-4B2A-A540-9B00ABC8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D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D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D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D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D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D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2" TargetMode="External"/><Relationship Id="rId5" Type="http://schemas.openxmlformats.org/officeDocument/2006/relationships/hyperlink" Target="https://www.wincalendar.com/calendario/Argentin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83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