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50B" w:rsidRDefault="00E5650B" w:rsidP="00E565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650B">
        <w:rPr>
          <w:rFonts w:ascii="Arial" w:hAnsi="Arial" w:cs="Arial"/>
          <w:color w:val="44546A" w:themeColor="text2"/>
          <w:sz w:val="30"/>
        </w:rPr>
        <w:t>Calendario Enero 2029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E5650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565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5650B" w:rsidRPr="00E5650B" w:rsidTr="00E565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5650B" w:rsidRPr="00E5650B" w:rsidRDefault="00E5650B" w:rsidP="00E565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65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5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"https://www.wincalendar.com/calendario/Argentina/Diciembre-2028" \o "Diciembre 2028" </w:instrText>
            </w:r>
            <w:r w:rsidRPr="00E5650B">
              <w:rPr>
                <w:rFonts w:ascii="Arial" w:hAnsi="Arial" w:cs="Arial"/>
                <w:color w:val="345393"/>
                <w:sz w:val="16"/>
              </w:rPr>
            </w:r>
            <w:r w:rsidRPr="00E565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5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E565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650B" w:rsidRPr="00E5650B" w:rsidRDefault="00E5650B" w:rsidP="00E565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650B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650B" w:rsidRPr="00E5650B" w:rsidRDefault="00E5650B" w:rsidP="00E565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E565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2029 ►</w:t>
              </w:r>
            </w:hyperlink>
          </w:p>
        </w:tc>
      </w:tr>
      <w:tr w:rsidR="00E5650B" w:rsidRPr="003D3F2D" w:rsidTr="00E565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650B" w:rsidRPr="003D3F2D" w:rsidRDefault="00E5650B" w:rsidP="00E56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650B" w:rsidRPr="003D3F2D" w:rsidRDefault="00E5650B" w:rsidP="00E56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650B" w:rsidRPr="003D3F2D" w:rsidRDefault="00E5650B" w:rsidP="00E56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650B" w:rsidRPr="003D3F2D" w:rsidRDefault="00E5650B" w:rsidP="00E56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650B" w:rsidRPr="003D3F2D" w:rsidRDefault="00E5650B" w:rsidP="00E56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650B" w:rsidRPr="003D3F2D" w:rsidRDefault="00E5650B" w:rsidP="00E56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650B" w:rsidRPr="003D3F2D" w:rsidRDefault="00E5650B" w:rsidP="00E56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650B" w:rsidRPr="00E5650B" w:rsidTr="00E5650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650B" w:rsidRPr="00E5650B" w:rsidRDefault="00E565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650B">
              <w:rPr>
                <w:rStyle w:val="WinCalendarHolidayRed"/>
              </w:rPr>
              <w:t xml:space="preserve"> Año Nuevo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50B" w:rsidRPr="00E5650B" w:rsidTr="00E565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50B" w:rsidRPr="00E5650B" w:rsidTr="00E565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50B" w:rsidRPr="00E5650B" w:rsidTr="00E565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50B" w:rsidRPr="00E5650B" w:rsidTr="00E565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650B" w:rsidRDefault="00E5650B" w:rsidP="00E56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650B">
              <w:rPr>
                <w:rStyle w:val="WinCalendarHolidayBlue"/>
              </w:rPr>
              <w:t xml:space="preserve"> </w:t>
            </w:r>
          </w:p>
          <w:p w:rsidR="00E5650B" w:rsidRPr="00E5650B" w:rsidRDefault="00E56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650B" w:rsidRPr="00E5650B" w:rsidRDefault="00E565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5650B" w:rsidRDefault="00E5650B" w:rsidP="00E5650B">
      <w:pPr>
        <w:jc w:val="right"/>
      </w:pPr>
      <w:r w:rsidRPr="00E5650B">
        <w:rPr>
          <w:color w:val="666699"/>
          <w:sz w:val="16"/>
        </w:rPr>
        <w:t xml:space="preserve">Más Calendarios de WinCalendar: </w:t>
      </w:r>
      <w:hyperlink r:id="rId6" w:history="1">
        <w:r w:rsidRPr="00E5650B">
          <w:rPr>
            <w:rStyle w:val="Hyperlink"/>
            <w:color w:val="666699"/>
            <w:sz w:val="16"/>
          </w:rPr>
          <w:t>Feb. 2029</w:t>
        </w:r>
      </w:hyperlink>
      <w:r w:rsidRPr="00E5650B">
        <w:rPr>
          <w:color w:val="666699"/>
          <w:sz w:val="16"/>
        </w:rPr>
        <w:t xml:space="preserve">, </w:t>
      </w:r>
      <w:hyperlink r:id="rId7" w:history="1">
        <w:r w:rsidRPr="00E5650B">
          <w:rPr>
            <w:rStyle w:val="Hyperlink"/>
            <w:color w:val="666699"/>
            <w:sz w:val="16"/>
          </w:rPr>
          <w:t>Mar. 2029</w:t>
        </w:r>
      </w:hyperlink>
      <w:r w:rsidRPr="00E5650B">
        <w:rPr>
          <w:color w:val="666699"/>
          <w:sz w:val="16"/>
        </w:rPr>
        <w:t xml:space="preserve">, </w:t>
      </w:r>
      <w:hyperlink r:id="rId8" w:history="1">
        <w:r w:rsidRPr="00E5650B">
          <w:rPr>
            <w:rStyle w:val="Hyperlink"/>
            <w:color w:val="666699"/>
            <w:sz w:val="16"/>
          </w:rPr>
          <w:t>Abr. 2029</w:t>
        </w:r>
      </w:hyperlink>
    </w:p>
    <w:sectPr w:rsidR="00E5650B" w:rsidSect="00E5650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50B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5A3DD-EE8E-41D3-9AE4-124ED91B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65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65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65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65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65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65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6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b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Febrero-2029" TargetMode="External"/><Relationship Id="rId5" Type="http://schemas.openxmlformats.org/officeDocument/2006/relationships/hyperlink" Target="https://www.wincalendar.com/calendario/Argentina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310</Characters>
  <Application>Microsoft Office Word</Application>
  <DocSecurity>0</DocSecurity>
  <Lines>78</Lines>
  <Paragraphs>43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Argentina</dc:title>
  <dc:subject>Calendario plantilla - Argentina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2023-12-04T06:44:00Z</dcterms:created>
  <dcterms:modified xsi:type="dcterms:W3CDTF">2023-12-04T06:44:00Z</dcterms:modified>
  <cp:category>calendario plantilla</cp:category>
</cp:coreProperties>
</file>