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38D7" w:rsidRDefault="006B38D7" w:rsidP="006B38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B38D7">
        <w:rPr>
          <w:rFonts w:ascii="Arial" w:hAnsi="Arial" w:cs="Arial"/>
          <w:color w:val="44546A" w:themeColor="text2"/>
          <w:sz w:val="30"/>
        </w:rPr>
        <w:t>Calendario Julio 2028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6B38D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6B38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B38D7" w:rsidRPr="006B38D7" w:rsidTr="006B38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B38D7" w:rsidRPr="006B38D7" w:rsidRDefault="006B38D7" w:rsidP="006B38D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B38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38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"https://www.wincalendar.com/calendario/Argentina/Junio-2028" \o "Junio 2028" </w:instrText>
            </w:r>
            <w:r w:rsidRPr="006B38D7">
              <w:rPr>
                <w:rFonts w:ascii="Arial" w:hAnsi="Arial" w:cs="Arial"/>
                <w:color w:val="345393"/>
                <w:sz w:val="16"/>
              </w:rPr>
            </w:r>
            <w:r w:rsidRPr="006B38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38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2028</w:t>
            </w:r>
            <w:r w:rsidRPr="006B38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38D7" w:rsidRPr="006B38D7" w:rsidRDefault="006B38D7" w:rsidP="006B38D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38D7">
              <w:rPr>
                <w:rFonts w:ascii="Arial" w:hAnsi="Arial" w:cs="Arial"/>
                <w:b/>
                <w:color w:val="25478B"/>
                <w:sz w:val="32"/>
              </w:rPr>
              <w:t>Julio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38D7" w:rsidRPr="006B38D7" w:rsidRDefault="006B38D7" w:rsidP="006B38D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8" w:history="1">
              <w:r w:rsidRPr="006B38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2028 ►</w:t>
              </w:r>
            </w:hyperlink>
          </w:p>
        </w:tc>
      </w:tr>
      <w:tr w:rsidR="006B38D7" w:rsidRPr="003D3F2D" w:rsidTr="006B38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38D7" w:rsidRPr="003D3F2D" w:rsidRDefault="006B38D7" w:rsidP="006B38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38D7" w:rsidRPr="003D3F2D" w:rsidRDefault="006B38D7" w:rsidP="006B38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38D7" w:rsidRPr="003D3F2D" w:rsidRDefault="006B38D7" w:rsidP="006B38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38D7" w:rsidRPr="003D3F2D" w:rsidRDefault="006B38D7" w:rsidP="006B38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38D7" w:rsidRPr="003D3F2D" w:rsidRDefault="006B38D7" w:rsidP="006B38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38D7" w:rsidRPr="003D3F2D" w:rsidRDefault="006B38D7" w:rsidP="006B38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38D7" w:rsidRPr="003D3F2D" w:rsidRDefault="006B38D7" w:rsidP="006B38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B38D7" w:rsidRPr="006B38D7" w:rsidTr="006B38D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38D7" w:rsidRPr="006B38D7" w:rsidRDefault="006B38D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38D7" w:rsidRPr="006B38D7" w:rsidRDefault="006B38D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38D7" w:rsidRPr="006B38D7" w:rsidRDefault="006B38D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38D7" w:rsidRPr="006B38D7" w:rsidRDefault="006B38D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38D7" w:rsidRPr="006B38D7" w:rsidRDefault="006B38D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38D7" w:rsidRPr="006B38D7" w:rsidRDefault="006B38D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38D7" w:rsidRDefault="006B38D7" w:rsidP="006B38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38D7">
              <w:rPr>
                <w:rStyle w:val="WinCalendarHolidayBlue"/>
              </w:rPr>
              <w:t xml:space="preserve"> Día del Arquitecto (Argentina)</w:t>
            </w:r>
          </w:p>
          <w:p w:rsidR="006B38D7" w:rsidRPr="006B38D7" w:rsidRDefault="006B38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38D7" w:rsidRPr="006B38D7" w:rsidTr="006B38D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38D7" w:rsidRDefault="006B38D7" w:rsidP="006B38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38D7">
              <w:rPr>
                <w:rStyle w:val="WinCalendarHolidayBlue"/>
              </w:rPr>
              <w:t xml:space="preserve"> </w:t>
            </w:r>
          </w:p>
          <w:p w:rsidR="006B38D7" w:rsidRPr="006B38D7" w:rsidRDefault="006B38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38D7" w:rsidRDefault="006B38D7" w:rsidP="006B38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38D7">
              <w:rPr>
                <w:rStyle w:val="WinCalendarHolidayBlue"/>
              </w:rPr>
              <w:t xml:space="preserve"> </w:t>
            </w:r>
          </w:p>
          <w:p w:rsidR="006B38D7" w:rsidRPr="006B38D7" w:rsidRDefault="006B38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38D7" w:rsidRDefault="006B38D7" w:rsidP="006B38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38D7">
              <w:rPr>
                <w:rStyle w:val="WinCalendarHolidayBlue"/>
              </w:rPr>
              <w:t xml:space="preserve"> </w:t>
            </w:r>
          </w:p>
          <w:p w:rsidR="006B38D7" w:rsidRPr="006B38D7" w:rsidRDefault="006B38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38D7" w:rsidRDefault="006B38D7" w:rsidP="006B38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38D7">
              <w:rPr>
                <w:rStyle w:val="WinCalendarHolidayBlue"/>
              </w:rPr>
              <w:t xml:space="preserve"> </w:t>
            </w:r>
          </w:p>
          <w:p w:rsidR="006B38D7" w:rsidRPr="006B38D7" w:rsidRDefault="006B38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38D7" w:rsidRDefault="006B38D7" w:rsidP="006B38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38D7">
              <w:rPr>
                <w:rStyle w:val="WinCalendarHolidayBlue"/>
              </w:rPr>
              <w:t xml:space="preserve"> </w:t>
            </w:r>
          </w:p>
          <w:p w:rsidR="006B38D7" w:rsidRPr="006B38D7" w:rsidRDefault="006B38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38D7" w:rsidRDefault="006B38D7" w:rsidP="006B38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38D7">
              <w:rPr>
                <w:rStyle w:val="WinCalendarHolidayBlue"/>
              </w:rPr>
              <w:t xml:space="preserve"> </w:t>
            </w:r>
          </w:p>
          <w:p w:rsidR="006B38D7" w:rsidRPr="006B38D7" w:rsidRDefault="006B38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38D7" w:rsidRDefault="006B38D7" w:rsidP="006B38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38D7">
              <w:rPr>
                <w:rStyle w:val="WinCalendarHolidayBlue"/>
              </w:rPr>
              <w:t xml:space="preserve"> </w:t>
            </w:r>
          </w:p>
          <w:p w:rsidR="006B38D7" w:rsidRPr="006B38D7" w:rsidRDefault="006B38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38D7" w:rsidRPr="006B38D7" w:rsidTr="006B38D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38D7" w:rsidRDefault="006B38D7" w:rsidP="006B38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38D7">
              <w:rPr>
                <w:rStyle w:val="WinCalendarHolidayRed"/>
              </w:rPr>
              <w:t xml:space="preserve"> Día de la Independencia</w:t>
            </w:r>
          </w:p>
          <w:p w:rsidR="006B38D7" w:rsidRPr="006B38D7" w:rsidRDefault="006B38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38D7" w:rsidRDefault="006B38D7" w:rsidP="006B38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38D7">
              <w:rPr>
                <w:rStyle w:val="WinCalendarHolidayBlue"/>
              </w:rPr>
              <w:t xml:space="preserve"> </w:t>
            </w:r>
          </w:p>
          <w:p w:rsidR="006B38D7" w:rsidRPr="006B38D7" w:rsidRDefault="006B38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38D7" w:rsidRDefault="006B38D7" w:rsidP="006B38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38D7">
              <w:rPr>
                <w:rStyle w:val="WinCalendarHolidayBlue"/>
              </w:rPr>
              <w:t xml:space="preserve"> </w:t>
            </w:r>
          </w:p>
          <w:p w:rsidR="006B38D7" w:rsidRPr="006B38D7" w:rsidRDefault="006B38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38D7" w:rsidRDefault="006B38D7" w:rsidP="006B38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38D7">
              <w:rPr>
                <w:rStyle w:val="WinCalendarHolidayBlue"/>
              </w:rPr>
              <w:t xml:space="preserve"> </w:t>
            </w:r>
          </w:p>
          <w:p w:rsidR="006B38D7" w:rsidRPr="006B38D7" w:rsidRDefault="006B38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38D7" w:rsidRDefault="006B38D7" w:rsidP="006B38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38D7">
              <w:rPr>
                <w:rStyle w:val="WinCalendarHolidayBlue"/>
              </w:rPr>
              <w:t xml:space="preserve"> </w:t>
            </w:r>
          </w:p>
          <w:p w:rsidR="006B38D7" w:rsidRPr="006B38D7" w:rsidRDefault="006B38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38D7" w:rsidRDefault="006B38D7" w:rsidP="006B38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38D7">
              <w:rPr>
                <w:rStyle w:val="WinCalendarHolidayBlue"/>
              </w:rPr>
              <w:t xml:space="preserve"> </w:t>
            </w:r>
          </w:p>
          <w:p w:rsidR="006B38D7" w:rsidRPr="006B38D7" w:rsidRDefault="006B38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38D7" w:rsidRDefault="006B38D7" w:rsidP="006B38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38D7">
              <w:rPr>
                <w:rStyle w:val="WinCalendarHolidayBlue"/>
              </w:rPr>
              <w:t xml:space="preserve"> </w:t>
            </w:r>
          </w:p>
          <w:p w:rsidR="006B38D7" w:rsidRPr="006B38D7" w:rsidRDefault="006B38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38D7" w:rsidRPr="006B38D7" w:rsidTr="006B38D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38D7" w:rsidRDefault="006B38D7" w:rsidP="006B38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38D7">
              <w:rPr>
                <w:rStyle w:val="WinCalendarHolidayBlue"/>
              </w:rPr>
              <w:t xml:space="preserve"> </w:t>
            </w:r>
          </w:p>
          <w:p w:rsidR="006B38D7" w:rsidRPr="006B38D7" w:rsidRDefault="006B38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38D7" w:rsidRDefault="006B38D7" w:rsidP="006B38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38D7">
              <w:rPr>
                <w:rStyle w:val="WinCalendarHolidayBlue"/>
              </w:rPr>
              <w:t xml:space="preserve"> </w:t>
            </w:r>
          </w:p>
          <w:p w:rsidR="006B38D7" w:rsidRPr="006B38D7" w:rsidRDefault="006B38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38D7" w:rsidRDefault="006B38D7" w:rsidP="006B38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38D7">
              <w:rPr>
                <w:rStyle w:val="WinCalendarHolidayBlue"/>
              </w:rPr>
              <w:t xml:space="preserve"> </w:t>
            </w:r>
          </w:p>
          <w:p w:rsidR="006B38D7" w:rsidRPr="006B38D7" w:rsidRDefault="006B38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38D7" w:rsidRDefault="006B38D7" w:rsidP="006B38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38D7">
              <w:rPr>
                <w:rStyle w:val="WinCalendarHolidayBlue"/>
              </w:rPr>
              <w:t xml:space="preserve"> </w:t>
            </w:r>
          </w:p>
          <w:p w:rsidR="006B38D7" w:rsidRPr="006B38D7" w:rsidRDefault="006B38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38D7" w:rsidRDefault="006B38D7" w:rsidP="006B38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38D7">
              <w:rPr>
                <w:rStyle w:val="WinCalendarHolidayBlue"/>
              </w:rPr>
              <w:t xml:space="preserve"> </w:t>
            </w:r>
          </w:p>
          <w:p w:rsidR="006B38D7" w:rsidRPr="006B38D7" w:rsidRDefault="006B38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38D7" w:rsidRDefault="006B38D7" w:rsidP="006B38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38D7">
              <w:rPr>
                <w:rStyle w:val="WinCalendarHolidayBlue"/>
              </w:rPr>
              <w:t xml:space="preserve"> Día del Derecho</w:t>
            </w:r>
          </w:p>
          <w:p w:rsidR="006B38D7" w:rsidRPr="006B38D7" w:rsidRDefault="006B38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38D7" w:rsidRDefault="006B38D7" w:rsidP="006B38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38D7">
              <w:rPr>
                <w:rStyle w:val="WinCalendarHolidayBlue"/>
              </w:rPr>
              <w:t xml:space="preserve"> </w:t>
            </w:r>
          </w:p>
          <w:p w:rsidR="006B38D7" w:rsidRPr="006B38D7" w:rsidRDefault="006B38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38D7" w:rsidRPr="006B38D7" w:rsidTr="006B38D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38D7" w:rsidRDefault="006B38D7" w:rsidP="006B38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38D7">
              <w:rPr>
                <w:rStyle w:val="WinCalendarHolidayBlue"/>
              </w:rPr>
              <w:t xml:space="preserve"> </w:t>
            </w:r>
          </w:p>
          <w:p w:rsidR="006B38D7" w:rsidRPr="006B38D7" w:rsidRDefault="006B38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38D7" w:rsidRDefault="006B38D7" w:rsidP="006B38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38D7">
              <w:rPr>
                <w:rStyle w:val="WinCalendarHolidayBlue"/>
              </w:rPr>
              <w:t xml:space="preserve"> </w:t>
            </w:r>
          </w:p>
          <w:p w:rsidR="006B38D7" w:rsidRPr="006B38D7" w:rsidRDefault="006B38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38D7" w:rsidRDefault="006B38D7" w:rsidP="006B38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38D7">
              <w:rPr>
                <w:rStyle w:val="WinCalendarHolidayBlue"/>
              </w:rPr>
              <w:t xml:space="preserve"> </w:t>
            </w:r>
          </w:p>
          <w:p w:rsidR="006B38D7" w:rsidRPr="006B38D7" w:rsidRDefault="006B38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38D7" w:rsidRDefault="006B38D7" w:rsidP="006B38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38D7">
              <w:rPr>
                <w:rStyle w:val="WinCalendarHolidayBlue"/>
              </w:rPr>
              <w:t xml:space="preserve"> </w:t>
            </w:r>
          </w:p>
          <w:p w:rsidR="006B38D7" w:rsidRPr="006B38D7" w:rsidRDefault="006B38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38D7" w:rsidRDefault="006B38D7" w:rsidP="006B38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38D7">
              <w:rPr>
                <w:rStyle w:val="WinCalendarHolidayBlue"/>
              </w:rPr>
              <w:t xml:space="preserve"> </w:t>
            </w:r>
          </w:p>
          <w:p w:rsidR="006B38D7" w:rsidRPr="006B38D7" w:rsidRDefault="006B38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38D7" w:rsidRDefault="006B38D7" w:rsidP="006B38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38D7">
              <w:rPr>
                <w:rStyle w:val="WinCalendarHolidayBlue"/>
              </w:rPr>
              <w:t xml:space="preserve"> </w:t>
            </w:r>
          </w:p>
          <w:p w:rsidR="006B38D7" w:rsidRPr="006B38D7" w:rsidRDefault="006B38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38D7" w:rsidRDefault="006B38D7" w:rsidP="006B38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38D7">
              <w:rPr>
                <w:rStyle w:val="WinCalendarHolidayBlue"/>
              </w:rPr>
              <w:t xml:space="preserve"> </w:t>
            </w:r>
          </w:p>
          <w:p w:rsidR="006B38D7" w:rsidRPr="006B38D7" w:rsidRDefault="006B38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38D7" w:rsidRPr="006B38D7" w:rsidTr="006B38D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B38D7" w:rsidRDefault="006B38D7" w:rsidP="006B38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38D7">
              <w:rPr>
                <w:rStyle w:val="WinCalendarHolidayBlue"/>
              </w:rPr>
              <w:t xml:space="preserve"> </w:t>
            </w:r>
          </w:p>
          <w:p w:rsidR="006B38D7" w:rsidRPr="006B38D7" w:rsidRDefault="006B38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38D7" w:rsidRDefault="006B38D7" w:rsidP="006B38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38D7">
              <w:rPr>
                <w:rStyle w:val="WinCalendarHolidayBlue"/>
              </w:rPr>
              <w:t xml:space="preserve"> </w:t>
            </w:r>
          </w:p>
          <w:p w:rsidR="006B38D7" w:rsidRPr="006B38D7" w:rsidRDefault="006B38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38D7" w:rsidRPr="006B38D7" w:rsidRDefault="006B38D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B38D7" w:rsidRDefault="006B38D7" w:rsidP="006B38D7">
      <w:pPr>
        <w:jc w:val="right"/>
      </w:pPr>
      <w:r w:rsidRPr="006B38D7">
        <w:rPr>
          <w:color w:val="666699"/>
          <w:sz w:val="16"/>
        </w:rPr>
        <w:t xml:space="preserve">Más Calendarios de WinCalendar: </w:t>
      </w:r>
      <w:hyperlink r:id="rId6" w:history="1">
        <w:r w:rsidRPr="006B38D7">
          <w:rPr>
            <w:rStyle w:val="Hyperlink"/>
            <w:color w:val="666699"/>
            <w:sz w:val="16"/>
          </w:rPr>
          <w:t>Ago. 2028</w:t>
        </w:r>
      </w:hyperlink>
      <w:r w:rsidRPr="006B38D7">
        <w:rPr>
          <w:color w:val="666699"/>
          <w:sz w:val="16"/>
        </w:rPr>
        <w:t xml:space="preserve">, </w:t>
      </w:r>
      <w:hyperlink r:id="rId7" w:history="1">
        <w:r w:rsidRPr="006B38D7">
          <w:rPr>
            <w:rStyle w:val="Hyperlink"/>
            <w:color w:val="666699"/>
            <w:sz w:val="16"/>
          </w:rPr>
          <w:t>Sep. 2028</w:t>
        </w:r>
      </w:hyperlink>
      <w:r w:rsidRPr="006B38D7">
        <w:rPr>
          <w:color w:val="666699"/>
          <w:sz w:val="16"/>
        </w:rPr>
        <w:t xml:space="preserve">, </w:t>
      </w:r>
      <w:hyperlink r:id="rId8" w:history="1">
        <w:r w:rsidRPr="006B38D7">
          <w:rPr>
            <w:rStyle w:val="Hyperlink"/>
            <w:color w:val="666699"/>
            <w:sz w:val="16"/>
          </w:rPr>
          <w:t>Oct. 2028</w:t>
        </w:r>
      </w:hyperlink>
    </w:p>
    <w:sectPr w:rsidR="006B38D7" w:rsidSect="006B38D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D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38D7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A523E6-98A6-47B1-BC38-2F6CA6BE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38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38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38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38D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B38D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B38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38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Octubr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Septiem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Agosto-2028" TargetMode="External"/><Relationship Id="rId5" Type="http://schemas.openxmlformats.org/officeDocument/2006/relationships/hyperlink" Target="https://www.wincalendar.com/calendario/Argentina/Agost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362</Characters>
  <Application>Microsoft Office Word</Application>
  <DocSecurity>0</DocSecurity>
  <Lines>84</Lines>
  <Paragraphs>43</Paragraphs>
  <ScaleCrop>false</ScaleCrop>
  <Company>Sapro Systems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2028 para Argentina</dc:title>
  <dc:subject>Calendario plantilla - Argentina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2023-12-04T05:12:00Z</dcterms:created>
  <dcterms:modified xsi:type="dcterms:W3CDTF">2023-12-04T05:12:00Z</dcterms:modified>
  <cp:category>calendario plantilla</cp:category>
</cp:coreProperties>
</file>