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E6" w:rsidRDefault="00DC3DE6" w:rsidP="00DC3D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C3DE6">
        <w:rPr>
          <w:rFonts w:ascii="Arial" w:hAnsi="Arial" w:cs="Arial"/>
          <w:color w:val="44546A" w:themeColor="text2"/>
          <w:sz w:val="30"/>
        </w:rPr>
        <w:t>Calendario Junio 2021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DC3DE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C3D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C3DE6" w:rsidRPr="00DC3DE6" w:rsidTr="00DC3D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C3DE6" w:rsidRPr="00DC3DE6" w:rsidRDefault="00DC3DE6" w:rsidP="00DC3D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3D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3D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"https://www.wincalendar.com/calendario/Argentina/Mayo-2021" \o "Mayo 2021" </w:instrText>
            </w:r>
            <w:r w:rsidRPr="00DC3DE6">
              <w:rPr>
                <w:rFonts w:ascii="Arial" w:hAnsi="Arial" w:cs="Arial"/>
                <w:color w:val="345393"/>
                <w:sz w:val="16"/>
              </w:rPr>
            </w:r>
            <w:r w:rsidRPr="00DC3D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3D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2021</w:t>
            </w:r>
            <w:r w:rsidRPr="00DC3D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3DE6" w:rsidRPr="00DC3DE6" w:rsidRDefault="00DC3DE6" w:rsidP="00DC3D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3DE6">
              <w:rPr>
                <w:rFonts w:ascii="Arial" w:hAnsi="Arial" w:cs="Arial"/>
                <w:b/>
                <w:color w:val="25478B"/>
                <w:sz w:val="32"/>
              </w:rPr>
              <w:t>Junio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3DE6" w:rsidRPr="00DC3DE6" w:rsidRDefault="00DC3DE6" w:rsidP="00DC3D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1" w:history="1">
              <w:r w:rsidRPr="00DC3D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2021 ►</w:t>
              </w:r>
            </w:hyperlink>
          </w:p>
        </w:tc>
      </w:tr>
      <w:tr w:rsidR="00DC3DE6" w:rsidRPr="000153A3" w:rsidTr="00DC3D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3DE6" w:rsidRPr="000153A3" w:rsidRDefault="00DC3DE6" w:rsidP="00DC3D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3DE6" w:rsidRPr="000153A3" w:rsidRDefault="00DC3DE6" w:rsidP="00DC3D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3DE6" w:rsidRPr="000153A3" w:rsidRDefault="00DC3DE6" w:rsidP="00DC3D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3DE6" w:rsidRPr="000153A3" w:rsidRDefault="00DC3DE6" w:rsidP="00DC3D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3DE6" w:rsidRPr="000153A3" w:rsidRDefault="00DC3DE6" w:rsidP="00DC3D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3DE6" w:rsidRPr="000153A3" w:rsidRDefault="00DC3DE6" w:rsidP="00DC3D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3DE6" w:rsidRPr="000153A3" w:rsidRDefault="00DC3DE6" w:rsidP="00DC3D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C3DE6" w:rsidRPr="00DC3DE6" w:rsidTr="00DC3DE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3DE6" w:rsidRPr="00DC3DE6" w:rsidRDefault="00DC3DE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3DE6" w:rsidRPr="00DC3DE6" w:rsidRDefault="00DC3DE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DE6" w:rsidRDefault="00DC3DE6" w:rsidP="00DC3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3DE6">
              <w:rPr>
                <w:rStyle w:val="WinCalendarHolidayBlue"/>
              </w:rPr>
              <w:t xml:space="preserve"> </w:t>
            </w:r>
          </w:p>
          <w:p w:rsidR="00DC3DE6" w:rsidRPr="00DC3DE6" w:rsidRDefault="00DC3DE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DE6" w:rsidRDefault="00DC3DE6" w:rsidP="00DC3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3DE6">
              <w:rPr>
                <w:rStyle w:val="WinCalendarHolidayBlue"/>
              </w:rPr>
              <w:t xml:space="preserve"> </w:t>
            </w:r>
          </w:p>
          <w:p w:rsidR="00DC3DE6" w:rsidRPr="00DC3DE6" w:rsidRDefault="00DC3DE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DE6" w:rsidRDefault="00DC3DE6" w:rsidP="00DC3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3DE6">
              <w:rPr>
                <w:rStyle w:val="WinCalendarHolidayBlue"/>
              </w:rPr>
              <w:t xml:space="preserve"> </w:t>
            </w:r>
          </w:p>
          <w:p w:rsidR="00DC3DE6" w:rsidRPr="00DC3DE6" w:rsidRDefault="00DC3DE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DE6" w:rsidRDefault="00DC3DE6" w:rsidP="00DC3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3DE6">
              <w:rPr>
                <w:rStyle w:val="WinCalendarHolidayBlue"/>
              </w:rPr>
              <w:t xml:space="preserve"> </w:t>
            </w:r>
          </w:p>
          <w:p w:rsidR="00DC3DE6" w:rsidRPr="00DC3DE6" w:rsidRDefault="00DC3DE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3DE6" w:rsidRDefault="00DC3DE6" w:rsidP="00DC3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3DE6">
              <w:rPr>
                <w:rStyle w:val="WinCalendarHolidayBlue"/>
              </w:rPr>
              <w:t xml:space="preserve"> </w:t>
            </w:r>
          </w:p>
          <w:p w:rsidR="00DC3DE6" w:rsidRPr="00DC3DE6" w:rsidRDefault="00DC3DE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3DE6" w:rsidRPr="00DC3DE6" w:rsidTr="00DC3D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3DE6" w:rsidRDefault="00DC3DE6" w:rsidP="00DC3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3DE6">
              <w:rPr>
                <w:rStyle w:val="WinCalendarHolidayBlue"/>
              </w:rPr>
              <w:t xml:space="preserve"> </w:t>
            </w:r>
          </w:p>
          <w:p w:rsidR="00DC3DE6" w:rsidRPr="00DC3DE6" w:rsidRDefault="00DC3DE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DE6" w:rsidRDefault="00DC3DE6" w:rsidP="00DC3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3DE6">
              <w:rPr>
                <w:rStyle w:val="WinCalendarHolidayBlue"/>
              </w:rPr>
              <w:t xml:space="preserve"> Día del Periodista</w:t>
            </w:r>
          </w:p>
          <w:p w:rsidR="00DC3DE6" w:rsidRPr="00DC3DE6" w:rsidRDefault="00DC3DE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DE6" w:rsidRDefault="00DC3DE6" w:rsidP="00DC3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3DE6">
              <w:rPr>
                <w:rStyle w:val="WinCalendarHolidayBlue"/>
              </w:rPr>
              <w:t xml:space="preserve"> </w:t>
            </w:r>
          </w:p>
          <w:p w:rsidR="00DC3DE6" w:rsidRPr="00DC3DE6" w:rsidRDefault="00DC3DE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DE6" w:rsidRDefault="00DC3DE6" w:rsidP="00DC3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3DE6">
              <w:rPr>
                <w:rStyle w:val="WinCalendarHolidayBlue"/>
              </w:rPr>
              <w:t xml:space="preserve"> </w:t>
            </w:r>
          </w:p>
          <w:p w:rsidR="00DC3DE6" w:rsidRPr="00DC3DE6" w:rsidRDefault="00DC3DE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DE6" w:rsidRDefault="00DC3DE6" w:rsidP="00DC3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3DE6">
              <w:rPr>
                <w:rStyle w:val="WinCalendarHolidayBlue"/>
              </w:rPr>
              <w:t xml:space="preserve"> </w:t>
            </w:r>
          </w:p>
          <w:p w:rsidR="00DC3DE6" w:rsidRPr="00DC3DE6" w:rsidRDefault="00DC3DE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DE6" w:rsidRDefault="00DC3DE6" w:rsidP="00DC3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3DE6">
              <w:rPr>
                <w:rStyle w:val="WinCalendarHolidayBlue"/>
              </w:rPr>
              <w:t xml:space="preserve"> </w:t>
            </w:r>
          </w:p>
          <w:p w:rsidR="00DC3DE6" w:rsidRPr="00DC3DE6" w:rsidRDefault="00DC3DE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3DE6" w:rsidRDefault="00DC3DE6" w:rsidP="00DC3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3DE6">
              <w:rPr>
                <w:rStyle w:val="WinCalendarHolidayBlue"/>
              </w:rPr>
              <w:t xml:space="preserve"> </w:t>
            </w:r>
          </w:p>
          <w:p w:rsidR="00DC3DE6" w:rsidRPr="00DC3DE6" w:rsidRDefault="00DC3DE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3DE6" w:rsidRPr="00DC3DE6" w:rsidTr="00DC3D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3DE6" w:rsidRDefault="00DC3DE6" w:rsidP="00DC3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3DE6">
              <w:rPr>
                <w:rStyle w:val="WinCalendarHolidayBlue"/>
              </w:rPr>
              <w:t xml:space="preserve"> </w:t>
            </w:r>
          </w:p>
          <w:p w:rsidR="00DC3DE6" w:rsidRPr="00DC3DE6" w:rsidRDefault="00DC3DE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DE6" w:rsidRDefault="00DC3DE6" w:rsidP="00DC3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3DE6">
              <w:rPr>
                <w:rStyle w:val="WinCalendarHolidayBlue"/>
              </w:rPr>
              <w:t xml:space="preserve"> </w:t>
            </w:r>
          </w:p>
          <w:p w:rsidR="00DC3DE6" w:rsidRPr="00DC3DE6" w:rsidRDefault="00DC3DE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DE6" w:rsidRDefault="00DC3DE6" w:rsidP="00DC3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3DE6">
              <w:rPr>
                <w:rStyle w:val="WinCalendarHolidayBlue"/>
              </w:rPr>
              <w:t xml:space="preserve"> Día Nal. del Libro (Argentina)</w:t>
            </w:r>
          </w:p>
          <w:p w:rsidR="00DC3DE6" w:rsidRPr="00DC3DE6" w:rsidRDefault="00DC3DE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DE6" w:rsidRDefault="00DC3DE6" w:rsidP="00DC3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3DE6">
              <w:rPr>
                <w:rStyle w:val="WinCalendarHolidayBlue"/>
              </w:rPr>
              <w:t xml:space="preserve"> </w:t>
            </w:r>
          </w:p>
          <w:p w:rsidR="00DC3DE6" w:rsidRPr="00DC3DE6" w:rsidRDefault="00DC3DE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DE6" w:rsidRDefault="00DC3DE6" w:rsidP="00DC3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3DE6">
              <w:rPr>
                <w:rStyle w:val="WinCalendarHolidayRed"/>
              </w:rPr>
              <w:t xml:space="preserve"> Paso a la Inmortalidad del Gral. Don Martín de Güemes</w:t>
            </w:r>
          </w:p>
          <w:p w:rsidR="00DC3DE6" w:rsidRPr="00DC3DE6" w:rsidRDefault="00DC3DE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DE6" w:rsidRDefault="00DC3DE6" w:rsidP="00DC3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3DE6">
              <w:rPr>
                <w:rStyle w:val="WinCalendarHolidayBlue"/>
              </w:rPr>
              <w:t xml:space="preserve"> </w:t>
            </w:r>
          </w:p>
          <w:p w:rsidR="00DC3DE6" w:rsidRPr="00DC3DE6" w:rsidRDefault="00DC3DE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3DE6" w:rsidRDefault="00DC3DE6" w:rsidP="00DC3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3DE6">
              <w:rPr>
                <w:rStyle w:val="WinCalendarHolidayBlue"/>
              </w:rPr>
              <w:t xml:space="preserve"> </w:t>
            </w:r>
          </w:p>
          <w:p w:rsidR="00DC3DE6" w:rsidRPr="00DC3DE6" w:rsidRDefault="00DC3DE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3DE6" w:rsidRPr="00DC3DE6" w:rsidTr="00DC3D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3DE6" w:rsidRDefault="00DC3DE6" w:rsidP="00DC3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3DE6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DC3DE6" w:rsidRPr="00DC3DE6" w:rsidRDefault="00DC3DE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DE6" w:rsidRDefault="00DC3DE6" w:rsidP="00DC3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3DE6">
              <w:rPr>
                <w:rStyle w:val="WinCalendarHolidayRed"/>
              </w:rPr>
              <w:t xml:space="preserve"> Paso a la Inmortalidad del Gral. Don Martín de Güemes (Trasl.)</w:t>
            </w:r>
          </w:p>
          <w:p w:rsidR="00DC3DE6" w:rsidRPr="00DC3DE6" w:rsidRDefault="00DC3DE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DE6" w:rsidRDefault="00DC3DE6" w:rsidP="00DC3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3DE6">
              <w:rPr>
                <w:rStyle w:val="WinCalendarHolidayBlue"/>
              </w:rPr>
              <w:t xml:space="preserve"> </w:t>
            </w:r>
          </w:p>
          <w:p w:rsidR="00DC3DE6" w:rsidRPr="00DC3DE6" w:rsidRDefault="00DC3DE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DE6" w:rsidRDefault="00DC3DE6" w:rsidP="00DC3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3DE6">
              <w:rPr>
                <w:rStyle w:val="WinCalendarHolidayBlue"/>
              </w:rPr>
              <w:t xml:space="preserve"> </w:t>
            </w:r>
          </w:p>
          <w:p w:rsidR="00DC3DE6" w:rsidRPr="00DC3DE6" w:rsidRDefault="00DC3DE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DE6" w:rsidRDefault="00DC3DE6" w:rsidP="00DC3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3DE6">
              <w:rPr>
                <w:rStyle w:val="WinCalendarHolidayBlue"/>
              </w:rPr>
              <w:t xml:space="preserve"> </w:t>
            </w:r>
          </w:p>
          <w:p w:rsidR="00DC3DE6" w:rsidRPr="00DC3DE6" w:rsidRDefault="00DC3DE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3DE6" w:rsidRDefault="00DC3DE6" w:rsidP="00DC3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3DE6">
              <w:rPr>
                <w:rStyle w:val="WinCalendarHolidayBlue"/>
              </w:rPr>
              <w:t xml:space="preserve"> </w:t>
            </w:r>
          </w:p>
          <w:p w:rsidR="00DC3DE6" w:rsidRPr="00DC3DE6" w:rsidRDefault="00DC3DE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3DE6" w:rsidRDefault="00DC3DE6" w:rsidP="00DC3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3DE6">
              <w:rPr>
                <w:rStyle w:val="WinCalendarHolidayBlue"/>
              </w:rPr>
              <w:t xml:space="preserve"> </w:t>
            </w:r>
          </w:p>
          <w:p w:rsidR="00DC3DE6" w:rsidRPr="00DC3DE6" w:rsidRDefault="00DC3DE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3DE6" w:rsidRPr="00DC3DE6" w:rsidTr="00DC3D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C3DE6" w:rsidRDefault="00DC3DE6" w:rsidP="00DC3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3DE6">
              <w:rPr>
                <w:rStyle w:val="WinCalendarHolidayBlue"/>
              </w:rPr>
              <w:t xml:space="preserve"> </w:t>
            </w:r>
          </w:p>
          <w:p w:rsidR="00DC3DE6" w:rsidRPr="00DC3DE6" w:rsidRDefault="00DC3DE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3DE6" w:rsidRDefault="00DC3DE6" w:rsidP="00DC3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3DE6">
              <w:rPr>
                <w:rStyle w:val="WinCalendarHolidayBlue"/>
              </w:rPr>
              <w:t xml:space="preserve"> </w:t>
            </w:r>
          </w:p>
          <w:p w:rsidR="00DC3DE6" w:rsidRPr="00DC3DE6" w:rsidRDefault="00DC3DE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3DE6" w:rsidRDefault="00DC3DE6" w:rsidP="00DC3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3DE6">
              <w:rPr>
                <w:rStyle w:val="WinCalendarHolidayBlue"/>
              </w:rPr>
              <w:t xml:space="preserve"> </w:t>
            </w:r>
          </w:p>
          <w:p w:rsidR="00DC3DE6" w:rsidRPr="00DC3DE6" w:rsidRDefault="00DC3DE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3DE6" w:rsidRDefault="00DC3DE6" w:rsidP="00DC3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3DE6">
              <w:rPr>
                <w:rStyle w:val="WinCalendarHolidayBlue"/>
              </w:rPr>
              <w:t xml:space="preserve"> </w:t>
            </w:r>
          </w:p>
          <w:p w:rsidR="00DC3DE6" w:rsidRPr="00DC3DE6" w:rsidRDefault="00DC3DE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3DE6" w:rsidRPr="00DC3DE6" w:rsidRDefault="00DC3DE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C3DE6" w:rsidRDefault="00DC3DE6" w:rsidP="00DC3DE6">
      <w:pPr>
        <w:jc w:val="right"/>
      </w:pPr>
      <w:r w:rsidRPr="00DC3DE6">
        <w:rPr>
          <w:color w:val="666699"/>
          <w:sz w:val="16"/>
        </w:rPr>
        <w:t xml:space="preserve">Calendario con las fiestas Argentina: </w:t>
      </w:r>
      <w:hyperlink r:id="rId6" w:history="1">
        <w:r w:rsidRPr="00DC3DE6">
          <w:rPr>
            <w:rStyle w:val="Hyperlink"/>
            <w:color w:val="666699"/>
            <w:sz w:val="16"/>
          </w:rPr>
          <w:t>Ago. 2021</w:t>
        </w:r>
      </w:hyperlink>
      <w:r w:rsidRPr="00DC3DE6">
        <w:rPr>
          <w:color w:val="666699"/>
          <w:sz w:val="16"/>
        </w:rPr>
        <w:t xml:space="preserve">, </w:t>
      </w:r>
      <w:hyperlink r:id="rId7" w:history="1">
        <w:r w:rsidRPr="00DC3DE6">
          <w:rPr>
            <w:rStyle w:val="Hyperlink"/>
            <w:color w:val="666699"/>
            <w:sz w:val="16"/>
          </w:rPr>
          <w:t>Calendario 2021</w:t>
        </w:r>
      </w:hyperlink>
      <w:r w:rsidRPr="00DC3DE6">
        <w:rPr>
          <w:color w:val="666699"/>
          <w:sz w:val="16"/>
        </w:rPr>
        <w:t xml:space="preserve">, </w:t>
      </w:r>
      <w:hyperlink r:id="rId8" w:history="1">
        <w:r w:rsidRPr="00DC3DE6">
          <w:rPr>
            <w:rStyle w:val="Hyperlink"/>
            <w:color w:val="666699"/>
            <w:sz w:val="16"/>
          </w:rPr>
          <w:t>Calendario Imprimible</w:t>
        </w:r>
      </w:hyperlink>
    </w:p>
    <w:sectPr w:rsidR="00DC3DE6" w:rsidSect="00DC3DE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E6"/>
    <w:rsid w:val="0021553C"/>
    <w:rsid w:val="009708F8"/>
    <w:rsid w:val="00DC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77B08-6CC2-4760-A2FC-4A3FCB72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3D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3D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3D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3DE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C3DE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C3D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3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gosto-2021" TargetMode="External"/><Relationship Id="rId5" Type="http://schemas.openxmlformats.org/officeDocument/2006/relationships/hyperlink" Target="https://www.wincalendar.com/calendario/Argentina/Jul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517</Characters>
  <Application>Microsoft Office Word</Application>
  <DocSecurity>0</DocSecurity>
  <Lines>84</Lines>
  <Paragraphs>42</Paragraphs>
  <ScaleCrop>false</ScaleCrop>
  <Company>Sapro Systems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2021 para Argentina</dc:title>
  <dc:subject>Calendario plantilla - Argentina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2020-10-27T02:23:00Z</dcterms:created>
  <dcterms:modified xsi:type="dcterms:W3CDTF">2020-10-27T02:24:00Z</dcterms:modified>
  <cp:category>calendario plantilla</cp:category>
</cp:coreProperties>
</file>