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FF5B" w14:textId="77777777" w:rsidR="00A909FC" w:rsidRDefault="00A909FC" w:rsidP="00A909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909FC">
        <w:rPr>
          <w:rFonts w:ascii="Arial" w:hAnsi="Arial" w:cs="Arial"/>
          <w:color w:val="44546A" w:themeColor="text2"/>
          <w:sz w:val="30"/>
        </w:rPr>
        <w:t>Calendario Marzo 2027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A909F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909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909FC" w:rsidRPr="00A909FC" w14:paraId="42B2676E" w14:textId="77777777" w:rsidTr="00A909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9D9044" w14:textId="72410658" w:rsidR="00A909FC" w:rsidRPr="00A909FC" w:rsidRDefault="00A909FC" w:rsidP="00A909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09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09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"https://www.wincalendar.com/calendario/Argentina/Febrero-2027" \o "Febrero 2027" </w:instrText>
            </w:r>
            <w:r w:rsidRPr="00A909FC">
              <w:rPr>
                <w:rFonts w:ascii="Arial" w:hAnsi="Arial" w:cs="Arial"/>
                <w:color w:val="345393"/>
                <w:sz w:val="16"/>
              </w:rPr>
            </w:r>
            <w:r w:rsidRPr="00A909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09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2027</w:t>
            </w:r>
            <w:r w:rsidRPr="00A909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BB42DA" w14:textId="587FA61F" w:rsidR="00A909FC" w:rsidRPr="00A909FC" w:rsidRDefault="00A909FC" w:rsidP="00A909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09FC">
              <w:rPr>
                <w:rFonts w:ascii="Arial" w:hAnsi="Arial" w:cs="Arial"/>
                <w:b/>
                <w:color w:val="25478B"/>
                <w:sz w:val="32"/>
              </w:rPr>
              <w:t>Marzo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E307E4" w14:textId="3CDBD4CE" w:rsidR="00A909FC" w:rsidRPr="00A909FC" w:rsidRDefault="00A909FC" w:rsidP="00A909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7" w:history="1">
              <w:r w:rsidRPr="00A909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2027 ►</w:t>
              </w:r>
            </w:hyperlink>
          </w:p>
        </w:tc>
      </w:tr>
      <w:tr w:rsidR="00A909FC" w:rsidRPr="003D3F2D" w14:paraId="16245D9C" w14:textId="77777777" w:rsidTr="00A909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6CA3D" w14:textId="77777777" w:rsidR="00A909FC" w:rsidRPr="003D3F2D" w:rsidRDefault="00A909FC" w:rsidP="00A909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979DA" w14:textId="77777777" w:rsidR="00A909FC" w:rsidRPr="003D3F2D" w:rsidRDefault="00A909FC" w:rsidP="00A909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4650E" w14:textId="77777777" w:rsidR="00A909FC" w:rsidRPr="003D3F2D" w:rsidRDefault="00A909FC" w:rsidP="00A909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5A127" w14:textId="77777777" w:rsidR="00A909FC" w:rsidRPr="003D3F2D" w:rsidRDefault="00A909FC" w:rsidP="00A909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4318D" w14:textId="77777777" w:rsidR="00A909FC" w:rsidRPr="003D3F2D" w:rsidRDefault="00A909FC" w:rsidP="00A909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DECFF" w14:textId="77777777" w:rsidR="00A909FC" w:rsidRPr="003D3F2D" w:rsidRDefault="00A909FC" w:rsidP="00A909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89FFBA" w14:textId="77777777" w:rsidR="00A909FC" w:rsidRPr="003D3F2D" w:rsidRDefault="00A909FC" w:rsidP="00A909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909FC" w:rsidRPr="00A909FC" w14:paraId="6AEF4B62" w14:textId="77777777" w:rsidTr="00A909F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83E90" w14:textId="77777777" w:rsidR="00A909FC" w:rsidRPr="00A909FC" w:rsidRDefault="00A909F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622CA" w14:textId="77777777" w:rsidR="00A909FC" w:rsidRDefault="00A909FC" w:rsidP="00A90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09FC">
              <w:rPr>
                <w:rStyle w:val="WinCalendarHolidayBlue"/>
              </w:rPr>
              <w:t xml:space="preserve"> </w:t>
            </w:r>
          </w:p>
          <w:p w14:paraId="58DF7553" w14:textId="07B56952" w:rsidR="00A909FC" w:rsidRPr="00A909FC" w:rsidRDefault="00A90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A8D80" w14:textId="77777777" w:rsidR="00A909FC" w:rsidRDefault="00A909FC" w:rsidP="00A90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09FC">
              <w:rPr>
                <w:rStyle w:val="WinCalendarHolidayBlue"/>
              </w:rPr>
              <w:t xml:space="preserve"> </w:t>
            </w:r>
          </w:p>
          <w:p w14:paraId="405140D7" w14:textId="7BC17B77" w:rsidR="00A909FC" w:rsidRPr="00A909FC" w:rsidRDefault="00A90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587CB" w14:textId="77777777" w:rsidR="00A909FC" w:rsidRDefault="00A909FC" w:rsidP="00A90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09FC">
              <w:rPr>
                <w:rStyle w:val="WinCalendarHolidayBlue"/>
              </w:rPr>
              <w:t xml:space="preserve"> </w:t>
            </w:r>
          </w:p>
          <w:p w14:paraId="697D276D" w14:textId="52033859" w:rsidR="00A909FC" w:rsidRPr="00A909FC" w:rsidRDefault="00A90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8E1F7" w14:textId="77777777" w:rsidR="00A909FC" w:rsidRDefault="00A909FC" w:rsidP="00A90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09FC">
              <w:rPr>
                <w:rStyle w:val="WinCalendarHolidayBlue"/>
              </w:rPr>
              <w:t xml:space="preserve"> </w:t>
            </w:r>
          </w:p>
          <w:p w14:paraId="1E38AFE9" w14:textId="6387724D" w:rsidR="00A909FC" w:rsidRPr="00A909FC" w:rsidRDefault="00A90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DF9C6" w14:textId="77777777" w:rsidR="00A909FC" w:rsidRDefault="00A909FC" w:rsidP="00A90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09FC">
              <w:rPr>
                <w:rStyle w:val="WinCalendarHolidayBlue"/>
              </w:rPr>
              <w:t xml:space="preserve"> </w:t>
            </w:r>
          </w:p>
          <w:p w14:paraId="339177E6" w14:textId="4741B372" w:rsidR="00A909FC" w:rsidRPr="00A909FC" w:rsidRDefault="00A90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553C6" w14:textId="77777777" w:rsidR="00A909FC" w:rsidRDefault="00A909FC" w:rsidP="00A90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09FC">
              <w:rPr>
                <w:rStyle w:val="WinCalendarHolidayBlue"/>
              </w:rPr>
              <w:t xml:space="preserve"> </w:t>
            </w:r>
          </w:p>
          <w:p w14:paraId="2B5B5C43" w14:textId="67B40734" w:rsidR="00A909FC" w:rsidRPr="00A909FC" w:rsidRDefault="00A90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09FC" w:rsidRPr="00A909FC" w14:paraId="7C9D0921" w14:textId="77777777" w:rsidTr="00A909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60B1D" w14:textId="77777777" w:rsidR="00A909FC" w:rsidRDefault="00A909FC" w:rsidP="00A90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09FC">
              <w:rPr>
                <w:rStyle w:val="WinCalendarHolidayBlue"/>
              </w:rPr>
              <w:t xml:space="preserve"> </w:t>
            </w:r>
          </w:p>
          <w:p w14:paraId="20A3FE24" w14:textId="15EB8C67" w:rsidR="00A909FC" w:rsidRPr="00A909FC" w:rsidRDefault="00A90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26800" w14:textId="77777777" w:rsidR="00A909FC" w:rsidRDefault="00A909FC" w:rsidP="00A90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09FC">
              <w:rPr>
                <w:rStyle w:val="WinCalendarHolidayBlue"/>
              </w:rPr>
              <w:t xml:space="preserve"> Día Intl. de la Mujer</w:t>
            </w:r>
          </w:p>
          <w:p w14:paraId="5811224A" w14:textId="3394FF49" w:rsidR="00A909FC" w:rsidRPr="00A909FC" w:rsidRDefault="00A90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2C30A" w14:textId="77777777" w:rsidR="00A909FC" w:rsidRDefault="00A909FC" w:rsidP="00A90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09FC">
              <w:rPr>
                <w:rStyle w:val="WinCalendarHolidayBlue"/>
              </w:rPr>
              <w:t xml:space="preserve"> </w:t>
            </w:r>
          </w:p>
          <w:p w14:paraId="299B31CC" w14:textId="3B2CAD57" w:rsidR="00A909FC" w:rsidRPr="00A909FC" w:rsidRDefault="00A90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D12C3" w14:textId="77777777" w:rsidR="00A909FC" w:rsidRDefault="00A909FC" w:rsidP="00A90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09FC">
              <w:rPr>
                <w:rStyle w:val="WinCalendarHolidayBlue"/>
              </w:rPr>
              <w:t xml:space="preserve"> </w:t>
            </w:r>
          </w:p>
          <w:p w14:paraId="33875182" w14:textId="510127B4" w:rsidR="00A909FC" w:rsidRPr="00A909FC" w:rsidRDefault="00A90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C0E3D" w14:textId="77777777" w:rsidR="00A909FC" w:rsidRDefault="00A909FC" w:rsidP="00A90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09FC">
              <w:rPr>
                <w:rStyle w:val="WinCalendarHolidayBlue"/>
              </w:rPr>
              <w:t xml:space="preserve"> Día Mundial del Riñón</w:t>
            </w:r>
          </w:p>
          <w:p w14:paraId="0E2A0FD5" w14:textId="71A58BAB" w:rsidR="00A909FC" w:rsidRPr="00A909FC" w:rsidRDefault="00A90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2FCEA" w14:textId="77777777" w:rsidR="00A909FC" w:rsidRDefault="00A909FC" w:rsidP="00A90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09FC">
              <w:rPr>
                <w:rStyle w:val="WinCalendarHolidayBlue"/>
              </w:rPr>
              <w:t xml:space="preserve"> Día del Escudo Nal.</w:t>
            </w:r>
          </w:p>
          <w:p w14:paraId="78D2BA80" w14:textId="58EB2262" w:rsidR="00A909FC" w:rsidRPr="00A909FC" w:rsidRDefault="00A90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7306D" w14:textId="77777777" w:rsidR="00A909FC" w:rsidRDefault="00A909FC" w:rsidP="00A90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09FC">
              <w:rPr>
                <w:rStyle w:val="WinCalendarHolidayBlue"/>
              </w:rPr>
              <w:t xml:space="preserve"> </w:t>
            </w:r>
          </w:p>
          <w:p w14:paraId="73220EC1" w14:textId="54FD8BC0" w:rsidR="00A909FC" w:rsidRPr="00A909FC" w:rsidRDefault="00A90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09FC" w:rsidRPr="00A909FC" w14:paraId="47926E90" w14:textId="77777777" w:rsidTr="00A909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07E69" w14:textId="77777777" w:rsidR="00A909FC" w:rsidRDefault="00A909FC" w:rsidP="00A90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09FC">
              <w:rPr>
                <w:rStyle w:val="WinCalendarHolidayBlue"/>
              </w:rPr>
              <w:t xml:space="preserve"> </w:t>
            </w:r>
          </w:p>
          <w:p w14:paraId="1A4D8F57" w14:textId="493979BF" w:rsidR="00A909FC" w:rsidRPr="00A909FC" w:rsidRDefault="00A90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B42CB" w14:textId="77777777" w:rsidR="00A909FC" w:rsidRDefault="00A909FC" w:rsidP="00A90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09FC">
              <w:rPr>
                <w:rStyle w:val="WinCalendarHolidayBlue"/>
              </w:rPr>
              <w:t xml:space="preserve"> </w:t>
            </w:r>
          </w:p>
          <w:p w14:paraId="631D62B3" w14:textId="56FE5CCF" w:rsidR="00A909FC" w:rsidRPr="00A909FC" w:rsidRDefault="00A90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D59C2" w14:textId="77777777" w:rsidR="00A909FC" w:rsidRDefault="00A909FC" w:rsidP="00A90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09FC">
              <w:rPr>
                <w:rStyle w:val="WinCalendarHolidayBlue"/>
              </w:rPr>
              <w:t xml:space="preserve"> </w:t>
            </w:r>
          </w:p>
          <w:p w14:paraId="00ECBD66" w14:textId="377E5E88" w:rsidR="00A909FC" w:rsidRPr="00A909FC" w:rsidRDefault="00A90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10D46" w14:textId="77777777" w:rsidR="00A909FC" w:rsidRDefault="00A909FC" w:rsidP="00A90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09FC">
              <w:rPr>
                <w:rStyle w:val="WinCalendarHolidayBlue"/>
              </w:rPr>
              <w:t xml:space="preserve"> San Patricio</w:t>
            </w:r>
          </w:p>
          <w:p w14:paraId="1E233AD8" w14:textId="63690C7D" w:rsidR="00A909FC" w:rsidRPr="00A909FC" w:rsidRDefault="00A90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CEB3C" w14:textId="77777777" w:rsidR="00A909FC" w:rsidRDefault="00A909FC" w:rsidP="00A90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09FC">
              <w:rPr>
                <w:rStyle w:val="WinCalendarHolidayBlue"/>
              </w:rPr>
              <w:t xml:space="preserve"> </w:t>
            </w:r>
          </w:p>
          <w:p w14:paraId="1DAECFB8" w14:textId="3937058E" w:rsidR="00A909FC" w:rsidRPr="00A909FC" w:rsidRDefault="00A90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4A7F4" w14:textId="77777777" w:rsidR="00A909FC" w:rsidRDefault="00A909FC" w:rsidP="00A90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09FC">
              <w:rPr>
                <w:rStyle w:val="WinCalendarHolidayBlue"/>
              </w:rPr>
              <w:t xml:space="preserve"> </w:t>
            </w:r>
          </w:p>
          <w:p w14:paraId="45C9BB91" w14:textId="4C391DAF" w:rsidR="00A909FC" w:rsidRPr="00A909FC" w:rsidRDefault="00A90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F5143" w14:textId="77777777" w:rsidR="00A909FC" w:rsidRDefault="00A909FC" w:rsidP="00A90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09FC">
              <w:rPr>
                <w:rStyle w:val="WinCalendarHolidayBlue"/>
              </w:rPr>
              <w:t xml:space="preserve"> Día Intl. de la Felicidad</w:t>
            </w:r>
          </w:p>
          <w:p w14:paraId="5868CD22" w14:textId="6D1C0C43" w:rsidR="00A909FC" w:rsidRPr="00A909FC" w:rsidRDefault="00A90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09FC" w:rsidRPr="00A909FC" w14:paraId="2CB004D2" w14:textId="77777777" w:rsidTr="00A909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B15EF" w14:textId="77777777" w:rsidR="00A909FC" w:rsidRDefault="00A909FC" w:rsidP="00A90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09FC">
              <w:rPr>
                <w:rStyle w:val="WinCalendarHolidayBlue"/>
              </w:rPr>
              <w:t xml:space="preserve"> </w:t>
            </w:r>
          </w:p>
          <w:p w14:paraId="71DD806C" w14:textId="2EAD58F9" w:rsidR="00A909FC" w:rsidRPr="00A909FC" w:rsidRDefault="00A90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65697" w14:textId="77777777" w:rsidR="00A909FC" w:rsidRDefault="00A909FC" w:rsidP="00A90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09FC">
              <w:rPr>
                <w:rStyle w:val="WinCalendarHolidayBlue"/>
              </w:rPr>
              <w:t xml:space="preserve"> Día Mundial del Agua</w:t>
            </w:r>
          </w:p>
          <w:p w14:paraId="38E46462" w14:textId="34C5449F" w:rsidR="00A909FC" w:rsidRPr="00A909FC" w:rsidRDefault="00A90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D12DD" w14:textId="77777777" w:rsidR="00A909FC" w:rsidRDefault="00A909FC" w:rsidP="00A90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09FC">
              <w:rPr>
                <w:rStyle w:val="WinCalendarHolidayBlue"/>
              </w:rPr>
              <w:t xml:space="preserve"> </w:t>
            </w:r>
          </w:p>
          <w:p w14:paraId="6D9880DF" w14:textId="359495A1" w:rsidR="00A909FC" w:rsidRPr="00A909FC" w:rsidRDefault="00A90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3482F" w14:textId="77777777" w:rsidR="00A909FC" w:rsidRDefault="00A909FC" w:rsidP="00A90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09FC">
              <w:rPr>
                <w:rStyle w:val="WinCalendarHolidayRed"/>
              </w:rPr>
              <w:t xml:space="preserve"> Día de Memoria por la Verdad y la Justicia</w:t>
            </w:r>
          </w:p>
          <w:p w14:paraId="7D8FC2A9" w14:textId="620965CD" w:rsidR="00A909FC" w:rsidRPr="00A909FC" w:rsidRDefault="00A90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75995" w14:textId="77777777" w:rsidR="00A909FC" w:rsidRDefault="00A909FC" w:rsidP="00A90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09FC">
              <w:rPr>
                <w:rStyle w:val="WinCalendarHolidayRed"/>
              </w:rPr>
              <w:t xml:space="preserve"> Jueves Santo</w:t>
            </w:r>
          </w:p>
          <w:p w14:paraId="1B30FE4C" w14:textId="3644FD54" w:rsidR="00A909FC" w:rsidRPr="00A909FC" w:rsidRDefault="00A90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A21FF" w14:textId="77777777" w:rsidR="00A909FC" w:rsidRDefault="00A909FC" w:rsidP="00A90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09FC">
              <w:rPr>
                <w:rStyle w:val="WinCalendarHolidayRed"/>
              </w:rPr>
              <w:t xml:space="preserve"> Viernes Santo</w:t>
            </w:r>
          </w:p>
          <w:p w14:paraId="11F7CFF6" w14:textId="07F46959" w:rsidR="00A909FC" w:rsidRPr="00A909FC" w:rsidRDefault="00A90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A6519" w14:textId="77777777" w:rsidR="00A909FC" w:rsidRDefault="00A909FC" w:rsidP="00A90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09FC">
              <w:rPr>
                <w:rStyle w:val="WinCalendarHolidayBlue"/>
              </w:rPr>
              <w:t xml:space="preserve"> </w:t>
            </w:r>
          </w:p>
          <w:p w14:paraId="5B1AC2CC" w14:textId="567702FC" w:rsidR="00A909FC" w:rsidRPr="00A909FC" w:rsidRDefault="00A90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09FC" w:rsidRPr="00A909FC" w14:paraId="28C07D02" w14:textId="77777777" w:rsidTr="00A909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D9F299" w14:textId="77777777" w:rsidR="00A909FC" w:rsidRDefault="00A909FC" w:rsidP="00A90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09FC">
              <w:rPr>
                <w:rStyle w:val="WinCalendarHolidayBlue"/>
              </w:rPr>
              <w:t xml:space="preserve"> Pascua</w:t>
            </w:r>
          </w:p>
          <w:p w14:paraId="1153EAA0" w14:textId="3FC54AF8" w:rsidR="00A909FC" w:rsidRPr="00A909FC" w:rsidRDefault="00A90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8700C" w14:textId="77777777" w:rsidR="00A909FC" w:rsidRDefault="00A909FC" w:rsidP="00A90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09FC">
              <w:rPr>
                <w:rStyle w:val="WinCalendarHolidayBlue"/>
              </w:rPr>
              <w:t xml:space="preserve"> </w:t>
            </w:r>
          </w:p>
          <w:p w14:paraId="0C314AFC" w14:textId="5A3C9DA4" w:rsidR="00A909FC" w:rsidRPr="00A909FC" w:rsidRDefault="00A90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4A5D2D" w14:textId="77777777" w:rsidR="00A909FC" w:rsidRDefault="00A909FC" w:rsidP="00A90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09FC">
              <w:rPr>
                <w:rStyle w:val="WinCalendarHolidayBlue"/>
              </w:rPr>
              <w:t xml:space="preserve"> </w:t>
            </w:r>
          </w:p>
          <w:p w14:paraId="27C67CD1" w14:textId="416F6389" w:rsidR="00A909FC" w:rsidRPr="00A909FC" w:rsidRDefault="00A90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A86B0" w14:textId="77777777" w:rsidR="00A909FC" w:rsidRDefault="00A909FC" w:rsidP="00A90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09FC">
              <w:rPr>
                <w:rStyle w:val="WinCalendarHolidayBlue"/>
              </w:rPr>
              <w:t xml:space="preserve"> Día Nal. del Girasol</w:t>
            </w:r>
          </w:p>
          <w:p w14:paraId="4F1281DC" w14:textId="64E58274" w:rsidR="00A909FC" w:rsidRPr="00A909FC" w:rsidRDefault="00A90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1C67A2" w14:textId="77777777" w:rsidR="00A909FC" w:rsidRPr="00A909FC" w:rsidRDefault="00A909F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941E56" w14:textId="6FDEB345" w:rsidR="00A909FC" w:rsidRDefault="00A909FC" w:rsidP="00A909FC">
      <w:pPr>
        <w:jc w:val="right"/>
      </w:pPr>
      <w:r w:rsidRPr="00A909FC">
        <w:rPr>
          <w:color w:val="666699"/>
          <w:sz w:val="16"/>
        </w:rPr>
        <w:t xml:space="preserve">Más Calendarios: </w:t>
      </w:r>
      <w:hyperlink r:id="rId6" w:history="1">
        <w:r w:rsidRPr="00A909FC">
          <w:rPr>
            <w:rStyle w:val="Hyperlink"/>
            <w:color w:val="666699"/>
            <w:sz w:val="16"/>
          </w:rPr>
          <w:t>Abr. 2027</w:t>
        </w:r>
      </w:hyperlink>
      <w:r w:rsidRPr="00A909FC">
        <w:rPr>
          <w:color w:val="666699"/>
          <w:sz w:val="16"/>
        </w:rPr>
        <w:t xml:space="preserve">, </w:t>
      </w:r>
      <w:hyperlink r:id="rId7" w:history="1">
        <w:r w:rsidRPr="00A909FC">
          <w:rPr>
            <w:rStyle w:val="Hyperlink"/>
            <w:color w:val="666699"/>
            <w:sz w:val="16"/>
          </w:rPr>
          <w:t>May. 2027</w:t>
        </w:r>
      </w:hyperlink>
      <w:r w:rsidRPr="00A909FC">
        <w:rPr>
          <w:color w:val="666699"/>
          <w:sz w:val="16"/>
        </w:rPr>
        <w:t xml:space="preserve">, </w:t>
      </w:r>
      <w:hyperlink r:id="rId8" w:history="1">
        <w:r w:rsidRPr="00A909FC">
          <w:rPr>
            <w:rStyle w:val="Hyperlink"/>
            <w:color w:val="666699"/>
            <w:sz w:val="16"/>
          </w:rPr>
          <w:t>2024</w:t>
        </w:r>
      </w:hyperlink>
    </w:p>
    <w:sectPr w:rsidR="00A909FC" w:rsidSect="00A909F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F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09FC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8CE0C"/>
  <w15:chartTrackingRefBased/>
  <w15:docId w15:val="{EE0C36CE-959C-403A-9601-D28ED4F2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09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09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09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09F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909F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909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09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May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bril-2027" TargetMode="External"/><Relationship Id="rId5" Type="http://schemas.openxmlformats.org/officeDocument/2006/relationships/hyperlink" Target="https://www.wincalendar.com/calendario/Argentina/Ab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465</Characters>
  <Application>Microsoft Office Word</Application>
  <DocSecurity>0</DocSecurity>
  <Lines>79</Lines>
  <Paragraphs>43</Paragraphs>
  <ScaleCrop>false</ScaleCrop>
  <Company>Sapro Systems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2027 para Argentina</dc:title>
  <dc:subject>Calendario plantilla - Argentina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2023-12-04T03:31:00Z</dcterms:created>
  <dcterms:modified xsi:type="dcterms:W3CDTF">2023-12-04T03:31:00Z</dcterms:modified>
  <cp:category>calendario plantilla</cp:category>
</cp:coreProperties>
</file>