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7B7" w:rsidRDefault="005367B7" w:rsidP="005367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67B7">
        <w:rPr>
          <w:rFonts w:ascii="Arial" w:hAnsi="Arial" w:cs="Arial"/>
          <w:color w:val="44546A" w:themeColor="text2"/>
          <w:sz w:val="30"/>
        </w:rPr>
        <w:t>Calendario Noviembre 2029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367B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367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367B7" w:rsidRPr="005367B7" w:rsidTr="005367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67B7" w:rsidRPr="005367B7" w:rsidRDefault="005367B7" w:rsidP="005367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67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7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"https://www.wincalendar.com/calendario/Argentina/Octubre-2029" \o "Octubre 2029" </w:instrText>
            </w:r>
            <w:r w:rsidRPr="005367B7">
              <w:rPr>
                <w:rFonts w:ascii="Arial" w:hAnsi="Arial" w:cs="Arial"/>
                <w:color w:val="345393"/>
                <w:sz w:val="16"/>
              </w:rPr>
            </w:r>
            <w:r w:rsidRPr="005367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7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2029</w:t>
            </w:r>
            <w:r w:rsidRPr="005367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7B7" w:rsidRPr="005367B7" w:rsidRDefault="005367B7" w:rsidP="005367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7B7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7B7" w:rsidRPr="005367B7" w:rsidRDefault="005367B7" w:rsidP="005367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5367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2029 ►</w:t>
              </w:r>
            </w:hyperlink>
          </w:p>
        </w:tc>
      </w:tr>
      <w:tr w:rsidR="005367B7" w:rsidRPr="003D3F2D" w:rsidTr="005367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7B7" w:rsidRPr="003D3F2D" w:rsidRDefault="005367B7" w:rsidP="0053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7B7" w:rsidRPr="003D3F2D" w:rsidRDefault="005367B7" w:rsidP="0053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7B7" w:rsidRPr="003D3F2D" w:rsidRDefault="005367B7" w:rsidP="0053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7B7" w:rsidRPr="003D3F2D" w:rsidRDefault="005367B7" w:rsidP="0053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7B7" w:rsidRPr="003D3F2D" w:rsidRDefault="005367B7" w:rsidP="0053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7B7" w:rsidRPr="003D3F2D" w:rsidRDefault="005367B7" w:rsidP="0053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7B7" w:rsidRPr="003D3F2D" w:rsidRDefault="005367B7" w:rsidP="0053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67B7" w:rsidRPr="005367B7" w:rsidTr="005367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7B7" w:rsidRPr="005367B7" w:rsidRDefault="005367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7B7" w:rsidRPr="005367B7" w:rsidRDefault="005367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7B7" w:rsidRPr="005367B7" w:rsidRDefault="005367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7B7" w:rsidRPr="005367B7" w:rsidRDefault="005367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7B7" w:rsidRPr="005367B7" w:rsidTr="005367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7B7" w:rsidRPr="005367B7" w:rsidTr="005367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7B7" w:rsidRPr="005367B7" w:rsidTr="005367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7B7">
              <w:rPr>
                <w:rStyle w:val="WinCalendarHolidayRed"/>
              </w:rPr>
              <w:t xml:space="preserve"> Día de la Soberanía Nal.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7B7" w:rsidRPr="005367B7" w:rsidTr="005367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7B7" w:rsidRDefault="005367B7" w:rsidP="0053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7B7">
              <w:rPr>
                <w:rStyle w:val="WinCalendarHolidayBlue"/>
              </w:rPr>
              <w:t xml:space="preserve"> </w:t>
            </w:r>
          </w:p>
          <w:p w:rsidR="005367B7" w:rsidRPr="005367B7" w:rsidRDefault="0053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7B7" w:rsidRPr="005367B7" w:rsidRDefault="005367B7" w:rsidP="005367B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367B7" w:rsidRDefault="005367B7" w:rsidP="005367B7">
      <w:pPr>
        <w:jc w:val="right"/>
      </w:pPr>
      <w:r w:rsidRPr="005367B7">
        <w:rPr>
          <w:color w:val="666699"/>
          <w:sz w:val="16"/>
        </w:rPr>
        <w:t xml:space="preserve">Calendarios Argentina </w:t>
      </w:r>
      <w:hyperlink r:id="rId6" w:history="1">
        <w:r w:rsidRPr="005367B7">
          <w:rPr>
            <w:rStyle w:val="Hyperlink"/>
            <w:color w:val="666699"/>
            <w:sz w:val="16"/>
          </w:rPr>
          <w:t>Dic. 2029</w:t>
        </w:r>
      </w:hyperlink>
      <w:r w:rsidRPr="005367B7">
        <w:rPr>
          <w:color w:val="666699"/>
          <w:sz w:val="16"/>
        </w:rPr>
        <w:t xml:space="preserve">, </w:t>
      </w:r>
      <w:hyperlink r:id="rId7" w:history="1">
        <w:r w:rsidRPr="005367B7">
          <w:rPr>
            <w:rStyle w:val="Hyperlink"/>
            <w:color w:val="666699"/>
            <w:sz w:val="16"/>
          </w:rPr>
          <w:t>Ene. 2030</w:t>
        </w:r>
      </w:hyperlink>
      <w:r w:rsidRPr="005367B7">
        <w:rPr>
          <w:color w:val="666699"/>
          <w:sz w:val="16"/>
        </w:rPr>
        <w:t xml:space="preserve">, </w:t>
      </w:r>
      <w:hyperlink r:id="rId8" w:history="1">
        <w:r w:rsidRPr="005367B7">
          <w:rPr>
            <w:rStyle w:val="Hyperlink"/>
            <w:color w:val="666699"/>
            <w:sz w:val="16"/>
          </w:rPr>
          <w:t>Feb. 2030</w:t>
        </w:r>
      </w:hyperlink>
    </w:p>
    <w:sectPr w:rsidR="005367B7" w:rsidSect="005367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67B7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C7338-41A4-43AD-B447-F096E816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67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67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67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67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67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67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6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9" TargetMode="External"/><Relationship Id="rId5" Type="http://schemas.openxmlformats.org/officeDocument/2006/relationships/hyperlink" Target="https://www.wincalendar.com/calendario/Argentina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320</Characters>
  <Application>Microsoft Office Word</Application>
  <DocSecurity>0</DocSecurity>
  <Lines>80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2029 para Argentina</dc:title>
  <dc:subject>Calendario plantilla - Argentina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2023-12-04T06:45:00Z</dcterms:created>
  <dcterms:modified xsi:type="dcterms:W3CDTF">2023-12-04T06:45:00Z</dcterms:modified>
  <cp:category>calendario plantilla</cp:category>
</cp:coreProperties>
</file>