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E5D" w:rsidRDefault="00707E5D" w:rsidP="00707E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7E5D">
        <w:rPr>
          <w:rFonts w:ascii="Arial" w:hAnsi="Arial" w:cs="Arial"/>
          <w:color w:val="44546A" w:themeColor="text2"/>
          <w:sz w:val="30"/>
        </w:rPr>
        <w:t>Calendario Noviembre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07E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07E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07E5D" w:rsidRPr="00707E5D" w:rsidTr="00707E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07E5D" w:rsidRPr="00707E5D" w:rsidRDefault="00707E5D" w:rsidP="00707E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7E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7E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"https://www.wincalendar.com/calendario/Argentina/Octubre-2030" \o "Octubre 2030" </w:instrText>
            </w:r>
            <w:r w:rsidRPr="00707E5D">
              <w:rPr>
                <w:rFonts w:ascii="Arial" w:hAnsi="Arial" w:cs="Arial"/>
                <w:color w:val="345393"/>
                <w:sz w:val="16"/>
              </w:rPr>
            </w:r>
            <w:r w:rsidRPr="00707E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7E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707E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7E5D" w:rsidRPr="00707E5D" w:rsidRDefault="00707E5D" w:rsidP="00707E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7E5D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7E5D" w:rsidRPr="00707E5D" w:rsidRDefault="00707E5D" w:rsidP="00707E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707E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707E5D" w:rsidRPr="003D3F2D" w:rsidTr="00707E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E5D" w:rsidRPr="003D3F2D" w:rsidRDefault="00707E5D" w:rsidP="00707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E5D" w:rsidRPr="003D3F2D" w:rsidRDefault="00707E5D" w:rsidP="00707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E5D" w:rsidRPr="003D3F2D" w:rsidRDefault="00707E5D" w:rsidP="00707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E5D" w:rsidRPr="003D3F2D" w:rsidRDefault="00707E5D" w:rsidP="00707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E5D" w:rsidRPr="003D3F2D" w:rsidRDefault="00707E5D" w:rsidP="00707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E5D" w:rsidRPr="003D3F2D" w:rsidRDefault="00707E5D" w:rsidP="00707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7E5D" w:rsidRPr="003D3F2D" w:rsidRDefault="00707E5D" w:rsidP="00707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7E5D" w:rsidRPr="00707E5D" w:rsidTr="00707E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E5D" w:rsidRPr="00707E5D" w:rsidRDefault="00707E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E5D" w:rsidRPr="00707E5D" w:rsidRDefault="00707E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E5D" w:rsidRPr="00707E5D" w:rsidRDefault="00707E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E5D" w:rsidRPr="00707E5D" w:rsidRDefault="00707E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E5D" w:rsidRPr="00707E5D" w:rsidRDefault="00707E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E5D" w:rsidRPr="00707E5D" w:rsidTr="00707E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E5D" w:rsidRPr="00707E5D" w:rsidTr="00707E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E5D" w:rsidRPr="00707E5D" w:rsidTr="00707E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7E5D">
              <w:rPr>
                <w:rStyle w:val="WinCalendarHolidayRed"/>
              </w:rPr>
              <w:t xml:space="preserve"> Día de la Soberanía Nal.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E5D" w:rsidRPr="00707E5D" w:rsidTr="00707E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7E5D" w:rsidRDefault="00707E5D" w:rsidP="00707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7E5D">
              <w:rPr>
                <w:rStyle w:val="WinCalendarHolidayBlue"/>
              </w:rPr>
              <w:t xml:space="preserve"> </w:t>
            </w:r>
          </w:p>
          <w:p w:rsidR="00707E5D" w:rsidRPr="00707E5D" w:rsidRDefault="00707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07E5D" w:rsidRDefault="00707E5D" w:rsidP="00707E5D">
      <w:pPr>
        <w:jc w:val="right"/>
      </w:pPr>
      <w:r w:rsidRPr="00707E5D">
        <w:rPr>
          <w:color w:val="666699"/>
          <w:sz w:val="16"/>
        </w:rPr>
        <w:t xml:space="preserve">Más Calendarios: </w:t>
      </w:r>
      <w:hyperlink r:id="rId6" w:history="1">
        <w:r w:rsidRPr="00707E5D">
          <w:rPr>
            <w:rStyle w:val="Hyperlink"/>
            <w:color w:val="666699"/>
            <w:sz w:val="16"/>
          </w:rPr>
          <w:t>Dic. 2030</w:t>
        </w:r>
      </w:hyperlink>
      <w:r w:rsidRPr="00707E5D">
        <w:rPr>
          <w:color w:val="666699"/>
          <w:sz w:val="16"/>
        </w:rPr>
        <w:t xml:space="preserve">, </w:t>
      </w:r>
      <w:hyperlink r:id="rId7" w:history="1">
        <w:r w:rsidRPr="00707E5D">
          <w:rPr>
            <w:rStyle w:val="Hyperlink"/>
            <w:color w:val="666699"/>
            <w:sz w:val="16"/>
          </w:rPr>
          <w:t>Ene. 2031</w:t>
        </w:r>
      </w:hyperlink>
      <w:r w:rsidRPr="00707E5D">
        <w:rPr>
          <w:color w:val="666699"/>
          <w:sz w:val="16"/>
        </w:rPr>
        <w:t xml:space="preserve">, </w:t>
      </w:r>
      <w:hyperlink r:id="rId8" w:history="1">
        <w:r w:rsidRPr="00707E5D">
          <w:rPr>
            <w:rStyle w:val="Hyperlink"/>
            <w:color w:val="666699"/>
            <w:sz w:val="16"/>
          </w:rPr>
          <w:t>2024</w:t>
        </w:r>
      </w:hyperlink>
    </w:p>
    <w:sectPr w:rsidR="00707E5D" w:rsidSect="00707E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7E5D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0C7D2-1E70-40E3-8739-4EE2166A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7E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7E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7E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7E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7E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7E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7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30" TargetMode="External"/><Relationship Id="rId5" Type="http://schemas.openxmlformats.org/officeDocument/2006/relationships/hyperlink" Target="https://www.wincalendar.com/calendario/Argentin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80</Lines>
  <Paragraphs>42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2030 para Argentina</dc:title>
  <dc:subject>Calendario plantilla - Argentina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2023-12-04T08:20:00Z</dcterms:created>
  <dcterms:modified xsi:type="dcterms:W3CDTF">2023-12-04T08:20:00Z</dcterms:modified>
  <cp:category>calendario plantilla</cp:category>
</cp:coreProperties>
</file>