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E771" w14:textId="0868AC45" w:rsidR="00811534" w:rsidRPr="00B452AE" w:rsidRDefault="00B452AE" w:rsidP="00B452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452AE">
        <w:rPr>
          <w:rFonts w:ascii="Arial" w:hAnsi="Arial" w:cs="Arial"/>
          <w:color w:val="44546A" w:themeColor="text2"/>
          <w:sz w:val="30"/>
        </w:rPr>
        <w:t>Calendario Semanal 2026 -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B452AE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B452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452AE" w:rsidRPr="00F64756" w14:paraId="7F5E5243" w14:textId="77777777" w:rsidTr="00B452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28F0E0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ADAF24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24FC54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F0ECEC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BDDB5F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95A9D8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A1B79B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D0DA421" w14:textId="77777777" w:rsidR="00B452AE" w:rsidRPr="00F64756" w:rsidRDefault="00B452AE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452AE" w:rsidRPr="00B452AE" w14:paraId="09DD1A12" w14:textId="77777777" w:rsidTr="00B452A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5CFD09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086D118" w14:textId="6F63F837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F60C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F107031" w14:textId="5C7A4FA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0B45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4ACE5EA" w14:textId="0F41D18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9528E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7FCFAE2" w14:textId="7AE418B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E970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Red"/>
              </w:rPr>
              <w:t xml:space="preserve"> Año Nuevo</w:t>
            </w:r>
          </w:p>
          <w:p w14:paraId="5F315E68" w14:textId="444E181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176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3FF9F5D" w14:textId="7BF4A04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2712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09175A0" w14:textId="2851003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A586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75A2F7F" w14:textId="153B0AC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4DC556B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9D45E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23DD7F2" w14:textId="41E4D471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A0EF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9920342" w14:textId="2EBF346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9AB40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193B221" w14:textId="4C2DC2E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1C24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A255A7A" w14:textId="53F8DBB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3840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60CE6E4" w14:textId="7D575D4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4A4C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029A3D" w14:textId="6B0CE2C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8E5F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6E3CEBC" w14:textId="7812B1B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99BF6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C7EBB17" w14:textId="21DB13F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AB7A343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5D1A6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B0A4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70896BB" w14:textId="61509E0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D0C4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F8B8470" w14:textId="4456CF5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3154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66483F2" w14:textId="79ABF6A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BF57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926AACA" w14:textId="3DF3205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7149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B72D2FB" w14:textId="3874532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34408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F14F1F2" w14:textId="61CD2C9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819A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192E066" w14:textId="4A9C19D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189E446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F24FE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A943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43B1471" w14:textId="231E1A7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28FF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98C09AB" w14:textId="46459A7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49A9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C5BBE0F" w14:textId="4F99789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4FA4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6973697" w14:textId="249C5DB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3476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216237C" w14:textId="28C2F8E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1D13D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65C23B7" w14:textId="7666141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9EB8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7D2EAE4" w14:textId="078DF69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746D03D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073B27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2ED4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A752C52" w14:textId="050C75E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7698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C3227E0" w14:textId="532509D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D0FC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B3066EE" w14:textId="0498338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E4BC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AE9BF43" w14:textId="5052B09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34C3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45B1820" w14:textId="49BDFBD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5407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5B95299" w14:textId="1A3E823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BE3C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1A2A2A7" w14:textId="29578EB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07DF7C4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E675C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2AF7965" w14:textId="704011C8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86AD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0D0EB3D" w14:textId="262DC0C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210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9DD4AF1" w14:textId="2937222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E4B5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Día Mundial del Cáncer</w:t>
            </w:r>
          </w:p>
          <w:p w14:paraId="7990D9D6" w14:textId="02710FF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ABC2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501E239" w14:textId="761C8BC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AAC3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4508BBB" w14:textId="428168B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7E27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10D7BC5" w14:textId="3DCE7AC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7298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D5211B5" w14:textId="21C759A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98B37C3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96D7B9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A5B9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4DE8C8F" w14:textId="2E90A29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84B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8C2EDD6" w14:textId="7158766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42B9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92B2B2C" w14:textId="3324858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FAC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23F733" w14:textId="55AA2B7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911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6CF2C8F" w14:textId="166B901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8DCD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Sábado de Carnaval</w:t>
            </w:r>
          </w:p>
          <w:p w14:paraId="54ED12EF" w14:textId="73BDD53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F234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Domingo de Carnaval</w:t>
            </w:r>
          </w:p>
          <w:p w14:paraId="25FC4261" w14:textId="6D2C2F4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7B6F9B1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71A57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1321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Red"/>
              </w:rPr>
              <w:t xml:space="preserve"> Lunes de Carnaval</w:t>
            </w:r>
          </w:p>
          <w:p w14:paraId="58EA6807" w14:textId="6C98CB6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DB5D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Red"/>
              </w:rPr>
              <w:t xml:space="preserve"> Martes de Carnaval</w:t>
            </w:r>
          </w:p>
          <w:p w14:paraId="33A5A804" w14:textId="5AABBBB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656B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52B6243" w14:textId="05451EA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A27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C65A91E" w14:textId="392AA1F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262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3159248" w14:textId="41CCC27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FF44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D999857" w14:textId="15BD4E4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8450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Día de la Antártica Argentina</w:t>
            </w:r>
          </w:p>
          <w:p w14:paraId="387626B0" w14:textId="53FAE10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A21D6B4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95C747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B64F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A0ACFAD" w14:textId="1E9C015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3C6A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BCDF45D" w14:textId="1E8DC1E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2A9F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7248FCA" w14:textId="0BF7EBE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16EF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0AD29E7" w14:textId="69DFD59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0464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E2D3D82" w14:textId="76DB28F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EE545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9DA614" w14:textId="7B55000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D5CA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2F91EDD" w14:textId="0026AB7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01EAB73D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9FB6B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F36B01A" w14:textId="405F0832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0D75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00EA0D2" w14:textId="5828841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22B9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C3C8E27" w14:textId="0F316AF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DB4D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A263D4B" w14:textId="00AF759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5A0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80A38E5" w14:textId="6850217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402B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B356A14" w14:textId="252A6DD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2D25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B3366A5" w14:textId="65A999E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A8CD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Día Intl. de la Mujer</w:t>
            </w:r>
          </w:p>
          <w:p w14:paraId="6DF59890" w14:textId="53CC4B1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02470F55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45A6E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D3F1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48DFB71" w14:textId="15AB321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3E7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5F3E17C" w14:textId="085B6CE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5934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81E3E2C" w14:textId="1803558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819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Día del Escudo Nal.</w:t>
            </w:r>
          </w:p>
          <w:p w14:paraId="0B43D596" w14:textId="3221011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6847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465866D" w14:textId="27A2D30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DAFD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5E2E083" w14:textId="3F94A9A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C0CC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BCBBE0E" w14:textId="6A8F466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EEA65B7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3E73F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B247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B6B6502" w14:textId="38D3B6D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8D1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San Patricio</w:t>
            </w:r>
          </w:p>
          <w:p w14:paraId="520ED7B7" w14:textId="0551A29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EE4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E766717" w14:textId="134D80F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8ED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F5DAE81" w14:textId="31BADBC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E21E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Día Intl. de la Felicidad</w:t>
            </w:r>
          </w:p>
          <w:p w14:paraId="07FC59D7" w14:textId="19AEE25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F262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70F51D0" w14:textId="35D8B11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12CB7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Día Mundial del Agua</w:t>
            </w:r>
          </w:p>
          <w:p w14:paraId="21C2880F" w14:textId="4136D19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171B76EF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CF526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F3A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0657A36" w14:textId="3F1496F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0EA8E" w14:textId="77777777" w:rsidR="00B452AE" w:rsidRPr="00B452AE" w:rsidRDefault="00B452AE" w:rsidP="00B452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452AE">
              <w:rPr>
                <w:rStyle w:val="StyleStyleCalendarNumbers10ptNotBold11pt"/>
                <w:sz w:val="20"/>
                <w:lang w:val="pt-BR"/>
              </w:rPr>
              <w:t>24</w:t>
            </w:r>
            <w:r w:rsidRPr="00B452AE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00E476E" w14:textId="1DC0FB2F" w:rsidR="00B452AE" w:rsidRPr="00B452AE" w:rsidRDefault="00B452A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29DF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ED70A53" w14:textId="79E3111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B32E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AB3D0F1" w14:textId="40427F5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C150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F638FA3" w14:textId="787D622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C3CE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98A0AC5" w14:textId="1F2FFF9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25FA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FCC2E5D" w14:textId="46698B5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53AD605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E7DCD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0500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1CE62F" w14:textId="0DEBFFC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E9BF4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Día Nal. del Girasol</w:t>
            </w:r>
          </w:p>
          <w:p w14:paraId="77B76233" w14:textId="39CB1B7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5AFE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13F4985" w14:textId="055B19B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9646B" w14:textId="77777777" w:rsidR="00B452AE" w:rsidRPr="00B452AE" w:rsidRDefault="00B452AE" w:rsidP="00B452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452AE">
              <w:rPr>
                <w:rStyle w:val="StyleStyleCalendarNumbers10ptNotBold11pt"/>
                <w:sz w:val="20"/>
                <w:lang w:val="pt-BR"/>
              </w:rPr>
              <w:t>2</w:t>
            </w:r>
            <w:r w:rsidRPr="00B452AE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03F44B10" w14:textId="7669525B" w:rsidR="00B452AE" w:rsidRPr="00B452AE" w:rsidRDefault="00B452AE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0DE4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Red"/>
              </w:rPr>
              <w:t xml:space="preserve"> Viernes Santo</w:t>
            </w:r>
          </w:p>
          <w:p w14:paraId="4DF04CD3" w14:textId="4EDE445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5820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6C01458" w14:textId="168B27E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9D48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Día de la Novia</w:t>
            </w:r>
          </w:p>
          <w:p w14:paraId="61D937B4" w14:textId="63DB507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35C20ED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C24F67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D3171A8" w14:textId="3C6D021A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782E3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CE20CD5" w14:textId="614BBC0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51517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Día Mundial de la Salud</w:t>
            </w:r>
          </w:p>
          <w:p w14:paraId="5712EFD7" w14:textId="6A926C4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2ED8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C87E83F" w14:textId="60AE078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47B8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4E563E5" w14:textId="6140269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B81F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F362C11" w14:textId="2DD4486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4D5B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C458D3F" w14:textId="3CE6EBE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29AB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3489A80" w14:textId="28B763F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39857BC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80AD3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623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2741B9D" w14:textId="1376B18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54D4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B544381" w14:textId="7D72925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EEF4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AAE943E" w14:textId="5C527AD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A81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679C30D" w14:textId="006E75F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D6F3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Día Mundial del Malbec</w:t>
            </w:r>
          </w:p>
          <w:p w14:paraId="783C89DC" w14:textId="75D1739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7A89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581A958" w14:textId="58B182E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AE18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Día de los Padrinos</w:t>
            </w:r>
          </w:p>
          <w:p w14:paraId="1A4A6884" w14:textId="340C80E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0266E98A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6AA195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AD91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3C5CC9C" w14:textId="426B0BA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7715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64763B4" w14:textId="78561B0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C9BF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Día de la Tierra</w:t>
            </w:r>
          </w:p>
          <w:p w14:paraId="7BC89A92" w14:textId="27A437C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A3ED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Día del Libro (Intl.)</w:t>
            </w:r>
          </w:p>
          <w:p w14:paraId="59DEDD5B" w14:textId="32F8484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A158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55DED1E3" w14:textId="104A610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78D7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026C588" w14:textId="3699964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55A84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A74EAF7" w14:textId="316A0BD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74F1D99C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A0483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B100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E2BE3F8" w14:textId="0D26605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BE7A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4D56B6D" w14:textId="1EB279E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C87E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A86EF44" w14:textId="3DF24C0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FDDC3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595E62A" w14:textId="5FD5B7E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7448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Red"/>
              </w:rPr>
              <w:t xml:space="preserve"> Día del Trabajador</w:t>
            </w:r>
          </w:p>
          <w:p w14:paraId="62AB804B" w14:textId="39F6BB2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FFED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865AF6F" w14:textId="7F8BC13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241E5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0082EA3" w14:textId="5C618B2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3ABB498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09D6BD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D3630ED" w14:textId="027FECD3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6E82A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2FFECA9" w14:textId="75AD2B9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6A47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F26CCE9" w14:textId="1D97BE2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88AF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E8FE55B" w14:textId="39BFB82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DC30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Día de la Minería</w:t>
            </w:r>
          </w:p>
          <w:p w14:paraId="115E9E51" w14:textId="61C89EB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EB82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5EC3D20" w14:textId="3BAF904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1E47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2F1DB35" w14:textId="562A96A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4EB0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Día del Ahijado y el Nieto</w:t>
            </w:r>
          </w:p>
          <w:p w14:paraId="137326FF" w14:textId="0705E59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AED1CD5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BFF4A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F50B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Día del Himno Nal.</w:t>
            </w:r>
          </w:p>
          <w:p w14:paraId="71BD8C14" w14:textId="56FA49D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275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FB3BF13" w14:textId="29F92CC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59F8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DB5ED47" w14:textId="79ECB05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9D4E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75CB188" w14:textId="0C3587D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A6A8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A13883F" w14:textId="1A59241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2130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A5EAA8E" w14:textId="3865DDF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50E7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Día de la Armada</w:t>
            </w:r>
          </w:p>
          <w:p w14:paraId="4CC20957" w14:textId="65A1688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ECCCA6F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7E323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8A27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Día de la Escarapela</w:t>
            </w:r>
          </w:p>
          <w:p w14:paraId="63515B54" w14:textId="1A77CC6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53F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3298666" w14:textId="77ACB6E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BC2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B15CB93" w14:textId="402F425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2899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E2F9C0B" w14:textId="26B1C36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82CF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3824371" w14:textId="5285DFD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A0B8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Día Nal. del Cine</w:t>
            </w:r>
          </w:p>
          <w:p w14:paraId="3761F9D4" w14:textId="0A11E9F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BFBC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4BA0133" w14:textId="6FA9804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7168FDB8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7ED40D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2381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Red"/>
              </w:rPr>
              <w:t xml:space="preserve"> Revolución de Mayo</w:t>
            </w:r>
          </w:p>
          <w:p w14:paraId="7999B463" w14:textId="64E74AE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AB81C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8AA269D" w14:textId="599DD97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1BBBE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2982296" w14:textId="299F160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B767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173AE42" w14:textId="5E03F50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D399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DF0E4AE" w14:textId="765C8F2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66925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D81C4B8" w14:textId="42C72F1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A7B88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664BB0E" w14:textId="700A1A8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03015EB4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B1D04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3DA82CA" w14:textId="58F4DCAC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D074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0D85E77" w14:textId="135F020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EC53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7ACE854" w14:textId="406E097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EDD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F59A3F9" w14:textId="2C8FDF4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7D64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CF46FE9" w14:textId="6ED575D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2CD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875F911" w14:textId="438391B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869E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0E0B63B" w14:textId="28B9D90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5624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Día del Periodista</w:t>
            </w:r>
          </w:p>
          <w:p w14:paraId="47BB99A0" w14:textId="2F93231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FC596A3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9ADA95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67BF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DC07300" w14:textId="5B86FCA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6F3E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B08B4EC" w14:textId="7C1F680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28C3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811871E" w14:textId="46283F5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215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3796B62" w14:textId="0F9A599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2820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4194E24" w14:textId="3BEABE4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3D15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9D7961D" w14:textId="0A94523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6494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EA6CAFA" w14:textId="3423C98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DA12F64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0BF6F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229B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Día Nal. del Libro (Argentina)</w:t>
            </w:r>
          </w:p>
          <w:p w14:paraId="4B2CE575" w14:textId="12662CD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43AE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46B9512" w14:textId="3D97188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C814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Red"/>
              </w:rPr>
              <w:t xml:space="preserve"> Paso a la Inmortalidad del Gral. Don Martín de Güemes</w:t>
            </w:r>
          </w:p>
          <w:p w14:paraId="7E4285AA" w14:textId="19A547B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7AE6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90EB874" w14:textId="7EB9810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95D4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4C710FC" w14:textId="2F0A7C9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8009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03E35B08" w14:textId="3F5D4DA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2D48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Día del Padre</w:t>
            </w:r>
          </w:p>
          <w:p w14:paraId="44280052" w14:textId="0BBB784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A6E98CC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3F4DB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4147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BF5541F" w14:textId="31A0F00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BBE2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DA8E595" w14:textId="31327C6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4D4EC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37C4112" w14:textId="211AE19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917F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0D9355F" w14:textId="73D3D18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D628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7E12B37" w14:textId="7DB8E09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B986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443D58B" w14:textId="230A25D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5B80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963F304" w14:textId="6FF290B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CE10DB2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E8BABA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3DBA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E504BA1" w14:textId="3B90F92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EFEDD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9726C6D" w14:textId="65FEB19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54C0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Día del Arquitecto (Argentina)</w:t>
            </w:r>
          </w:p>
          <w:p w14:paraId="65B6850F" w14:textId="6D83E78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475A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61B8D22" w14:textId="7B53893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0A89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A020E6C" w14:textId="61E32E3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49D1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BEFFA23" w14:textId="7400233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9B6C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05BCD56" w14:textId="7D1B9BE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16BE5D7C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E8E0B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0D73B02" w14:textId="216C014F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874B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BFF914B" w14:textId="6C24D41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BA41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675D4B8" w14:textId="7FD2FAC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125E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16E7508" w14:textId="7A040E9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EDEB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Red"/>
              </w:rPr>
              <w:t xml:space="preserve"> Día de la Independencia</w:t>
            </w:r>
          </w:p>
          <w:p w14:paraId="758C73BE" w14:textId="0F06ED0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AE1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4136F0" w14:textId="1071B69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AC30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8E552DA" w14:textId="3EA4AB4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2EF9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0A861D7" w14:textId="25293C1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70618511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51280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9456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37371AB" w14:textId="37DE0DE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F338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EDC9DA9" w14:textId="3077F6A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316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09955DA" w14:textId="64A86C0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AA57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57F76E5" w14:textId="4F287B2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93C0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600FBD8" w14:textId="3679EB6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F133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ECA6058" w14:textId="5A903E9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0120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4DEBF67" w14:textId="3F51A47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F71912F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AD549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F60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41531F4" w14:textId="7B60360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CCF6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Día del Derecho</w:t>
            </w:r>
          </w:p>
          <w:p w14:paraId="2C2A2EB7" w14:textId="1A5EEB1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AFD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94EEA7C" w14:textId="575E8A2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AB34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386863E" w14:textId="0CF3C0D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DDB2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AD8C148" w14:textId="2CFB9DB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C93BB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87BA8F1" w14:textId="192E56E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2510B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B0D11D3" w14:textId="40053DE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63EF776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DBA77F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1F7D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FB56A6F" w14:textId="3CFE82F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27C5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DC1001C" w14:textId="7FBDFE5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AA1D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02E1F92" w14:textId="43F9B6E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AF49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47DDF03" w14:textId="0D4ED05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81127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BE127B1" w14:textId="0AA6290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0210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7BCA2F4" w14:textId="29AF258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D28E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AC442AE" w14:textId="1A4114F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D5BCA23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1A3FB1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8A83313" w14:textId="3B0A56EC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7CD76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7BC2523" w14:textId="52A63CF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73B3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7E98342" w14:textId="2660227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DAED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45D6920" w14:textId="0346D2B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BDD4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E96A48E" w14:textId="5AFA109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6AEC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4338A57" w14:textId="4D43E36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775C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84F12A3" w14:textId="241B8DB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421B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C8AA153" w14:textId="2F0E08C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7172555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68A83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8BAE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9DCAFB6" w14:textId="2A3F799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FF3D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24DB715" w14:textId="1597CF7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4C37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A754B8F" w14:textId="253B05A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22BB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0E0B03B" w14:textId="22DC7AD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E706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6D5749E" w14:textId="743373C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302F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5E7992F" w14:textId="7A5A7BF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320B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Día del Abuelo</w:t>
            </w:r>
          </w:p>
          <w:p w14:paraId="20EC5F77" w14:textId="17A5427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70826E62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000432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C50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Red"/>
              </w:rPr>
              <w:t xml:space="preserve"> Aniv. del Gral. José de San Martín</w:t>
            </w:r>
          </w:p>
          <w:p w14:paraId="21ADD599" w14:textId="3F3A549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70D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4E8037C" w14:textId="135167E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111E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3DA68A9" w14:textId="395108F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F90B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CEE1994" w14:textId="13A839D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2F20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557F1BE" w14:textId="4B1EE13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50011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Día del Folklore</w:t>
            </w:r>
          </w:p>
          <w:p w14:paraId="49E201F4" w14:textId="3DFC5B8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CA60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E71D843" w14:textId="3947A2C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1CC8340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D1A31B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2CF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36B263D" w14:textId="0DBB20E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BE1A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0A6CD6D" w14:textId="7F29E0A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C633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A238B38" w14:textId="6B2C70B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C85E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Día Nacional de la Radio</w:t>
            </w:r>
          </w:p>
          <w:p w14:paraId="60A094CC" w14:textId="61A7D75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D0F46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B7936F5" w14:textId="38A91D2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DCB0F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Día del Abogado</w:t>
            </w:r>
          </w:p>
          <w:p w14:paraId="443E12E5" w14:textId="4D3C0D7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B3A03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C67B662" w14:textId="147D084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DABB56E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D40A30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AD699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A97A868" w14:textId="5516A46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40588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72476DE" w14:textId="77B7C65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B6DB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Día de la Industria</w:t>
            </w:r>
          </w:p>
          <w:p w14:paraId="7CF121B9" w14:textId="1F9064E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A56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9A7B8CF" w14:textId="772D257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B921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Día de la Secretaria</w:t>
            </w:r>
          </w:p>
          <w:p w14:paraId="4269A7C1" w14:textId="7290A37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58B5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A5566AF" w14:textId="4F7FC35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5ED3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9514407" w14:textId="7F6E6A6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360AB3B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7DDF69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F5C2496" w14:textId="08F0891A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D826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CF4706D" w14:textId="7A9AC03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E3C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889C8AA" w14:textId="70119E7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75A2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E3C4AD" w14:textId="03A4E08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8E5C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4FCED0D" w14:textId="375AC80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FE5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Día Mundial del Maestro</w:t>
            </w:r>
          </w:p>
          <w:p w14:paraId="361EDB26" w14:textId="4052C07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1EEAF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8CA08F6" w14:textId="715FDFF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8A3C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9C69C22" w14:textId="6B287AB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C452B22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5B8F9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BF88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0E5E752" w14:textId="7FB01FA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81ED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EE81DD7" w14:textId="203A346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6005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9CD8E0E" w14:textId="10C4016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206C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DCF9DD5" w14:textId="2BF8E1F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FD9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0E6B9AF" w14:textId="16CA69F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30EB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E6E6F73" w14:textId="0DC1B54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779F8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DB678CD" w14:textId="1C68AB1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0E68D033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4AF50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A5E4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Red"/>
              </w:rPr>
              <w:t xml:space="preserve"> Yom Kipur comienza (Día del Perdón)</w:t>
            </w:r>
          </w:p>
          <w:p w14:paraId="4716628F" w14:textId="66304E5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539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0CFE144" w14:textId="6840DC7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FC5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201B4F7" w14:textId="59D18E9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A905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688113E" w14:textId="6577718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CB9A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D0A4320" w14:textId="719167E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DFF8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DBE1E09" w14:textId="047B0B5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44059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192F90A" w14:textId="39F208A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5983C90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07E6A7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0763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828825D" w14:textId="6D97D19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1805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51E00A1" w14:textId="4DD4905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6784B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B0AE7F9" w14:textId="2A96632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880D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C71F9DF" w14:textId="2C5A883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BD3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B8BC59C" w14:textId="34E4AB2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DDEE5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C28FD90" w14:textId="23162D8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DEA5E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Día Mundial de los Animales</w:t>
            </w:r>
          </w:p>
          <w:p w14:paraId="0B945BF3" w14:textId="710C2B1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0EDFFC07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B9842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4C583E7F" w14:textId="05ED0A20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5C89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0627456" w14:textId="4A8FECA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5A62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C15FE28" w14:textId="579DE6A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73B4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2C40233" w14:textId="70E3DCB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41C1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49524CF" w14:textId="74CB360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DEFE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8B20194" w14:textId="7416295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6CF0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FF33F49" w14:textId="1028B14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7A22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1CFE063" w14:textId="5FE0591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D38561F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445A6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1623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Descubrimiento de América</w:t>
            </w:r>
          </w:p>
          <w:p w14:paraId="0780D87C" w14:textId="51A3716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DCAC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4FDC517" w14:textId="1561B8D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D37C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67EFE76" w14:textId="035A167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5DA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0F4DF7E" w14:textId="25F10DD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5106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D2EAA76" w14:textId="0E90944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1ECE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24E217F" w14:textId="00A32A7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E640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Día de la Madre</w:t>
            </w:r>
          </w:p>
          <w:p w14:paraId="2A67DA8E" w14:textId="750A3E8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FE54DE6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4CC99E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CD9B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DDF6AAC" w14:textId="342036A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456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F0C0BC5" w14:textId="7D9A0F4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AA82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C2C62C1" w14:textId="07F7566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20FB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DD545F3" w14:textId="31D1A7E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99C9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9E97231" w14:textId="5CC0F8E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F619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Día de las Naciones Unidas</w:t>
            </w:r>
          </w:p>
          <w:p w14:paraId="7BCE7F77" w14:textId="5B98610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00001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BFCE4E1" w14:textId="51DF0CE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589BC18F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EA594E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6E42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B70DCC8" w14:textId="1C0F84D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AF0C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3D29728" w14:textId="784A5AD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24FD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0FDC3B4" w14:textId="0844991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F37A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249B8FE" w14:textId="35AEADD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2DA8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14AB1A1" w14:textId="3F166D1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DD4A4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Halloween</w:t>
            </w:r>
          </w:p>
          <w:p w14:paraId="398D40A9" w14:textId="1D662D1C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7685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AF65EB2" w14:textId="0B76C3E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01C9941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30341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A5D5E31" w14:textId="29E0B87F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20E4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AF37670" w14:textId="5C7A942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435C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9136B1A" w14:textId="2F3BAF6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51DA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90071B4" w14:textId="454F810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D58A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116D524" w14:textId="431EF65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0537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3FB9C3F" w14:textId="679F9BF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0674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6A5F260" w14:textId="65FFB1A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2900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75056BE" w14:textId="3098084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4C327B9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303179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B112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7E6C725" w14:textId="52DCC05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9A0F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B72CEA1" w14:textId="7E5F1A8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D202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E6DB774" w14:textId="37F0B0D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16FD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223A31F" w14:textId="1D86DE7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E4CF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5C35CF20" w14:textId="69FB970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1573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757EA00" w14:textId="323BCD5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3580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2B8C0A4" w14:textId="54BB1C2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5944432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7BD5F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C1F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888C533" w14:textId="31C52BA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F249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201E75C" w14:textId="3447F71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424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E155FE2" w14:textId="568AA82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152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50C2211" w14:textId="4E383F1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398A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Red"/>
              </w:rPr>
              <w:t xml:space="preserve"> Día de la Soberanía Nal.</w:t>
            </w:r>
          </w:p>
          <w:p w14:paraId="2D83C32A" w14:textId="22B0C99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25B9F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2E2E5B2" w14:textId="1D74FC5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41FEC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592A36C" w14:textId="7181A27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4BD6D41A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90376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C3B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8D6A2C8" w14:textId="1FD6F80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7C16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D2F8F1F" w14:textId="33620C8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FB0C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4928881" w14:textId="1A1474C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AC6E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48B9A72" w14:textId="43BDC9F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1945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AB10299" w14:textId="49AC62A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26B4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3BD72BC" w14:textId="55B5524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C490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5E77740" w14:textId="4B7B25F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980BFC7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93BB0C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736B9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D7B676B" w14:textId="2B3A524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EF0B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Blue"/>
              </w:rPr>
              <w:t xml:space="preserve"> Día Mundial del Sida</w:t>
            </w:r>
          </w:p>
          <w:p w14:paraId="423B4638" w14:textId="21F3A57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9CD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7019DB8" w14:textId="0D0652D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9FF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40C91B5" w14:textId="3422517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5E092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13E9BF4" w14:textId="4AB0CC9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1B20D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9F1B942" w14:textId="25A53CD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375D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95CD5BE" w14:textId="5EC7250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FEAA228" w14:textId="77777777" w:rsidTr="00B452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A2E645" w14:textId="77777777" w:rsid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B4A0265" w14:textId="3768CC9E" w:rsidR="00B452AE" w:rsidRPr="00B452AE" w:rsidRDefault="00B452AE" w:rsidP="00B452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577E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14AB302" w14:textId="692CE18B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3CF2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52AE">
              <w:rPr>
                <w:rStyle w:val="WinCalendarHolidayRed"/>
              </w:rPr>
              <w:t xml:space="preserve"> Día de la Inmaculada Concepción</w:t>
            </w:r>
          </w:p>
          <w:p w14:paraId="59C23728" w14:textId="0D667E31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AB3A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ACAD4DF" w14:textId="1D2FE61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E2C5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2553299" w14:textId="36EC044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23DB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52AE">
              <w:rPr>
                <w:rStyle w:val="WinCalendarHolidayBlue"/>
              </w:rPr>
              <w:t xml:space="preserve"> Día Nal. del Tango</w:t>
            </w:r>
          </w:p>
          <w:p w14:paraId="3982EB47" w14:textId="78A7865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E079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6E88D882" w14:textId="449E5775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B119F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2E6EBA4" w14:textId="28C6B8E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3F5C90F0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BBF7C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1CD1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5CDC18E" w14:textId="273EDA1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B1B0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1871F54" w14:textId="4465EDA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8531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7C9C2F0" w14:textId="6327A81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5DC5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24860D5" w14:textId="5447B5C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48AF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DB797BA" w14:textId="74BB3D8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E9ED0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744BE4C" w14:textId="50C4B3B2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270E6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34529AC" w14:textId="088F61AA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28144F7D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11EED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71254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07C5ED6" w14:textId="15D225F6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C7769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E4F116E" w14:textId="3C56F0B0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CD3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A5C930F" w14:textId="6C5DF16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1B84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C828816" w14:textId="0BE4C97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162E3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52AE">
              <w:rPr>
                <w:rStyle w:val="WinCalendarHolidayRed"/>
              </w:rPr>
              <w:t xml:space="preserve"> Navidad</w:t>
            </w:r>
          </w:p>
          <w:p w14:paraId="06AB5B1C" w14:textId="39D6E0F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AAAC0E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76D2ED9A" w14:textId="15BB5B4F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C046A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14F22223" w14:textId="6197846D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452AE" w:rsidRPr="00B452AE" w14:paraId="6B970F84" w14:textId="77777777" w:rsidTr="00B452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3A3FC9" w14:textId="77777777" w:rsidR="00B452AE" w:rsidRPr="00B452AE" w:rsidRDefault="00B452AE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0786C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52AE">
              <w:rPr>
                <w:rStyle w:val="WinCalendarHolidayBlue"/>
              </w:rPr>
              <w:t xml:space="preserve"> Día de los Inocentes</w:t>
            </w:r>
          </w:p>
          <w:p w14:paraId="2399C97B" w14:textId="47635493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EB491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0BFBFA41" w14:textId="3508AC1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A46C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3F4F450B" w14:textId="3721D9B8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D4572D8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AE6C585" w14:textId="276A1F74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DA8CAA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52AE">
              <w:rPr>
                <w:rStyle w:val="WinCalendarHolidayRed"/>
              </w:rPr>
              <w:t xml:space="preserve"> Año Nuevo</w:t>
            </w:r>
          </w:p>
          <w:p w14:paraId="7D756364" w14:textId="5C5389CE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FACD7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20FE9C4C" w14:textId="5A530DA7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DC5BD" w14:textId="77777777" w:rsidR="00B452AE" w:rsidRDefault="00B452AE" w:rsidP="00B452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52AE">
              <w:rPr>
                <w:rStyle w:val="WinCalendarHolidayBlue"/>
              </w:rPr>
              <w:t xml:space="preserve"> </w:t>
            </w:r>
          </w:p>
          <w:p w14:paraId="4E59F19E" w14:textId="08D68089" w:rsidR="00B452AE" w:rsidRPr="00B452AE" w:rsidRDefault="00B452AE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3B21FB" w14:textId="33FD98AC" w:rsidR="00B452AE" w:rsidRDefault="00B452AE" w:rsidP="00B452AE">
      <w:pPr>
        <w:jc w:val="right"/>
      </w:pPr>
      <w:r w:rsidRPr="00B452AE">
        <w:rPr>
          <w:color w:val="666699"/>
          <w:sz w:val="16"/>
        </w:rPr>
        <w:t xml:space="preserve">Más diseños de Calendarios 2026… </w:t>
      </w:r>
      <w:hyperlink r:id="rId5" w:history="1">
        <w:r w:rsidRPr="00B452AE">
          <w:rPr>
            <w:rStyle w:val="Hyperlink"/>
            <w:color w:val="666699"/>
            <w:sz w:val="16"/>
          </w:rPr>
          <w:t>Formato Excel</w:t>
        </w:r>
      </w:hyperlink>
      <w:r w:rsidRPr="00B452AE">
        <w:rPr>
          <w:color w:val="666699"/>
          <w:sz w:val="16"/>
        </w:rPr>
        <w:t xml:space="preserve">, </w:t>
      </w:r>
      <w:hyperlink r:id="rId6" w:history="1">
        <w:r w:rsidRPr="00B452AE">
          <w:rPr>
            <w:rStyle w:val="Hyperlink"/>
            <w:color w:val="666699"/>
            <w:sz w:val="16"/>
          </w:rPr>
          <w:t>Formato Word</w:t>
        </w:r>
      </w:hyperlink>
      <w:r w:rsidRPr="00B452AE">
        <w:rPr>
          <w:color w:val="666699"/>
          <w:sz w:val="16"/>
        </w:rPr>
        <w:t xml:space="preserve">, </w:t>
      </w:r>
      <w:hyperlink r:id="rId7" w:history="1">
        <w:r w:rsidRPr="00B452AE">
          <w:rPr>
            <w:rStyle w:val="Hyperlink"/>
            <w:color w:val="666699"/>
            <w:sz w:val="16"/>
          </w:rPr>
          <w:t>Calendario de feriados</w:t>
        </w:r>
      </w:hyperlink>
    </w:p>
    <w:sectPr w:rsidR="00B452AE" w:rsidSect="00B452A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52AE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A3A1"/>
  <w15:chartTrackingRefBased/>
  <w15:docId w15:val="{46583D97-47C7-495E-9C5D-B8919852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52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52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52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452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452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452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Argentina" TargetMode="External"/><Relationship Id="rId5" Type="http://schemas.openxmlformats.org/officeDocument/2006/relationships/hyperlink" Target="https://www.wincalendar.com/es/Calendario-2026-Feriados-Argentina-Excel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2954</Characters>
  <Application>Microsoft Office Word</Application>
  <DocSecurity>0</DocSecurity>
  <Lines>1477</Lines>
  <Paragraphs>654</Paragraphs>
  <ScaleCrop>false</ScaleCrop>
  <Company>Sapro Systems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Argentina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2023-12-05T11:55:00Z</dcterms:created>
  <dcterms:modified xsi:type="dcterms:W3CDTF">2023-12-05T11:55:00Z</dcterms:modified>
  <cp:category>Calendario</cp:category>
</cp:coreProperties>
</file>