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354" w14:textId="77777777" w:rsidR="00395C1E" w:rsidRDefault="00395C1E" w:rsidP="00395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5C1E">
        <w:rPr>
          <w:rFonts w:ascii="Arial" w:hAnsi="Arial" w:cs="Arial"/>
          <w:color w:val="44546A" w:themeColor="text2"/>
          <w:sz w:val="30"/>
        </w:rPr>
        <w:t>Kalender April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395C1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395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5C1E" w:rsidRPr="00395C1E" w14:paraId="77033A85" w14:textId="77777777" w:rsidTr="00395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9D05F" w14:textId="2CE77F10" w:rsidR="00395C1E" w:rsidRPr="00395C1E" w:rsidRDefault="00395C1E" w:rsidP="00395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"https://www.wincalendar.com/Belgie/kalender/maart-2022" \o "maart 2022" </w:instrText>
            </w:r>
            <w:r w:rsidRPr="00395C1E">
              <w:rPr>
                <w:rFonts w:ascii="Arial" w:hAnsi="Arial" w:cs="Arial"/>
                <w:color w:val="345393"/>
                <w:sz w:val="16"/>
              </w:rPr>
            </w:r>
            <w:r w:rsidRPr="00395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2022</w:t>
            </w:r>
            <w:r w:rsidRPr="00395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5E29B" w14:textId="3B367953" w:rsidR="00395C1E" w:rsidRPr="00395C1E" w:rsidRDefault="00395C1E" w:rsidP="00395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C1E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37D86" w14:textId="2E8B9095" w:rsidR="00395C1E" w:rsidRPr="00395C1E" w:rsidRDefault="00395C1E" w:rsidP="00395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2" w:history="1">
              <w:r w:rsidRPr="00395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2022 ►</w:t>
              </w:r>
            </w:hyperlink>
          </w:p>
        </w:tc>
      </w:tr>
      <w:tr w:rsidR="00395C1E" w:rsidRPr="00446306" w14:paraId="55211233" w14:textId="77777777" w:rsidTr="00395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ED09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A61AF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27A9A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1B85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A9249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AD39C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4E064" w14:textId="77777777" w:rsidR="00395C1E" w:rsidRPr="00446306" w:rsidRDefault="00395C1E" w:rsidP="0039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5C1E" w:rsidRPr="00395C1E" w14:paraId="5E7C29E5" w14:textId="77777777" w:rsidTr="00395C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4481E" w14:textId="77777777" w:rsidR="00395C1E" w:rsidRPr="00395C1E" w:rsidRDefault="00395C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BE38E" w14:textId="77777777" w:rsidR="00395C1E" w:rsidRPr="00395C1E" w:rsidRDefault="00395C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F4896" w14:textId="77777777" w:rsidR="00395C1E" w:rsidRPr="00395C1E" w:rsidRDefault="00395C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5CB2E" w14:textId="77777777" w:rsidR="00395C1E" w:rsidRPr="00395C1E" w:rsidRDefault="00395C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2A73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08EB4506" w14:textId="787AB629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45A37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225136E0" w14:textId="3F883274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8FD1D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0E72A04C" w14:textId="2D05D429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1E" w:rsidRPr="00395C1E" w14:paraId="37B2A8A5" w14:textId="77777777" w:rsidTr="00395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78AF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71083E63" w14:textId="150321AC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1582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2D1310B8" w14:textId="1C35AA1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C105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5AE02E35" w14:textId="50A7F31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C9D2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C1E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396BFCD8" w14:textId="5B0DC198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CA7D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01A293C8" w14:textId="66F362D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396E0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4DC4F450" w14:textId="2BBED9BB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E9FF7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2947847E" w14:textId="2BAFF534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1E" w:rsidRPr="00395C1E" w14:paraId="33B13D56" w14:textId="77777777" w:rsidTr="00395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E21D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0455E051" w14:textId="012B729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1D91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0F8F9B8F" w14:textId="20AD70A5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78AB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6D02AFF4" w14:textId="49C62349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0ECB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7705D371" w14:textId="4AD60718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C5802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C1E">
              <w:rPr>
                <w:rStyle w:val="WinCalendarHolidayBlue"/>
              </w:rPr>
              <w:t xml:space="preserve"> Goede Vrijdag</w:t>
            </w:r>
          </w:p>
          <w:p w14:paraId="1342F35E" w14:textId="61D34AE0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35852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47E43957" w14:textId="62F8F607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1708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C1E">
              <w:rPr>
                <w:rStyle w:val="WinCalendarHolidayRed"/>
              </w:rPr>
              <w:t xml:space="preserve"> Pasen</w:t>
            </w:r>
          </w:p>
          <w:p w14:paraId="422F8294" w14:textId="0F5FE9E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1E" w:rsidRPr="00395C1E" w14:paraId="6A1B347D" w14:textId="77777777" w:rsidTr="00395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872E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C1E">
              <w:rPr>
                <w:rStyle w:val="WinCalendarHolidayRed"/>
              </w:rPr>
              <w:t xml:space="preserve"> Paasmaandag</w:t>
            </w:r>
          </w:p>
          <w:p w14:paraId="3567EACE" w14:textId="182C73E3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A511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34804736" w14:textId="045CE700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7331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6F5E5751" w14:textId="2EC7749D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A28D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C1E">
              <w:rPr>
                <w:rStyle w:val="WinCalendarHolidayBlue"/>
              </w:rPr>
              <w:t xml:space="preserve"> Secretaressedag</w:t>
            </w:r>
          </w:p>
          <w:p w14:paraId="2DAC44E9" w14:textId="623CF59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5E7D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574972C3" w14:textId="0859E420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DDDD2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0B9BE699" w14:textId="12E2CA76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550CC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10500D4E" w14:textId="74B389AB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1E" w:rsidRPr="00395C1E" w14:paraId="491EEE0E" w14:textId="77777777" w:rsidTr="00395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1EBDF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577E71A3" w14:textId="14E95656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6398F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59985D1D" w14:textId="1CE2A08E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CF5F0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358F095E" w14:textId="644AF1D9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3DF1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50630B5A" w14:textId="19E3C571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62BAD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4CFD6A17" w14:textId="53C721BD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8A134" w14:textId="77777777" w:rsidR="00395C1E" w:rsidRDefault="00395C1E" w:rsidP="0039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C1E">
              <w:rPr>
                <w:rStyle w:val="WinCalendarHolidayBlue"/>
              </w:rPr>
              <w:t xml:space="preserve"> </w:t>
            </w:r>
          </w:p>
          <w:p w14:paraId="7B6E1DBE" w14:textId="7FA6416B" w:rsidR="00395C1E" w:rsidRPr="00395C1E" w:rsidRDefault="00395C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01DAA" w14:textId="77777777" w:rsidR="00395C1E" w:rsidRPr="00395C1E" w:rsidRDefault="00395C1E" w:rsidP="00395C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06B93F" w14:textId="5548B998" w:rsidR="00395C1E" w:rsidRDefault="00395C1E" w:rsidP="00395C1E">
      <w:pPr>
        <w:jc w:val="right"/>
      </w:pPr>
      <w:r w:rsidRPr="00395C1E">
        <w:rPr>
          <w:color w:val="666699"/>
          <w:sz w:val="16"/>
        </w:rPr>
        <w:t xml:space="preserve">Meer kalenders van WinCalendar </w:t>
      </w:r>
      <w:hyperlink r:id="rId6" w:history="1">
        <w:r w:rsidRPr="00395C1E">
          <w:rPr>
            <w:rStyle w:val="Hyperlink"/>
            <w:color w:val="666699"/>
            <w:sz w:val="16"/>
          </w:rPr>
          <w:t>Mei 2022</w:t>
        </w:r>
      </w:hyperlink>
      <w:r w:rsidRPr="00395C1E">
        <w:rPr>
          <w:color w:val="666699"/>
          <w:sz w:val="16"/>
        </w:rPr>
        <w:t xml:space="preserve">, </w:t>
      </w:r>
      <w:hyperlink r:id="rId7" w:history="1">
        <w:r w:rsidRPr="00395C1E">
          <w:rPr>
            <w:rStyle w:val="Hyperlink"/>
            <w:color w:val="666699"/>
            <w:sz w:val="16"/>
          </w:rPr>
          <w:t>Jun 2022</w:t>
        </w:r>
      </w:hyperlink>
      <w:r w:rsidRPr="00395C1E">
        <w:rPr>
          <w:color w:val="666699"/>
          <w:sz w:val="16"/>
        </w:rPr>
        <w:t xml:space="preserve">, </w:t>
      </w:r>
      <w:hyperlink r:id="rId8" w:history="1">
        <w:r w:rsidRPr="00395C1E">
          <w:rPr>
            <w:rStyle w:val="Hyperlink"/>
            <w:color w:val="666699"/>
            <w:sz w:val="16"/>
          </w:rPr>
          <w:t>Jul 2022</w:t>
        </w:r>
      </w:hyperlink>
    </w:p>
    <w:sectPr w:rsidR="00395C1E" w:rsidSect="00395C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1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5C1E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7510"/>
  <w15:chartTrackingRefBased/>
  <w15:docId w15:val="{EF3416BF-8031-4B95-AB68-2599DB4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2" TargetMode="External"/><Relationship Id="rId5" Type="http://schemas.openxmlformats.org/officeDocument/2006/relationships/hyperlink" Target="https://www.wincalendar.com/Belgie/kalender/me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399</Characters>
  <Application>Microsoft Office Word</Application>
  <DocSecurity>0</DocSecurity>
  <Lines>81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België</dc:title>
  <dc:subject>Kalender sjabloon - België</dc:subject>
  <dc:creator>WinCalendar.com</dc:creator>
  <cp:keywords>Word Calendar Template, Calendar, april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