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F4E0" w14:textId="77777777" w:rsidR="005B340B" w:rsidRDefault="005B340B" w:rsidP="005B34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40B">
        <w:rPr>
          <w:rFonts w:ascii="Arial" w:hAnsi="Arial" w:cs="Arial"/>
          <w:color w:val="44546A" w:themeColor="text2"/>
          <w:sz w:val="30"/>
        </w:rPr>
        <w:t>Kalender April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B340B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340B" w:rsidRPr="005B340B" w14:paraId="5845A097" w14:textId="77777777" w:rsidTr="005B3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D77111" w14:textId="5F8C1613" w:rsidR="005B340B" w:rsidRPr="005B340B" w:rsidRDefault="005B340B" w:rsidP="005B34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4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"https://www.wincalendar.com/Belgie/kalender/maart-2027" \o "maart 2027" </w:instrText>
            </w:r>
            <w:r w:rsidRPr="005B340B">
              <w:rPr>
                <w:rFonts w:ascii="Arial" w:hAnsi="Arial" w:cs="Arial"/>
                <w:color w:val="345393"/>
                <w:sz w:val="16"/>
              </w:rPr>
            </w:r>
            <w:r w:rsidRPr="005B3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2027</w:t>
            </w:r>
            <w:r w:rsidRPr="005B3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AFA16" w14:textId="48521C0D" w:rsidR="005B340B" w:rsidRPr="005B340B" w:rsidRDefault="005B340B" w:rsidP="005B34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40B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BD3B5" w14:textId="294E9FB8" w:rsidR="005B340B" w:rsidRPr="005B340B" w:rsidRDefault="005B340B" w:rsidP="005B34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ei 2027" w:history="1">
              <w:r w:rsidRPr="005B3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2027 ►</w:t>
              </w:r>
            </w:hyperlink>
          </w:p>
        </w:tc>
      </w:tr>
      <w:tr w:rsidR="005B340B" w:rsidRPr="003D3F2D" w14:paraId="67ADAA72" w14:textId="77777777" w:rsidTr="005B3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EB8E5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7DC37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81E92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9A9CB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3BA2B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9F344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6440F" w14:textId="77777777" w:rsidR="005B340B" w:rsidRPr="003D3F2D" w:rsidRDefault="005B340B" w:rsidP="005B3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340B" w:rsidRPr="005B340B" w14:paraId="6F6273B7" w14:textId="77777777" w:rsidTr="005B34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A06D1" w14:textId="77777777" w:rsidR="005B340B" w:rsidRPr="005B340B" w:rsidRDefault="005B34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A7B87" w14:textId="77777777" w:rsidR="005B340B" w:rsidRPr="005B340B" w:rsidRDefault="005B34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92CA7" w14:textId="77777777" w:rsidR="005B340B" w:rsidRPr="005B340B" w:rsidRDefault="005B34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DC3C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5B8BE7F9" w14:textId="4FBBB3E3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206C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2751054" w14:textId="293DE2A8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283A0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AB66F7C" w14:textId="4C419D76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0D18A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D84EC19" w14:textId="6EC036BD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0B" w:rsidRPr="005B340B" w14:paraId="2D8E601D" w14:textId="77777777" w:rsidTr="005B3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CCF8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65E1370C" w14:textId="3D739617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8617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6C5F6652" w14:textId="5B310D0D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A02C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40B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1C6EFF5" w14:textId="24FAD615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2CD7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3AEE55C1" w14:textId="2E5488D5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5477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523887E8" w14:textId="604F2FA9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EF677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0FE77B8D" w14:textId="4A892C8D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0950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218CB1D1" w14:textId="20C1F385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0B" w:rsidRPr="005B340B" w14:paraId="528EC9BE" w14:textId="77777777" w:rsidTr="005B3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B7CF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F97FCBC" w14:textId="087A0D4B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2793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A06FA63" w14:textId="79045790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56F9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0F4B8A9D" w14:textId="391AFA69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588F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40B">
              <w:rPr>
                <w:rStyle w:val="WinCalendarHolidayBlue"/>
              </w:rPr>
              <w:t xml:space="preserve"> Secretaressedag</w:t>
            </w:r>
          </w:p>
          <w:p w14:paraId="167B4F3A" w14:textId="76E67D93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5E69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43BA3B4D" w14:textId="6E8E05A4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AECF1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42F136AE" w14:textId="6CE1C978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4EBC2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2F00F39E" w14:textId="3160A634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0B" w:rsidRPr="005B340B" w14:paraId="09FD5EFC" w14:textId="77777777" w:rsidTr="005B3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B8DE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4E39B254" w14:textId="7A656DA1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790D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0C52BF5D" w14:textId="485FEE65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DE24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2C2AB2F0" w14:textId="54B5B1D3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B8D6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384D14EB" w14:textId="4D1DF9E6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04F6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262BCC5C" w14:textId="73A799C5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8A471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684620CB" w14:textId="77A24EDE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6E5EB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065BC80" w14:textId="4E895E63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40B" w:rsidRPr="005B340B" w14:paraId="6DD65AB9" w14:textId="77777777" w:rsidTr="005B3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701C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7FFA9C86" w14:textId="48DF15B4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39E37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43F8F166" w14:textId="75E9B437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E6A51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1B793779" w14:textId="02C95DC1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8C0EA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25FD32BA" w14:textId="63E1578E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BD84D" w14:textId="77777777" w:rsidR="005B340B" w:rsidRDefault="005B340B" w:rsidP="005B3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40B">
              <w:rPr>
                <w:rStyle w:val="WinCalendarHolidayBlue"/>
              </w:rPr>
              <w:t xml:space="preserve"> </w:t>
            </w:r>
          </w:p>
          <w:p w14:paraId="0EAD6307" w14:textId="3A3DBD81" w:rsidR="005B340B" w:rsidRPr="005B340B" w:rsidRDefault="005B34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9336A" w14:textId="77777777" w:rsidR="005B340B" w:rsidRPr="005B340B" w:rsidRDefault="005B34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F40A4C" w14:textId="1F3B6889" w:rsidR="005B340B" w:rsidRDefault="005B340B" w:rsidP="005B340B">
      <w:pPr>
        <w:jc w:val="right"/>
      </w:pPr>
      <w:r w:rsidRPr="005B340B">
        <w:rPr>
          <w:color w:val="666699"/>
          <w:sz w:val="16"/>
        </w:rPr>
        <w:t xml:space="preserve">Kalenders met vakanties - Belgium </w:t>
      </w:r>
      <w:hyperlink r:id="rId5" w:history="1">
        <w:r w:rsidRPr="005B340B">
          <w:rPr>
            <w:rStyle w:val="Hyperlink"/>
            <w:color w:val="666699"/>
            <w:sz w:val="16"/>
          </w:rPr>
          <w:t>Mei 2027</w:t>
        </w:r>
      </w:hyperlink>
      <w:r w:rsidRPr="005B340B">
        <w:rPr>
          <w:color w:val="666699"/>
          <w:sz w:val="16"/>
        </w:rPr>
        <w:t xml:space="preserve">, </w:t>
      </w:r>
      <w:hyperlink r:id="rId6" w:history="1">
        <w:r w:rsidRPr="005B340B">
          <w:rPr>
            <w:rStyle w:val="Hyperlink"/>
            <w:color w:val="666699"/>
            <w:sz w:val="16"/>
          </w:rPr>
          <w:t>Jun 2027</w:t>
        </w:r>
      </w:hyperlink>
      <w:r w:rsidRPr="005B340B">
        <w:rPr>
          <w:color w:val="666699"/>
          <w:sz w:val="16"/>
        </w:rPr>
        <w:t xml:space="preserve">, </w:t>
      </w:r>
      <w:hyperlink r:id="rId7" w:history="1">
        <w:r w:rsidRPr="005B340B">
          <w:rPr>
            <w:rStyle w:val="Hyperlink"/>
            <w:color w:val="666699"/>
            <w:sz w:val="16"/>
          </w:rPr>
          <w:t>Jul 2027</w:t>
        </w:r>
      </w:hyperlink>
    </w:p>
    <w:sectPr w:rsidR="005B340B" w:rsidSect="005B34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40B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BE48"/>
  <w15:chartTrackingRefBased/>
  <w15:docId w15:val="{B7BA0FE3-25E5-4A80-8D6B-A6CFBFA2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4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4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4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4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4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4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7" TargetMode="External"/><Relationship Id="rId5" Type="http://schemas.openxmlformats.org/officeDocument/2006/relationships/hyperlink" Target="https://www.wincalendar.com/Belgie/kalender/mei-2027" TargetMode="External"/><Relationship Id="rId4" Type="http://schemas.openxmlformats.org/officeDocument/2006/relationships/hyperlink" Target="https://www.wincalendar.com/Belgie/kalender/mei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366</Characters>
  <Application>Microsoft Office Word</Application>
  <DocSecurity>0</DocSecurity>
  <Lines>80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2027 België</dc:title>
  <dc:subject>Kalender sjabloon - België</dc:subject>
  <dc:creator>WinCalendar.com</dc:creator>
  <cp:keywords>Word Calendar Template, Calendar, april 2027, Belgie Calendar, Printable Calendar, Landscape Calendar, Template, Blank, Holiday Calendar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Belgie-kalendersjabloon</cp:category>
</cp:coreProperties>
</file>