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82D3" w14:textId="77777777" w:rsidR="0073306B" w:rsidRDefault="0073306B" w:rsidP="007330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306B">
        <w:rPr>
          <w:rFonts w:ascii="Arial" w:hAnsi="Arial" w:cs="Arial"/>
          <w:color w:val="44546A" w:themeColor="text2"/>
          <w:sz w:val="30"/>
        </w:rPr>
        <w:t>Kalender December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73306B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306B" w:rsidRPr="0073306B" w14:paraId="754E6415" w14:textId="77777777" w:rsidTr="007330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B098B5" w14:textId="4A703069" w:rsidR="0073306B" w:rsidRPr="0073306B" w:rsidRDefault="0073306B" w:rsidP="007330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0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0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"https://www.wincalendar.com/Belgie/kalender/november-2022" \o "november 2022" </w:instrText>
            </w:r>
            <w:r w:rsidRPr="0073306B">
              <w:rPr>
                <w:rFonts w:ascii="Arial" w:hAnsi="Arial" w:cs="Arial"/>
                <w:color w:val="345393"/>
                <w:sz w:val="16"/>
              </w:rPr>
            </w:r>
            <w:r w:rsidRPr="007330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0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7330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19A8E" w14:textId="07EAFA17" w:rsidR="0073306B" w:rsidRPr="0073306B" w:rsidRDefault="0073306B" w:rsidP="007330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06B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9A367" w14:textId="02B8D5B4" w:rsidR="0073306B" w:rsidRPr="0073306B" w:rsidRDefault="0073306B" w:rsidP="007330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i 2023" w:history="1">
              <w:r w:rsidRPr="007330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73306B" w:rsidRPr="00446306" w14:paraId="556519B9" w14:textId="77777777" w:rsidTr="007330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26647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8AE1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ED8D0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0A62A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63D0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8F223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DFECF" w14:textId="77777777" w:rsidR="0073306B" w:rsidRPr="00446306" w:rsidRDefault="0073306B" w:rsidP="00733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3306B" w:rsidRPr="0073306B" w14:paraId="1C12158F" w14:textId="77777777" w:rsidTr="007330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48E3C" w14:textId="77777777" w:rsidR="0073306B" w:rsidRPr="0073306B" w:rsidRDefault="007330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8925" w14:textId="77777777" w:rsidR="0073306B" w:rsidRPr="0073306B" w:rsidRDefault="007330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06EE6" w14:textId="77777777" w:rsidR="0073306B" w:rsidRPr="0073306B" w:rsidRDefault="007330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BD3C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3195F43E" w14:textId="647201A3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AD22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9EE7A02" w14:textId="4B29534E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B8C1D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291BB377" w14:textId="0997A402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DA183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06B">
              <w:rPr>
                <w:rStyle w:val="WinCalendarHolidayBlue"/>
              </w:rPr>
              <w:t xml:space="preserve"> 2e zondag van de Advent</w:t>
            </w:r>
          </w:p>
          <w:p w14:paraId="46894B14" w14:textId="33BAEE88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6B" w:rsidRPr="0073306B" w14:paraId="4C478ED3" w14:textId="77777777" w:rsidTr="007330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5D4C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19A058CB" w14:textId="1409EAB8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B0A5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06B">
              <w:rPr>
                <w:rStyle w:val="WinCalendarHolidayBlue"/>
              </w:rPr>
              <w:t xml:space="preserve"> Sinterklaas</w:t>
            </w:r>
          </w:p>
          <w:p w14:paraId="0A531F12" w14:textId="19CE1F41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E6F6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51BF1DD5" w14:textId="57326DFA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E380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0C357330" w14:textId="77F64EB8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742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4036A9A0" w14:textId="37C28CAD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A7465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4B9FACE2" w14:textId="176C63B9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C41E5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06B">
              <w:rPr>
                <w:rStyle w:val="WinCalendarHolidayBlue"/>
              </w:rPr>
              <w:t xml:space="preserve"> 3e zondag van de Advent</w:t>
            </w:r>
          </w:p>
          <w:p w14:paraId="03E3913D" w14:textId="41900568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6B" w:rsidRPr="0073306B" w14:paraId="4A7DED1D" w14:textId="77777777" w:rsidTr="007330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B4DB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40ED48FC" w14:textId="35E8C33C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56C8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06A76D3" w14:textId="59A50A27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4A67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D94D15F" w14:textId="68A4FD9C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D2FC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525FCE2A" w14:textId="190D0725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A228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1DD7635" w14:textId="29C5DE65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38034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DFB531F" w14:textId="1EE6ADBA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A82E2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06B">
              <w:rPr>
                <w:rStyle w:val="WinCalendarHolidayBlue"/>
              </w:rPr>
              <w:t xml:space="preserve"> 4e zondag van de Advent</w:t>
            </w:r>
          </w:p>
          <w:p w14:paraId="623947A2" w14:textId="257A173F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6B" w:rsidRPr="0073306B" w14:paraId="0FE511D5" w14:textId="77777777" w:rsidTr="007330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A6C1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46FD23C5" w14:textId="74DBFE60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3EF7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7F85ED36" w14:textId="319C19F3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4F97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06B">
              <w:rPr>
                <w:rStyle w:val="WinCalendarHolidayBlue"/>
              </w:rPr>
              <w:t xml:space="preserve"> De eerste dag van de winter / Solstice D'hiver</w:t>
            </w:r>
          </w:p>
          <w:p w14:paraId="6323DF48" w14:textId="212872B5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866A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29666F33" w14:textId="578B126B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2646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959D19A" w14:textId="1887476F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D8D9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44F58323" w14:textId="6AE500B4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BAD1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06B">
              <w:rPr>
                <w:rStyle w:val="WinCalendarHolidayRed"/>
              </w:rPr>
              <w:t xml:space="preserve"> Kerstmis</w:t>
            </w:r>
          </w:p>
          <w:p w14:paraId="4277FB00" w14:textId="6183E68E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6B" w:rsidRPr="0073306B" w14:paraId="6A00A32D" w14:textId="77777777" w:rsidTr="007330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A1D6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499DB8F" w14:textId="147BA69D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841C7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0AA3FB82" w14:textId="14546F8D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FD15F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6DCF87A5" w14:textId="1D1022B2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A813E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3721C3A8" w14:textId="6CDFE0A8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6E58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06B">
              <w:rPr>
                <w:rStyle w:val="WinCalendarHolidayBlue"/>
              </w:rPr>
              <w:t xml:space="preserve"> </w:t>
            </w:r>
          </w:p>
          <w:p w14:paraId="505E658E" w14:textId="04FD1D3D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A75EB" w14:textId="77777777" w:rsidR="0073306B" w:rsidRDefault="0073306B" w:rsidP="00733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06B">
              <w:rPr>
                <w:rStyle w:val="WinCalendarHolidayBlue"/>
              </w:rPr>
              <w:t xml:space="preserve"> Oudjaar</w:t>
            </w:r>
          </w:p>
          <w:p w14:paraId="2C681929" w14:textId="1E312739" w:rsidR="0073306B" w:rsidRPr="0073306B" w:rsidRDefault="007330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0635D" w14:textId="77777777" w:rsidR="0073306B" w:rsidRPr="0073306B" w:rsidRDefault="0073306B" w:rsidP="007330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2F9DA6" w14:textId="673526AA" w:rsidR="0073306B" w:rsidRDefault="0073306B" w:rsidP="0073306B">
      <w:pPr>
        <w:jc w:val="right"/>
      </w:pPr>
      <w:r w:rsidRPr="0073306B">
        <w:rPr>
          <w:color w:val="666699"/>
          <w:sz w:val="16"/>
        </w:rPr>
        <w:t xml:space="preserve">Meer kalenders: </w:t>
      </w:r>
      <w:hyperlink r:id="rId5" w:history="1">
        <w:r w:rsidRPr="0073306B">
          <w:rPr>
            <w:rStyle w:val="Hyperlink"/>
            <w:color w:val="666699"/>
            <w:sz w:val="16"/>
          </w:rPr>
          <w:t>Jan 2023</w:t>
        </w:r>
      </w:hyperlink>
      <w:r w:rsidRPr="0073306B">
        <w:rPr>
          <w:color w:val="666699"/>
          <w:sz w:val="16"/>
        </w:rPr>
        <w:t xml:space="preserve">, </w:t>
      </w:r>
      <w:hyperlink r:id="rId6" w:history="1">
        <w:r w:rsidRPr="0073306B">
          <w:rPr>
            <w:rStyle w:val="Hyperlink"/>
            <w:color w:val="666699"/>
            <w:sz w:val="16"/>
          </w:rPr>
          <w:t>Feb 2023</w:t>
        </w:r>
      </w:hyperlink>
      <w:r w:rsidRPr="0073306B">
        <w:rPr>
          <w:color w:val="666699"/>
          <w:sz w:val="16"/>
        </w:rPr>
        <w:t xml:space="preserve">, </w:t>
      </w:r>
      <w:hyperlink r:id="rId7" w:history="1">
        <w:r w:rsidRPr="0073306B">
          <w:rPr>
            <w:rStyle w:val="Hyperlink"/>
            <w:color w:val="666699"/>
            <w:sz w:val="16"/>
          </w:rPr>
          <w:t>2023</w:t>
        </w:r>
      </w:hyperlink>
    </w:p>
    <w:sectPr w:rsidR="0073306B" w:rsidSect="007330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06B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01A5"/>
  <w15:chartTrackingRefBased/>
  <w15:docId w15:val="{A09E9016-73DC-4CEA-8177-5351C5D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0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0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0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0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30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30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3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3" TargetMode="External"/><Relationship Id="rId5" Type="http://schemas.openxmlformats.org/officeDocument/2006/relationships/hyperlink" Target="https://www.wincalendar.com/Belgie/kalender/januari-2023" TargetMode="External"/><Relationship Id="rId4" Type="http://schemas.openxmlformats.org/officeDocument/2006/relationships/hyperlink" Target="https://www.wincalendar.com/Belgie/kalender/januari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394</Characters>
  <Application>Microsoft Office Word</Application>
  <DocSecurity>0</DocSecurity>
  <Lines>81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2022 België</dc:title>
  <dc:subject>Kalender sjabloon - België</dc:subject>
  <dc:creator>WinCalendar.com</dc:creator>
  <cp:keywords>Word Calendar Template, Calendar, december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2022-10-10T19:45:00Z</dcterms:modified>
  <cp:category>Belgie-kalendersjabloon</cp:category>
</cp:coreProperties>
</file>