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F4CF" w14:textId="77777777" w:rsidR="00CF037D" w:rsidRDefault="00CF037D" w:rsidP="00CF0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037D">
        <w:rPr>
          <w:rFonts w:ascii="Arial" w:hAnsi="Arial" w:cs="Arial"/>
          <w:color w:val="44546A" w:themeColor="text2"/>
          <w:sz w:val="30"/>
        </w:rPr>
        <w:t>Kalender Februari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F037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CF03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037D" w:rsidRPr="00CF037D" w14:paraId="020F9B3F" w14:textId="77777777" w:rsidTr="00CF03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BA804E" w14:textId="4256A39D" w:rsidR="00CF037D" w:rsidRPr="00CF037D" w:rsidRDefault="00CF037D" w:rsidP="00CF03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03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03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"https://www.wincalendar.com/Belgie/kalender/januari-2022" \o "januari 2022" </w:instrText>
            </w:r>
            <w:r w:rsidRPr="00CF037D">
              <w:rPr>
                <w:rFonts w:ascii="Arial" w:hAnsi="Arial" w:cs="Arial"/>
                <w:color w:val="345393"/>
                <w:sz w:val="16"/>
              </w:rPr>
            </w:r>
            <w:r w:rsidRPr="00CF03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03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CF03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7C10A" w14:textId="041F6849" w:rsidR="00CF037D" w:rsidRPr="00CF037D" w:rsidRDefault="00CF037D" w:rsidP="00CF03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037D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EA8D3" w14:textId="09AB1A5F" w:rsidR="00CF037D" w:rsidRPr="00CF037D" w:rsidRDefault="00CF037D" w:rsidP="00CF03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2" w:history="1">
              <w:r w:rsidRPr="00CF03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2022 ►</w:t>
              </w:r>
            </w:hyperlink>
          </w:p>
        </w:tc>
      </w:tr>
      <w:tr w:rsidR="00CF037D" w:rsidRPr="00446306" w14:paraId="6AFC2DE8" w14:textId="77777777" w:rsidTr="00CF03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6547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20C7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31D73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B698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2D2B1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99250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EE1E1" w14:textId="77777777" w:rsidR="00CF037D" w:rsidRPr="00446306" w:rsidRDefault="00CF037D" w:rsidP="00CF0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037D" w:rsidRPr="00CF037D" w14:paraId="3B930374" w14:textId="77777777" w:rsidTr="00CF03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12AE6" w14:textId="77777777" w:rsidR="00CF037D" w:rsidRPr="00CF037D" w:rsidRDefault="00CF03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B04E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037D">
              <w:rPr>
                <w:rStyle w:val="WinCalendarHolidayBlue"/>
              </w:rPr>
              <w:t xml:space="preserve"> Chinees Nieuwjaar</w:t>
            </w:r>
          </w:p>
          <w:p w14:paraId="0B0C086E" w14:textId="7CE8EF13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A6D2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037D">
              <w:rPr>
                <w:rStyle w:val="WinCalendarHolidayBlue"/>
              </w:rPr>
              <w:t xml:space="preserve"> Maria-Lichtmis</w:t>
            </w:r>
          </w:p>
          <w:p w14:paraId="4F1D6018" w14:textId="27005251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1A9B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4E6B2FF5" w14:textId="2DA6A560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1283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1DDC3676" w14:textId="76C09821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404C4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4834A47A" w14:textId="6C68146A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1AF1E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7FD57914" w14:textId="1997C087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37D" w:rsidRPr="00CF037D" w14:paraId="24527374" w14:textId="77777777" w:rsidTr="00CF0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1393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7F40B118" w14:textId="3A67F4F4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DB03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1F9EBEBF" w14:textId="7954CD8F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B314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650C1386" w14:textId="6304E9DD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BCF6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47041FF4" w14:textId="06BEE068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F4F1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40ABD0D2" w14:textId="016518A4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85921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5D386462" w14:textId="21B77F38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81687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7CDC23B3" w14:textId="4AA017A6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37D" w:rsidRPr="00CF037D" w14:paraId="5A01BCE3" w14:textId="77777777" w:rsidTr="00CF0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AF1F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037D">
              <w:rPr>
                <w:rStyle w:val="WinCalendarHolidayBlue"/>
              </w:rPr>
              <w:t xml:space="preserve"> Valentijn</w:t>
            </w:r>
          </w:p>
          <w:p w14:paraId="201AC54F" w14:textId="03452BB0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C7EB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0E8175E6" w14:textId="7BAFE3DE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956F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3C9B8BF6" w14:textId="2F93370C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D416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037D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7AD745E9" w14:textId="2D78A781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5967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729E18B7" w14:textId="1BDB09C4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C5DFB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171BBADF" w14:textId="03FC9CEA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83F3E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39D275E6" w14:textId="144E16AA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37D" w:rsidRPr="00CF037D" w14:paraId="109E0726" w14:textId="77777777" w:rsidTr="00CF0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3BCA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2B01988E" w14:textId="272EEBF1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5E35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60464340" w14:textId="78E899E8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2A16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3F2837C8" w14:textId="61DBD3B8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E195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22ACC4F9" w14:textId="09996B95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54E7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6CF0A8EE" w14:textId="4B9B02A5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09285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4184DB82" w14:textId="57E2D70A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03309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037D">
              <w:rPr>
                <w:rStyle w:val="WinCalendarHolidayBlue"/>
              </w:rPr>
              <w:t xml:space="preserve"> </w:t>
            </w:r>
          </w:p>
          <w:p w14:paraId="2EA1CF64" w14:textId="77E1C3C4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37D" w:rsidRPr="00CF037D" w14:paraId="2196458A" w14:textId="77777777" w:rsidTr="00CF0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72F31" w14:textId="77777777" w:rsidR="00CF037D" w:rsidRDefault="00CF037D" w:rsidP="00C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037D">
              <w:rPr>
                <w:rStyle w:val="WinCalendarHolidayBlue"/>
              </w:rPr>
              <w:t xml:space="preserve"> Carnaval</w:t>
            </w:r>
          </w:p>
          <w:p w14:paraId="1B565397" w14:textId="0D52AB6D" w:rsidR="00CF037D" w:rsidRPr="00CF037D" w:rsidRDefault="00CF0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1AA13" w14:textId="77777777" w:rsidR="00CF037D" w:rsidRPr="00CF037D" w:rsidRDefault="00CF03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4814D9" w14:textId="0F4541FC" w:rsidR="00CF037D" w:rsidRDefault="00CF037D" w:rsidP="00CF037D">
      <w:pPr>
        <w:jc w:val="right"/>
      </w:pPr>
      <w:r w:rsidRPr="00CF037D">
        <w:rPr>
          <w:color w:val="666699"/>
          <w:sz w:val="16"/>
        </w:rPr>
        <w:t xml:space="preserve">Meer kalenders: </w:t>
      </w:r>
      <w:hyperlink r:id="rId6" w:history="1">
        <w:r w:rsidRPr="00CF037D">
          <w:rPr>
            <w:rStyle w:val="Hyperlink"/>
            <w:color w:val="666699"/>
            <w:sz w:val="16"/>
          </w:rPr>
          <w:t>Mrt 2022</w:t>
        </w:r>
      </w:hyperlink>
      <w:r w:rsidRPr="00CF037D">
        <w:rPr>
          <w:color w:val="666699"/>
          <w:sz w:val="16"/>
        </w:rPr>
        <w:t xml:space="preserve">, </w:t>
      </w:r>
      <w:hyperlink r:id="rId7" w:history="1">
        <w:r w:rsidRPr="00CF037D">
          <w:rPr>
            <w:rStyle w:val="Hyperlink"/>
            <w:color w:val="666699"/>
            <w:sz w:val="16"/>
          </w:rPr>
          <w:t>Apr 2022</w:t>
        </w:r>
      </w:hyperlink>
      <w:r w:rsidRPr="00CF037D">
        <w:rPr>
          <w:color w:val="666699"/>
          <w:sz w:val="16"/>
        </w:rPr>
        <w:t xml:space="preserve">, </w:t>
      </w:r>
      <w:hyperlink r:id="rId8" w:history="1">
        <w:r w:rsidRPr="00CF037D">
          <w:rPr>
            <w:rStyle w:val="Hyperlink"/>
            <w:color w:val="666699"/>
            <w:sz w:val="16"/>
          </w:rPr>
          <w:t>2023</w:t>
        </w:r>
      </w:hyperlink>
    </w:p>
    <w:sectPr w:rsidR="00CF037D" w:rsidSect="00CF03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7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037D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4669"/>
  <w15:chartTrackingRefBased/>
  <w15:docId w15:val="{0A9959DA-FD32-4B11-91CA-845CE344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03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03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03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03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03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03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2" TargetMode="External"/><Relationship Id="rId5" Type="http://schemas.openxmlformats.org/officeDocument/2006/relationships/hyperlink" Target="https://www.wincalendar.com/Belgie/kalender/maar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376</Characters>
  <Application>Microsoft Office Word</Application>
  <DocSecurity>0</DocSecurity>
  <Lines>74</Lines>
  <Paragraphs>40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2022 België</dc:title>
  <dc:subject>Kalender sjabloon - België</dc:subject>
  <dc:creator>WinCalendar.com</dc:creator>
  <cp:keywords>Word Calendar Template, Calendar, februari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