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D27" w:rsidRDefault="00597D27" w:rsidP="00597D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7D27">
        <w:rPr>
          <w:rFonts w:ascii="Arial" w:hAnsi="Arial" w:cs="Arial"/>
          <w:color w:val="44546A" w:themeColor="text2"/>
          <w:sz w:val="30"/>
        </w:rPr>
        <w:t>Kalender Februari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597D27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7D27" w:rsidRPr="00597D27" w:rsidTr="00597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97D27" w:rsidRPr="00597D27" w:rsidRDefault="00597D27" w:rsidP="00597D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7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7D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"https://www.wincalendar.com/Belgie/kalender/januari-2024" \o "januari 2024" </w:instrText>
            </w:r>
            <w:r w:rsidRPr="00597D27">
              <w:rPr>
                <w:rFonts w:ascii="Arial" w:hAnsi="Arial" w:cs="Arial"/>
                <w:color w:val="345393"/>
                <w:sz w:val="16"/>
              </w:rPr>
            </w:r>
            <w:r w:rsidRPr="00597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7D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597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7D27" w:rsidRPr="00597D27" w:rsidRDefault="00597D27" w:rsidP="00597D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7D27">
              <w:rPr>
                <w:rFonts w:ascii="Arial" w:hAnsi="Arial" w:cs="Arial"/>
                <w:b/>
                <w:color w:val="25478B"/>
                <w:sz w:val="32"/>
              </w:rPr>
              <w:t>februari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7D27" w:rsidRPr="00597D27" w:rsidRDefault="00597D27" w:rsidP="00597D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art 2024" w:history="1">
              <w:r w:rsidRPr="00597D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Mrt 2024 ►</w:t>
              </w:r>
            </w:hyperlink>
          </w:p>
        </w:tc>
      </w:tr>
      <w:tr w:rsidR="00597D27" w:rsidRPr="00DE6793" w:rsidTr="00597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D27" w:rsidRPr="00DE6793" w:rsidRDefault="00597D27" w:rsidP="00597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D27" w:rsidRPr="00DE6793" w:rsidRDefault="00597D27" w:rsidP="00597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D27" w:rsidRPr="00DE6793" w:rsidRDefault="00597D27" w:rsidP="00597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D27" w:rsidRPr="00DE6793" w:rsidRDefault="00597D27" w:rsidP="00597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D27" w:rsidRPr="00DE6793" w:rsidRDefault="00597D27" w:rsidP="00597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7D27" w:rsidRPr="00DE6793" w:rsidRDefault="00597D27" w:rsidP="00597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7D27" w:rsidRPr="00DE6793" w:rsidRDefault="00597D27" w:rsidP="00597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97D27" w:rsidRPr="00597D27" w:rsidTr="00597D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7D27" w:rsidRPr="00597D27" w:rsidRDefault="00597D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7D27" w:rsidRPr="00597D27" w:rsidRDefault="00597D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7D27" w:rsidRPr="00597D27" w:rsidRDefault="00597D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7D27">
              <w:rPr>
                <w:rStyle w:val="WinCalendarHolidayBlue"/>
              </w:rPr>
              <w:t xml:space="preserve"> Maria-Lichtmis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D27" w:rsidRPr="00597D27" w:rsidTr="00597D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7D27">
              <w:rPr>
                <w:rStyle w:val="WinCalendarHolidayBlue"/>
              </w:rPr>
              <w:t xml:space="preserve"> Chinees Nieuwjaar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D27" w:rsidRPr="00597D27" w:rsidTr="00597D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7D27">
              <w:rPr>
                <w:rStyle w:val="WinCalendarHolidayBlue"/>
              </w:rPr>
              <w:t xml:space="preserve"> Carnival Monday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7D27">
              <w:rPr>
                <w:rStyle w:val="WinCalendarHolidayBlue"/>
              </w:rPr>
              <w:t xml:space="preserve"> Vette dinsdag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7D27">
              <w:rPr>
                <w:rStyle w:val="WinCalendarHolidayBlue"/>
              </w:rPr>
              <w:t xml:space="preserve"> Valentijn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7D27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D27" w:rsidRPr="00597D27" w:rsidTr="00597D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7D27" w:rsidRPr="00597D27" w:rsidTr="00597D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7D27" w:rsidRDefault="00597D27" w:rsidP="00597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7D27">
              <w:rPr>
                <w:rStyle w:val="WinCalendarHolidayBlue"/>
              </w:rPr>
              <w:t xml:space="preserve"> </w:t>
            </w:r>
          </w:p>
          <w:p w:rsidR="00597D27" w:rsidRPr="00597D27" w:rsidRDefault="00597D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7D27" w:rsidRPr="00597D27" w:rsidRDefault="00597D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97D27" w:rsidRDefault="00597D27" w:rsidP="00597D27">
      <w:pPr>
        <w:jc w:val="right"/>
      </w:pPr>
      <w:r w:rsidRPr="00597D27">
        <w:rPr>
          <w:color w:val="666699"/>
          <w:sz w:val="16"/>
        </w:rPr>
        <w:t xml:space="preserve">Meer kalenders van WinCalendar </w:t>
      </w:r>
      <w:hyperlink r:id="rId5" w:history="1">
        <w:r w:rsidRPr="00597D27">
          <w:rPr>
            <w:rStyle w:val="Hyperlink"/>
            <w:color w:val="666699"/>
            <w:sz w:val="16"/>
          </w:rPr>
          <w:t>Mrt 2024</w:t>
        </w:r>
      </w:hyperlink>
      <w:r w:rsidRPr="00597D27">
        <w:rPr>
          <w:color w:val="666699"/>
          <w:sz w:val="16"/>
        </w:rPr>
        <w:t xml:space="preserve">, </w:t>
      </w:r>
      <w:hyperlink r:id="rId6" w:history="1">
        <w:r w:rsidRPr="00597D27">
          <w:rPr>
            <w:rStyle w:val="Hyperlink"/>
            <w:color w:val="666699"/>
            <w:sz w:val="16"/>
          </w:rPr>
          <w:t>Apr 2024</w:t>
        </w:r>
      </w:hyperlink>
      <w:r w:rsidRPr="00597D27">
        <w:rPr>
          <w:color w:val="666699"/>
          <w:sz w:val="16"/>
        </w:rPr>
        <w:t xml:space="preserve">, </w:t>
      </w:r>
      <w:hyperlink r:id="rId7" w:history="1">
        <w:r w:rsidRPr="00597D27">
          <w:rPr>
            <w:rStyle w:val="Hyperlink"/>
            <w:color w:val="666699"/>
            <w:sz w:val="16"/>
          </w:rPr>
          <w:t>Mei 2024</w:t>
        </w:r>
      </w:hyperlink>
    </w:p>
    <w:sectPr w:rsidR="00597D27" w:rsidSect="00597D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97D27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E4CF7-0FF7-476E-915A-9943FAC1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7D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7D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7D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7D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7D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7D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7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e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4" TargetMode="External"/><Relationship Id="rId5" Type="http://schemas.openxmlformats.org/officeDocument/2006/relationships/hyperlink" Target="https://www.wincalendar.com/Belgie/kalender/maart-2024" TargetMode="External"/><Relationship Id="rId4" Type="http://schemas.openxmlformats.org/officeDocument/2006/relationships/hyperlink" Target="https://www.wincalendar.com/Belgie/kalender/maart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405</Characters>
  <Application>Microsoft Office Word</Application>
  <DocSecurity>0</DocSecurity>
  <Lines>78</Lines>
  <Paragraphs>41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februari 2024 België</dc:title>
  <dc:subject>Kalender sjabloon - België</dc:subject>
  <dc:creator>WinCalendar.com</dc:creator>
  <cp:keywords>Word Calendar Template, Calendar, februari 2024, Belgie Calendar, Printable Calendar, Landscape Calendar, Template, Blank, Holiday Calendar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Belgie-kalendersjabloon</cp:category>
</cp:coreProperties>
</file>