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4ABC" w14:textId="77777777" w:rsidR="00A732B2" w:rsidRDefault="00A732B2" w:rsidP="00A732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2B2">
        <w:rPr>
          <w:rFonts w:ascii="Arial" w:hAnsi="Arial" w:cs="Arial"/>
          <w:color w:val="44546A" w:themeColor="text2"/>
          <w:sz w:val="30"/>
        </w:rPr>
        <w:t>Kalender Juni 2026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732B2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32B2" w:rsidRPr="00A732B2" w14:paraId="1A0144F4" w14:textId="77777777" w:rsidTr="00A732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24F178" w14:textId="7DF31758" w:rsidR="00A732B2" w:rsidRPr="00A732B2" w:rsidRDefault="00A732B2" w:rsidP="00A732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2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2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"https://www.wincalendar.com/Belgie/kalender/mei-2026" \o "mei 2026" </w:instrText>
            </w:r>
            <w:r w:rsidRPr="00A732B2">
              <w:rPr>
                <w:rFonts w:ascii="Arial" w:hAnsi="Arial" w:cs="Arial"/>
                <w:color w:val="345393"/>
                <w:sz w:val="16"/>
              </w:rPr>
            </w:r>
            <w:r w:rsidRPr="00A732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2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2026</w:t>
            </w:r>
            <w:r w:rsidRPr="00A732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CD630" w14:textId="383F43A7" w:rsidR="00A732B2" w:rsidRPr="00A732B2" w:rsidRDefault="00A732B2" w:rsidP="00A732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2B2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7AA68" w14:textId="17ABE364" w:rsidR="00A732B2" w:rsidRPr="00A732B2" w:rsidRDefault="00A732B2" w:rsidP="00A732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 2026" w:history="1">
              <w:r w:rsidRPr="00A732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A732B2" w:rsidRPr="003D3F2D" w14:paraId="12E5D014" w14:textId="77777777" w:rsidTr="00A732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F1125" w14:textId="77777777" w:rsidR="00A732B2" w:rsidRPr="003D3F2D" w:rsidRDefault="00A732B2" w:rsidP="00A73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17D60" w14:textId="77777777" w:rsidR="00A732B2" w:rsidRPr="003D3F2D" w:rsidRDefault="00A732B2" w:rsidP="00A73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3A9E9" w14:textId="77777777" w:rsidR="00A732B2" w:rsidRPr="003D3F2D" w:rsidRDefault="00A732B2" w:rsidP="00A73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A27E8" w14:textId="77777777" w:rsidR="00A732B2" w:rsidRPr="003D3F2D" w:rsidRDefault="00A732B2" w:rsidP="00A73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EE6F" w14:textId="77777777" w:rsidR="00A732B2" w:rsidRPr="003D3F2D" w:rsidRDefault="00A732B2" w:rsidP="00A73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FB9A" w14:textId="77777777" w:rsidR="00A732B2" w:rsidRPr="003D3F2D" w:rsidRDefault="00A732B2" w:rsidP="00A73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D36A3" w14:textId="77777777" w:rsidR="00A732B2" w:rsidRPr="003D3F2D" w:rsidRDefault="00A732B2" w:rsidP="00A73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32B2" w:rsidRPr="00A732B2" w14:paraId="355A2D6A" w14:textId="77777777" w:rsidTr="00A732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F327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4DEE97A" w14:textId="32EFC150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7556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460161CF" w14:textId="2197F7E3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F599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57F59B5D" w14:textId="455B5516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0843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8264AD5" w14:textId="2069C8CC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16B9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7812E01" w14:textId="2DCEB720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11F86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2B2">
              <w:rPr>
                <w:rStyle w:val="WinCalendarHolidayBlue"/>
              </w:rPr>
              <w:t xml:space="preserve"> Verjaardag van Koning Albert II</w:t>
            </w:r>
          </w:p>
          <w:p w14:paraId="698E65CC" w14:textId="2AF897B7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552E2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4C3F5985" w14:textId="60831B90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2B2" w:rsidRPr="00A732B2" w14:paraId="161E37F8" w14:textId="77777777" w:rsidTr="00A73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4FC9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43A3BB8E" w14:textId="4D096D56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E5B3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07F7C36E" w14:textId="0965C02B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31A1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3AF42AB" w14:textId="083DC0B9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C2210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2B2">
              <w:rPr>
                <w:rStyle w:val="WinCalendarHolidayBlue"/>
              </w:rPr>
              <w:t xml:space="preserve"> Verjaardag van Koningin Fabiola</w:t>
            </w:r>
          </w:p>
          <w:p w14:paraId="25F7A4C9" w14:textId="48D7BEB6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B8ED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58D31477" w14:textId="27738067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1F88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04A4D495" w14:textId="63F016D7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BC524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2B2">
              <w:rPr>
                <w:rStyle w:val="WinCalendarHolidayBlue"/>
              </w:rPr>
              <w:t xml:space="preserve"> Vaderdag</w:t>
            </w:r>
          </w:p>
          <w:p w14:paraId="2CECDE70" w14:textId="4F2B6DAF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2B2" w:rsidRPr="00A732B2" w14:paraId="28873C45" w14:textId="77777777" w:rsidTr="00A73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AE06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1C16C009" w14:textId="5466C580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5701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21C1E95E" w14:textId="5927CC95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B192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0EEEB4B" w14:textId="4776AA43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DC5F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6C04E814" w14:textId="679EF0B9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5C57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5601C2E4" w14:textId="45640952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EBA37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07BBD44E" w14:textId="39D14F5F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88A0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2B2">
              <w:rPr>
                <w:rStyle w:val="WinCalendarHolidayBlue"/>
              </w:rPr>
              <w:t xml:space="preserve"> Zomerzonnewende</w:t>
            </w:r>
          </w:p>
          <w:p w14:paraId="7C38C269" w14:textId="549AAD7D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2B2" w:rsidRPr="00A732B2" w14:paraId="45654B6A" w14:textId="77777777" w:rsidTr="00A73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F6A3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4C455ADB" w14:textId="5BCC3166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32D5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F7092E9" w14:textId="04F5AA3A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02DD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31A07907" w14:textId="39FB0553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1383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35F0B82A" w14:textId="4462BD97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A540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1FBAD805" w14:textId="52C95145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85951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1F065A3" w14:textId="74B35247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1E322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51DA791E" w14:textId="24374514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2B2" w:rsidRPr="00A732B2" w14:paraId="49AB0D10" w14:textId="77777777" w:rsidTr="00A73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BD350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733F4CA8" w14:textId="01538B83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D83DA" w14:textId="77777777" w:rsidR="00A732B2" w:rsidRDefault="00A732B2" w:rsidP="00A73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2B2">
              <w:rPr>
                <w:rStyle w:val="WinCalendarHolidayBlue"/>
              </w:rPr>
              <w:t xml:space="preserve"> </w:t>
            </w:r>
          </w:p>
          <w:p w14:paraId="0AF5BCA3" w14:textId="2F86A325" w:rsidR="00A732B2" w:rsidRPr="00A732B2" w:rsidRDefault="00A732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9D19B" w14:textId="77777777" w:rsidR="00A732B2" w:rsidRPr="00A732B2" w:rsidRDefault="00A732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60ABC" w14:textId="52C62596" w:rsidR="00A732B2" w:rsidRDefault="00A732B2" w:rsidP="00A732B2">
      <w:pPr>
        <w:jc w:val="right"/>
      </w:pPr>
      <w:r w:rsidRPr="00A732B2">
        <w:rPr>
          <w:color w:val="666699"/>
          <w:sz w:val="16"/>
        </w:rPr>
        <w:t xml:space="preserve">Kalenders met vakanties - Belgium </w:t>
      </w:r>
      <w:hyperlink r:id="rId5" w:history="1">
        <w:r w:rsidRPr="00A732B2">
          <w:rPr>
            <w:rStyle w:val="Hyperlink"/>
            <w:color w:val="666699"/>
            <w:sz w:val="16"/>
          </w:rPr>
          <w:t>Jul 2026</w:t>
        </w:r>
      </w:hyperlink>
      <w:r w:rsidRPr="00A732B2">
        <w:rPr>
          <w:color w:val="666699"/>
          <w:sz w:val="16"/>
        </w:rPr>
        <w:t xml:space="preserve">, </w:t>
      </w:r>
      <w:hyperlink r:id="rId6" w:history="1">
        <w:r w:rsidRPr="00A732B2">
          <w:rPr>
            <w:rStyle w:val="Hyperlink"/>
            <w:color w:val="666699"/>
            <w:sz w:val="16"/>
          </w:rPr>
          <w:t>Aug 2026</w:t>
        </w:r>
      </w:hyperlink>
      <w:r w:rsidRPr="00A732B2">
        <w:rPr>
          <w:color w:val="666699"/>
          <w:sz w:val="16"/>
        </w:rPr>
        <w:t xml:space="preserve">, </w:t>
      </w:r>
      <w:hyperlink r:id="rId7" w:history="1">
        <w:r w:rsidRPr="00A732B2">
          <w:rPr>
            <w:rStyle w:val="Hyperlink"/>
            <w:color w:val="666699"/>
            <w:sz w:val="16"/>
          </w:rPr>
          <w:t>Sep 2026</w:t>
        </w:r>
      </w:hyperlink>
    </w:p>
    <w:sectPr w:rsidR="00A732B2" w:rsidSect="00A732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2B2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2839"/>
  <w15:chartTrackingRefBased/>
  <w15:docId w15:val="{DB0C7E42-ABB2-4E63-BA97-37C645F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2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2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2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2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2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2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6" TargetMode="External"/><Relationship Id="rId5" Type="http://schemas.openxmlformats.org/officeDocument/2006/relationships/hyperlink" Target="https://www.wincalendar.com/Belgie/kalender/juli-2026" TargetMode="External"/><Relationship Id="rId4" Type="http://schemas.openxmlformats.org/officeDocument/2006/relationships/hyperlink" Target="https://www.wincalendar.com/Belgie/kalender/juli-2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359</Characters>
  <Application>Microsoft Office Word</Application>
  <DocSecurity>0</DocSecurity>
  <Lines>77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2026 België</dc:title>
  <dc:subject>Kalender sjabloon - België</dc:subject>
  <dc:creator>WinCalendar.com</dc:creator>
  <cp:keywords>Word Calendar Template, Calendar, juni 2026, Belgie Calendar, Printable Calendar, Landscape Calendar, Template, Blank, Holiday Calendar</cp:keywords>
  <dc:description/>
  <cp:lastModifiedBy>Kenny Garcia</cp:lastModifiedBy>
  <cp:revision>1</cp:revision>
  <dcterms:created xsi:type="dcterms:W3CDTF">2023-12-04T02:47:00Z</dcterms:created>
  <dcterms:modified xsi:type="dcterms:W3CDTF">2023-12-04T02:47:00Z</dcterms:modified>
  <cp:category>Belgie-kalendersjabloon</cp:category>
</cp:coreProperties>
</file>