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ED3" w:rsidRDefault="006D1ED3" w:rsidP="006D1ED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D1ED3">
        <w:rPr>
          <w:rFonts w:ascii="Arial" w:hAnsi="Arial" w:cs="Arial"/>
          <w:color w:val="44546A" w:themeColor="text2"/>
          <w:sz w:val="30"/>
        </w:rPr>
        <w:t>Kalender Maart 2021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6D1ED3">
        <w:rPr>
          <w:rFonts w:ascii="Arial" w:hAnsi="Arial" w:cs="Arial"/>
          <w:color w:val="4672A8"/>
          <w:sz w:val="18"/>
        </w:rPr>
        <w:t>Deze kalender is bedoeld voor het vergemakkelijken van het gebruik als een planner.  Med dank van Wincalendar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D1ED3" w:rsidRPr="006D1ED3" w:rsidTr="006D1ED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D1ED3" w:rsidRPr="006D1ED3" w:rsidRDefault="006D1ED3" w:rsidP="006D1ED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D1ED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1ED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"https://www.wincalendar.com/Belgie/kalender/februari-2021" \o "februari 2021" </w:instrText>
            </w:r>
            <w:r w:rsidRPr="006D1ED3">
              <w:rPr>
                <w:rFonts w:ascii="Arial" w:hAnsi="Arial" w:cs="Arial"/>
                <w:color w:val="345393"/>
                <w:sz w:val="16"/>
              </w:rPr>
            </w:r>
            <w:r w:rsidRPr="006D1ED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1ED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2021</w:t>
            </w:r>
            <w:r w:rsidRPr="006D1ED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1ED3" w:rsidRPr="006D1ED3" w:rsidRDefault="006D1ED3" w:rsidP="006D1ED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1ED3">
              <w:rPr>
                <w:rFonts w:ascii="Arial" w:hAnsi="Arial" w:cs="Arial"/>
                <w:b/>
                <w:color w:val="25478B"/>
                <w:sz w:val="32"/>
              </w:rPr>
              <w:t>maart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D1ED3" w:rsidRPr="006D1ED3" w:rsidRDefault="006D1ED3" w:rsidP="006D1ED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april 2021" w:history="1">
              <w:r w:rsidRPr="006D1ED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2021 ►</w:t>
              </w:r>
            </w:hyperlink>
          </w:p>
        </w:tc>
      </w:tr>
      <w:tr w:rsidR="006D1ED3" w:rsidRPr="000153A3" w:rsidTr="006D1ED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1ED3" w:rsidRPr="000153A3" w:rsidRDefault="006D1ED3" w:rsidP="006D1E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1ED3" w:rsidRPr="000153A3" w:rsidRDefault="006D1ED3" w:rsidP="006D1E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1ED3" w:rsidRPr="000153A3" w:rsidRDefault="006D1ED3" w:rsidP="006D1E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1ED3" w:rsidRPr="000153A3" w:rsidRDefault="006D1ED3" w:rsidP="006D1E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1ED3" w:rsidRPr="000153A3" w:rsidRDefault="006D1ED3" w:rsidP="006D1E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1ED3" w:rsidRPr="000153A3" w:rsidRDefault="006D1ED3" w:rsidP="006D1E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D1ED3" w:rsidRPr="000153A3" w:rsidRDefault="006D1ED3" w:rsidP="006D1ED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D1ED3" w:rsidRPr="006D1ED3" w:rsidTr="006D1ED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ED3" w:rsidRDefault="006D1ED3" w:rsidP="006D1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1ED3">
              <w:rPr>
                <w:rStyle w:val="WinCalendarHolidayBlue"/>
              </w:rPr>
              <w:t xml:space="preserve"> </w:t>
            </w:r>
          </w:p>
          <w:p w:rsidR="006D1ED3" w:rsidRPr="006D1ED3" w:rsidRDefault="006D1E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ED3" w:rsidRDefault="006D1ED3" w:rsidP="006D1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1ED3">
              <w:rPr>
                <w:rStyle w:val="WinCalendarHolidayBlue"/>
              </w:rPr>
              <w:t xml:space="preserve"> </w:t>
            </w:r>
          </w:p>
          <w:p w:rsidR="006D1ED3" w:rsidRPr="006D1ED3" w:rsidRDefault="006D1E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ED3" w:rsidRDefault="006D1ED3" w:rsidP="006D1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1ED3">
              <w:rPr>
                <w:rStyle w:val="WinCalendarHolidayBlue"/>
              </w:rPr>
              <w:t xml:space="preserve"> </w:t>
            </w:r>
          </w:p>
          <w:p w:rsidR="006D1ED3" w:rsidRPr="006D1ED3" w:rsidRDefault="006D1E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ED3" w:rsidRDefault="006D1ED3" w:rsidP="006D1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1ED3">
              <w:rPr>
                <w:rStyle w:val="WinCalendarHolidayBlue"/>
              </w:rPr>
              <w:t xml:space="preserve"> </w:t>
            </w:r>
          </w:p>
          <w:p w:rsidR="006D1ED3" w:rsidRPr="006D1ED3" w:rsidRDefault="006D1E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ED3" w:rsidRDefault="006D1ED3" w:rsidP="006D1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1ED3">
              <w:rPr>
                <w:rStyle w:val="WinCalendarHolidayBlue"/>
              </w:rPr>
              <w:t xml:space="preserve"> </w:t>
            </w:r>
          </w:p>
          <w:p w:rsidR="006D1ED3" w:rsidRPr="006D1ED3" w:rsidRDefault="006D1E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1ED3" w:rsidRDefault="006D1ED3" w:rsidP="006D1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1ED3">
              <w:rPr>
                <w:rStyle w:val="WinCalendarHolidayBlue"/>
              </w:rPr>
              <w:t xml:space="preserve"> </w:t>
            </w:r>
          </w:p>
          <w:p w:rsidR="006D1ED3" w:rsidRPr="006D1ED3" w:rsidRDefault="006D1E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1ED3" w:rsidRDefault="006D1ED3" w:rsidP="006D1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1ED3">
              <w:rPr>
                <w:rStyle w:val="WinCalendarHolidayBlue"/>
              </w:rPr>
              <w:t xml:space="preserve"> Dag grootmoerders</w:t>
            </w:r>
          </w:p>
          <w:p w:rsidR="006D1ED3" w:rsidRPr="006D1ED3" w:rsidRDefault="006D1E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1ED3" w:rsidRPr="006D1ED3" w:rsidTr="006D1E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ED3" w:rsidRDefault="006D1ED3" w:rsidP="006D1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1ED3">
              <w:rPr>
                <w:rStyle w:val="WinCalendarHolidayBlue"/>
              </w:rPr>
              <w:t xml:space="preserve"> Int'le Vrouwendag</w:t>
            </w:r>
          </w:p>
          <w:p w:rsidR="006D1ED3" w:rsidRPr="006D1ED3" w:rsidRDefault="006D1E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ED3" w:rsidRDefault="006D1ED3" w:rsidP="006D1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1ED3">
              <w:rPr>
                <w:rStyle w:val="WinCalendarHolidayBlue"/>
              </w:rPr>
              <w:t xml:space="preserve"> </w:t>
            </w:r>
          </w:p>
          <w:p w:rsidR="006D1ED3" w:rsidRPr="006D1ED3" w:rsidRDefault="006D1E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ED3" w:rsidRDefault="006D1ED3" w:rsidP="006D1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1ED3">
              <w:rPr>
                <w:rStyle w:val="WinCalendarHolidayBlue"/>
              </w:rPr>
              <w:t xml:space="preserve"> </w:t>
            </w:r>
          </w:p>
          <w:p w:rsidR="006D1ED3" w:rsidRPr="006D1ED3" w:rsidRDefault="006D1E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ED3" w:rsidRDefault="006D1ED3" w:rsidP="006D1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1ED3">
              <w:rPr>
                <w:rStyle w:val="WinCalendarHolidayBlue"/>
              </w:rPr>
              <w:t xml:space="preserve"> </w:t>
            </w:r>
          </w:p>
          <w:p w:rsidR="006D1ED3" w:rsidRPr="006D1ED3" w:rsidRDefault="006D1E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ED3" w:rsidRDefault="006D1ED3" w:rsidP="006D1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1ED3">
              <w:rPr>
                <w:rStyle w:val="WinCalendarHolidayBlue"/>
              </w:rPr>
              <w:t xml:space="preserve"> </w:t>
            </w:r>
          </w:p>
          <w:p w:rsidR="006D1ED3" w:rsidRPr="006D1ED3" w:rsidRDefault="006D1E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1ED3" w:rsidRDefault="006D1ED3" w:rsidP="006D1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1ED3">
              <w:rPr>
                <w:rStyle w:val="WinCalendarHolidayBlue"/>
              </w:rPr>
              <w:t xml:space="preserve"> </w:t>
            </w:r>
          </w:p>
          <w:p w:rsidR="006D1ED3" w:rsidRPr="006D1ED3" w:rsidRDefault="006D1E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1ED3" w:rsidRDefault="006D1ED3" w:rsidP="006D1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1ED3">
              <w:rPr>
                <w:rStyle w:val="WinCalendarHolidayBlue"/>
              </w:rPr>
              <w:t xml:space="preserve"> </w:t>
            </w:r>
          </w:p>
          <w:p w:rsidR="006D1ED3" w:rsidRPr="006D1ED3" w:rsidRDefault="006D1E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1ED3" w:rsidRPr="006D1ED3" w:rsidTr="006D1E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ED3" w:rsidRDefault="006D1ED3" w:rsidP="006D1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1ED3">
              <w:rPr>
                <w:rStyle w:val="WinCalendarHolidayBlue"/>
              </w:rPr>
              <w:t xml:space="preserve"> </w:t>
            </w:r>
          </w:p>
          <w:p w:rsidR="006D1ED3" w:rsidRPr="006D1ED3" w:rsidRDefault="006D1E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ED3" w:rsidRDefault="006D1ED3" w:rsidP="006D1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1ED3">
              <w:rPr>
                <w:rStyle w:val="WinCalendarHolidayBlue"/>
              </w:rPr>
              <w:t xml:space="preserve"> </w:t>
            </w:r>
          </w:p>
          <w:p w:rsidR="006D1ED3" w:rsidRPr="006D1ED3" w:rsidRDefault="006D1E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ED3" w:rsidRDefault="006D1ED3" w:rsidP="006D1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1ED3">
              <w:rPr>
                <w:rStyle w:val="WinCalendarHolidayBlue"/>
              </w:rPr>
              <w:t xml:space="preserve"> </w:t>
            </w:r>
          </w:p>
          <w:p w:rsidR="006D1ED3" w:rsidRPr="006D1ED3" w:rsidRDefault="006D1E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ED3" w:rsidRDefault="006D1ED3" w:rsidP="006D1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1ED3">
              <w:rPr>
                <w:rStyle w:val="WinCalendarHolidayBlue"/>
              </w:rPr>
              <w:t xml:space="preserve"> </w:t>
            </w:r>
          </w:p>
          <w:p w:rsidR="006D1ED3" w:rsidRPr="006D1ED3" w:rsidRDefault="006D1E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ED3" w:rsidRDefault="006D1ED3" w:rsidP="006D1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1ED3">
              <w:rPr>
                <w:rStyle w:val="WinCalendarHolidayBlue"/>
              </w:rPr>
              <w:t xml:space="preserve"> Vaderdag (Antwerpen)</w:t>
            </w:r>
          </w:p>
          <w:p w:rsidR="006D1ED3" w:rsidRPr="006D1ED3" w:rsidRDefault="006D1E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1ED3" w:rsidRDefault="006D1ED3" w:rsidP="006D1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1ED3">
              <w:rPr>
                <w:rStyle w:val="WinCalendarHolidayBlue"/>
              </w:rPr>
              <w:t xml:space="preserve"> De eerste dag van de lente</w:t>
            </w:r>
          </w:p>
          <w:p w:rsidR="006D1ED3" w:rsidRPr="006D1ED3" w:rsidRDefault="006D1E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1ED3" w:rsidRDefault="006D1ED3" w:rsidP="006D1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1ED3">
              <w:rPr>
                <w:rStyle w:val="WinCalendarHolidayBlue"/>
              </w:rPr>
              <w:t xml:space="preserve"> </w:t>
            </w:r>
          </w:p>
          <w:p w:rsidR="006D1ED3" w:rsidRPr="006D1ED3" w:rsidRDefault="006D1E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1ED3" w:rsidRPr="006D1ED3" w:rsidTr="006D1E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ED3" w:rsidRDefault="006D1ED3" w:rsidP="006D1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1ED3">
              <w:rPr>
                <w:rStyle w:val="WinCalendarHolidayBlue"/>
              </w:rPr>
              <w:t xml:space="preserve"> </w:t>
            </w:r>
          </w:p>
          <w:p w:rsidR="006D1ED3" w:rsidRPr="006D1ED3" w:rsidRDefault="006D1E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ED3" w:rsidRDefault="006D1ED3" w:rsidP="006D1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1ED3">
              <w:rPr>
                <w:rStyle w:val="WinCalendarHolidayBlue"/>
              </w:rPr>
              <w:t xml:space="preserve"> </w:t>
            </w:r>
          </w:p>
          <w:p w:rsidR="006D1ED3" w:rsidRPr="006D1ED3" w:rsidRDefault="006D1E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ED3" w:rsidRDefault="006D1ED3" w:rsidP="006D1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1ED3">
              <w:rPr>
                <w:rStyle w:val="WinCalendarHolidayBlue"/>
              </w:rPr>
              <w:t xml:space="preserve"> </w:t>
            </w:r>
          </w:p>
          <w:p w:rsidR="006D1ED3" w:rsidRPr="006D1ED3" w:rsidRDefault="006D1E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ED3" w:rsidRDefault="006D1ED3" w:rsidP="006D1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1ED3">
              <w:rPr>
                <w:rStyle w:val="WinCalendarHolidayBlue"/>
              </w:rPr>
              <w:t xml:space="preserve"> </w:t>
            </w:r>
          </w:p>
          <w:p w:rsidR="006D1ED3" w:rsidRPr="006D1ED3" w:rsidRDefault="006D1E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1ED3" w:rsidRDefault="006D1ED3" w:rsidP="006D1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1ED3">
              <w:rPr>
                <w:rStyle w:val="WinCalendarHolidayBlue"/>
              </w:rPr>
              <w:t xml:space="preserve"> </w:t>
            </w:r>
          </w:p>
          <w:p w:rsidR="006D1ED3" w:rsidRPr="006D1ED3" w:rsidRDefault="006D1E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1ED3" w:rsidRDefault="006D1ED3" w:rsidP="006D1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1ED3">
              <w:rPr>
                <w:rStyle w:val="WinCalendarHolidayBlue"/>
              </w:rPr>
              <w:t xml:space="preserve"> </w:t>
            </w:r>
          </w:p>
          <w:p w:rsidR="006D1ED3" w:rsidRPr="006D1ED3" w:rsidRDefault="006D1E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1ED3" w:rsidRDefault="006D1ED3" w:rsidP="006D1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1ED3">
              <w:rPr>
                <w:rStyle w:val="WinCalendarHolidayBlue"/>
              </w:rPr>
              <w:t xml:space="preserve"> Zomeruur</w:t>
            </w:r>
          </w:p>
          <w:p w:rsidR="006D1ED3" w:rsidRPr="006D1ED3" w:rsidRDefault="006D1E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1ED3" w:rsidRPr="006D1ED3" w:rsidTr="006D1ED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1ED3" w:rsidRDefault="006D1ED3" w:rsidP="006D1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1ED3">
              <w:rPr>
                <w:rStyle w:val="WinCalendarHolidayBlue"/>
              </w:rPr>
              <w:t xml:space="preserve"> </w:t>
            </w:r>
          </w:p>
          <w:p w:rsidR="006D1ED3" w:rsidRPr="006D1ED3" w:rsidRDefault="006D1E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1ED3" w:rsidRDefault="006D1ED3" w:rsidP="006D1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1ED3">
              <w:rPr>
                <w:rStyle w:val="WinCalendarHolidayBlue"/>
              </w:rPr>
              <w:t xml:space="preserve"> </w:t>
            </w:r>
          </w:p>
          <w:p w:rsidR="006D1ED3" w:rsidRPr="006D1ED3" w:rsidRDefault="006D1E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1ED3" w:rsidRDefault="006D1ED3" w:rsidP="006D1ED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D1ED3">
              <w:rPr>
                <w:rStyle w:val="WinCalendarHolidayBlue"/>
              </w:rPr>
              <w:t xml:space="preserve"> </w:t>
            </w:r>
          </w:p>
          <w:p w:rsidR="006D1ED3" w:rsidRPr="006D1ED3" w:rsidRDefault="006D1ED3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D1ED3" w:rsidRPr="006D1ED3" w:rsidRDefault="006D1ED3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D1ED3" w:rsidRDefault="006D1ED3" w:rsidP="006D1ED3">
      <w:pPr>
        <w:jc w:val="right"/>
      </w:pPr>
      <w:r w:rsidRPr="006D1ED3">
        <w:rPr>
          <w:color w:val="666699"/>
          <w:sz w:val="16"/>
        </w:rPr>
        <w:t xml:space="preserve">Kalenders met Belgium feestdagen </w:t>
      </w:r>
      <w:hyperlink r:id="rId5" w:history="1">
        <w:r w:rsidRPr="006D1ED3">
          <w:rPr>
            <w:rStyle w:val="Hyperlink"/>
            <w:color w:val="666699"/>
            <w:sz w:val="16"/>
          </w:rPr>
          <w:t>Mei 2021</w:t>
        </w:r>
      </w:hyperlink>
      <w:r w:rsidRPr="006D1ED3">
        <w:rPr>
          <w:color w:val="666699"/>
          <w:sz w:val="16"/>
        </w:rPr>
        <w:t xml:space="preserve">, </w:t>
      </w:r>
      <w:hyperlink r:id="rId6" w:history="1">
        <w:r w:rsidRPr="006D1ED3">
          <w:rPr>
            <w:rStyle w:val="Hyperlink"/>
            <w:color w:val="666699"/>
            <w:sz w:val="16"/>
          </w:rPr>
          <w:t>2021 Kalender</w:t>
        </w:r>
      </w:hyperlink>
      <w:r w:rsidRPr="006D1ED3">
        <w:rPr>
          <w:color w:val="666699"/>
          <w:sz w:val="16"/>
        </w:rPr>
        <w:t xml:space="preserve">, </w:t>
      </w:r>
      <w:hyperlink r:id="rId7" w:history="1">
        <w:r w:rsidRPr="006D1ED3">
          <w:rPr>
            <w:rStyle w:val="Hyperlink"/>
            <w:color w:val="666699"/>
            <w:sz w:val="16"/>
          </w:rPr>
          <w:t>kalender printen</w:t>
        </w:r>
      </w:hyperlink>
    </w:p>
    <w:sectPr w:rsidR="006D1ED3" w:rsidSect="006D1ED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D3"/>
    <w:rsid w:val="0021553C"/>
    <w:rsid w:val="006D1ED3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A3B2D-4FC9-4CAD-A8E9-71997110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1ED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D1ED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1ED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D1ED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D1ED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D1ED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D1E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nl/2021-Kalender-Belgie-Feestdagen" TargetMode="External"/><Relationship Id="rId5" Type="http://schemas.openxmlformats.org/officeDocument/2006/relationships/hyperlink" Target="https://www.wincalendar.com/Belgie/kalender/mei-2021" TargetMode="External"/><Relationship Id="rId4" Type="http://schemas.openxmlformats.org/officeDocument/2006/relationships/hyperlink" Target="https://www.wincalendar.com/Belgie/kalender/april-20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378</Characters>
  <Application>Microsoft Office Word</Application>
  <DocSecurity>0</DocSecurity>
  <Lines>78</Lines>
  <Paragraphs>43</Paragraphs>
  <ScaleCrop>false</ScaleCrop>
  <Company>Sapro Systems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maart 2021 België</dc:title>
  <dc:subject>Kalender sjabloon - België</dc:subject>
  <dc:creator>WinCalendar.com</dc:creator>
  <cp:keywords>Word Calendar Template, Calendar, maart 2021, Belgie Calendar, Printable Calendar, Landscape Calendar, Template, Blank, Holiday Calendar</cp:keywords>
  <dc:description/>
  <cp:lastModifiedBy>Administrator</cp:lastModifiedBy>
  <cp:revision>1</cp:revision>
  <dcterms:created xsi:type="dcterms:W3CDTF">2020-10-27T03:57:00Z</dcterms:created>
  <dcterms:modified xsi:type="dcterms:W3CDTF">2020-10-27T03:57:00Z</dcterms:modified>
  <cp:category>Belgie-kalendersjabloon</cp:category>
</cp:coreProperties>
</file>