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AF6D" w14:textId="77777777" w:rsidR="00446103" w:rsidRDefault="00446103" w:rsidP="004461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6103">
        <w:rPr>
          <w:rFonts w:ascii="Arial" w:hAnsi="Arial" w:cs="Arial"/>
          <w:color w:val="44546A" w:themeColor="text2"/>
          <w:sz w:val="30"/>
        </w:rPr>
        <w:t>Kalender Maart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4610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6103" w:rsidRPr="00446103" w14:paraId="4A0C3913" w14:textId="77777777" w:rsidTr="004461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CE102A" w14:textId="05F7C36B" w:rsidR="00446103" w:rsidRPr="00446103" w:rsidRDefault="00446103" w:rsidP="004461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61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1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"https://www.wincalendar.com/Belgie/kalender/februari-2026" \o "februari 2026" </w:instrText>
            </w:r>
            <w:r w:rsidRPr="00446103">
              <w:rPr>
                <w:rFonts w:ascii="Arial" w:hAnsi="Arial" w:cs="Arial"/>
                <w:color w:val="345393"/>
                <w:sz w:val="16"/>
              </w:rPr>
            </w:r>
            <w:r w:rsidRPr="004461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1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4461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BF3C1" w14:textId="13C2C6EA" w:rsidR="00446103" w:rsidRPr="00446103" w:rsidRDefault="00446103" w:rsidP="004461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103">
              <w:rPr>
                <w:rFonts w:ascii="Arial" w:hAnsi="Arial" w:cs="Arial"/>
                <w:b/>
                <w:color w:val="25478B"/>
                <w:sz w:val="32"/>
              </w:rPr>
              <w:t>maart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B8439" w14:textId="6C47A646" w:rsidR="00446103" w:rsidRPr="00446103" w:rsidRDefault="00446103" w:rsidP="004461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6" w:history="1">
              <w:r w:rsidRPr="004461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446103" w:rsidRPr="003D3F2D" w14:paraId="2ECA7141" w14:textId="77777777" w:rsidTr="004461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7AD9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3B4B7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C12D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79605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F9E8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A2D0C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EF143" w14:textId="77777777" w:rsidR="00446103" w:rsidRPr="003D3F2D" w:rsidRDefault="00446103" w:rsidP="004461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6103" w:rsidRPr="00446103" w14:paraId="53071786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EC9E2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50E9F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835E5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5A827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DB9B5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1DF1E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FEA05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6103">
              <w:rPr>
                <w:rStyle w:val="WinCalendarHolidayBlue"/>
              </w:rPr>
              <w:t xml:space="preserve"> Dag grootmoerders</w:t>
            </w:r>
          </w:p>
          <w:p w14:paraId="1D01397C" w14:textId="0C3DE5A7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103" w:rsidRPr="00446103" w14:paraId="02427F55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4990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6DE91124" w14:textId="3AE19E0E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C72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38CE2037" w14:textId="54080848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366E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378389D2" w14:textId="5542C688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3F3E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757B98E9" w14:textId="5E8010CC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3902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7C65DE3B" w14:textId="1AB42543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6DD19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30C0607B" w14:textId="65C5C802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0882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6103">
              <w:rPr>
                <w:rStyle w:val="WinCalendarHolidayBlue"/>
              </w:rPr>
              <w:t xml:space="preserve"> Int'le Vrouwendag</w:t>
            </w:r>
          </w:p>
          <w:p w14:paraId="061F851E" w14:textId="09AD0943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103" w:rsidRPr="00446103" w14:paraId="155666B7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7FAA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58D13D27" w14:textId="62D853C4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A25F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75023A71" w14:textId="00B86119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35DC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2E13829B" w14:textId="6E6EE962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2384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626B70C1" w14:textId="79AB0A11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59A0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56840DD8" w14:textId="009543D1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FE268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50032B06" w14:textId="271651E1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72C31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3A0CBA5D" w14:textId="79AD7610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103" w:rsidRPr="00446103" w14:paraId="1DD87207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3EA7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155CD552" w14:textId="58870853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3AD4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63AEFEEF" w14:textId="610B7916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7E6C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2DD311BB" w14:textId="4BAA97D4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2427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6103">
              <w:rPr>
                <w:rStyle w:val="WinCalendarHolidayBlue"/>
              </w:rPr>
              <w:t xml:space="preserve"> Vaderdag (Antwerpen)</w:t>
            </w:r>
          </w:p>
          <w:p w14:paraId="06FE3E22" w14:textId="1DF1F058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3900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06B73460" w14:textId="7EDDD13E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0A80E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4B8E0A95" w14:textId="0FE48A0C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CF0D3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5849AF57" w14:textId="418BF5AE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103" w:rsidRPr="00446103" w14:paraId="7BF69CD4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5C0A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430F4ED5" w14:textId="558F959C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02F7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45E33CFF" w14:textId="31B6A15C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D96A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79A4F043" w14:textId="5FD39A14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F531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35567C20" w14:textId="2803A3C8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AC39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49FAFC1F" w14:textId="090121DC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92B61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71A93BDC" w14:textId="48E7BC21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BBDD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6103">
              <w:rPr>
                <w:rStyle w:val="WinCalendarHolidayBlue"/>
              </w:rPr>
              <w:t xml:space="preserve"> Zomeruur</w:t>
            </w:r>
          </w:p>
          <w:p w14:paraId="020E5C46" w14:textId="2F722FEF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103" w:rsidRPr="00446103" w14:paraId="158EA000" w14:textId="77777777" w:rsidTr="004461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90BF9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671EB424" w14:textId="5324F788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F5BA2" w14:textId="77777777" w:rsidR="00446103" w:rsidRDefault="00446103" w:rsidP="004461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6103">
              <w:rPr>
                <w:rStyle w:val="WinCalendarHolidayBlue"/>
              </w:rPr>
              <w:t xml:space="preserve"> </w:t>
            </w:r>
          </w:p>
          <w:p w14:paraId="169BE52C" w14:textId="438D3B0E" w:rsidR="00446103" w:rsidRPr="00446103" w:rsidRDefault="004461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629CE" w14:textId="77777777" w:rsidR="00446103" w:rsidRPr="00446103" w:rsidRDefault="004461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9A5EE8" w14:textId="37745E5E" w:rsidR="00446103" w:rsidRDefault="00446103" w:rsidP="00446103">
      <w:pPr>
        <w:jc w:val="right"/>
      </w:pPr>
      <w:r w:rsidRPr="00446103">
        <w:rPr>
          <w:color w:val="666699"/>
          <w:sz w:val="16"/>
        </w:rPr>
        <w:t xml:space="preserve">Meer kalenders van WinCalendar </w:t>
      </w:r>
      <w:hyperlink r:id="rId5" w:history="1">
        <w:r w:rsidRPr="00446103">
          <w:rPr>
            <w:rStyle w:val="Hyperlink"/>
            <w:color w:val="666699"/>
            <w:sz w:val="16"/>
          </w:rPr>
          <w:t>Apr 2026</w:t>
        </w:r>
      </w:hyperlink>
      <w:r w:rsidRPr="00446103">
        <w:rPr>
          <w:color w:val="666699"/>
          <w:sz w:val="16"/>
        </w:rPr>
        <w:t xml:space="preserve">, </w:t>
      </w:r>
      <w:hyperlink r:id="rId6" w:history="1">
        <w:r w:rsidRPr="00446103">
          <w:rPr>
            <w:rStyle w:val="Hyperlink"/>
            <w:color w:val="666699"/>
            <w:sz w:val="16"/>
          </w:rPr>
          <w:t>Mei 2026</w:t>
        </w:r>
      </w:hyperlink>
      <w:r w:rsidRPr="00446103">
        <w:rPr>
          <w:color w:val="666699"/>
          <w:sz w:val="16"/>
        </w:rPr>
        <w:t xml:space="preserve">, </w:t>
      </w:r>
      <w:hyperlink r:id="rId7" w:history="1">
        <w:r w:rsidRPr="00446103">
          <w:rPr>
            <w:rStyle w:val="Hyperlink"/>
            <w:color w:val="666699"/>
            <w:sz w:val="16"/>
          </w:rPr>
          <w:t>Jun 2026</w:t>
        </w:r>
      </w:hyperlink>
    </w:p>
    <w:sectPr w:rsidR="00446103" w:rsidSect="004461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6103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77DC"/>
  <w15:chartTrackingRefBased/>
  <w15:docId w15:val="{C918FD50-1EE2-4E0B-AD82-11273EDE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1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1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1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1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61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61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6" TargetMode="External"/><Relationship Id="rId5" Type="http://schemas.openxmlformats.org/officeDocument/2006/relationships/hyperlink" Target="https://www.wincalendar.com/Belgie/kalender/april-2026" TargetMode="External"/><Relationship Id="rId4" Type="http://schemas.openxmlformats.org/officeDocument/2006/relationships/hyperlink" Target="https://www.wincalendar.com/Belgie/kalender/april-2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83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2026 België</dc:title>
  <dc:subject>Kalender sjabloon - België</dc:subject>
  <dc:creator>WinCalendar.com</dc:creator>
  <cp:keywords>Word Calendar Template, Calendar, maart 2026, Belgie Calendar, Printable Calendar, Landscape Calendar, Template, Blank, Holiday Calendar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Belgie-kalendersjabloon</cp:category>
</cp:coreProperties>
</file>