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626D" w14:textId="77777777" w:rsidR="00C87EF3" w:rsidRDefault="00C87EF3" w:rsidP="00C87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EF3">
        <w:rPr>
          <w:rFonts w:ascii="Arial" w:hAnsi="Arial" w:cs="Arial"/>
          <w:color w:val="44546A" w:themeColor="text2"/>
          <w:sz w:val="30"/>
        </w:rPr>
        <w:t>Kalender November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87EF3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C87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7EF3" w:rsidRPr="00C87EF3" w14:paraId="05CF6668" w14:textId="77777777" w:rsidTr="00C87E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42A04B" w14:textId="34E9BC8C" w:rsidR="00C87EF3" w:rsidRPr="00C87EF3" w:rsidRDefault="00C87EF3" w:rsidP="00C87E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E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E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"https://www.wincalendar.com/Belgie/kalender/oktober-2023" \o "oktober 2023" </w:instrText>
            </w:r>
            <w:r w:rsidRPr="00C87EF3">
              <w:rPr>
                <w:rFonts w:ascii="Arial" w:hAnsi="Arial" w:cs="Arial"/>
                <w:color w:val="345393"/>
                <w:sz w:val="16"/>
              </w:rPr>
            </w:r>
            <w:r w:rsidRPr="00C87E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E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C87E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0CC47" w14:textId="65E87623" w:rsidR="00C87EF3" w:rsidRPr="00C87EF3" w:rsidRDefault="00C87EF3" w:rsidP="00C87E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EF3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D8B21" w14:textId="12E7E929" w:rsidR="00C87EF3" w:rsidRPr="00C87EF3" w:rsidRDefault="00C87EF3" w:rsidP="00C87E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C87E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C87EF3" w:rsidRPr="00DE6793" w14:paraId="2E8B982E" w14:textId="77777777" w:rsidTr="00C87E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8491A" w14:textId="77777777" w:rsidR="00C87EF3" w:rsidRPr="00DE6793" w:rsidRDefault="00C87EF3" w:rsidP="00C8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90917" w14:textId="77777777" w:rsidR="00C87EF3" w:rsidRPr="00DE6793" w:rsidRDefault="00C87EF3" w:rsidP="00C8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E9C5C" w14:textId="77777777" w:rsidR="00C87EF3" w:rsidRPr="00DE6793" w:rsidRDefault="00C87EF3" w:rsidP="00C8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1551A" w14:textId="77777777" w:rsidR="00C87EF3" w:rsidRPr="00DE6793" w:rsidRDefault="00C87EF3" w:rsidP="00C8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AC4ED" w14:textId="77777777" w:rsidR="00C87EF3" w:rsidRPr="00DE6793" w:rsidRDefault="00C87EF3" w:rsidP="00C8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182F4" w14:textId="77777777" w:rsidR="00C87EF3" w:rsidRPr="00DE6793" w:rsidRDefault="00C87EF3" w:rsidP="00C8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98FBA" w14:textId="77777777" w:rsidR="00C87EF3" w:rsidRPr="00DE6793" w:rsidRDefault="00C87EF3" w:rsidP="00C87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87EF3" w:rsidRPr="00C87EF3" w14:paraId="6E3C9290" w14:textId="77777777" w:rsidTr="00C87E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BC1D6" w14:textId="77777777" w:rsidR="00C87EF3" w:rsidRPr="00C87EF3" w:rsidRDefault="00C8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729CA" w14:textId="77777777" w:rsidR="00C87EF3" w:rsidRPr="00C87EF3" w:rsidRDefault="00C8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830B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EF3">
              <w:rPr>
                <w:rStyle w:val="WinCalendarHolidayRed"/>
              </w:rPr>
              <w:t xml:space="preserve"> Allerheiligen</w:t>
            </w:r>
          </w:p>
          <w:p w14:paraId="223684CC" w14:textId="3921FD7D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6620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EF3">
              <w:rPr>
                <w:rStyle w:val="WinCalendarHolidayBlue"/>
              </w:rPr>
              <w:t xml:space="preserve"> Allerzielen</w:t>
            </w:r>
          </w:p>
          <w:p w14:paraId="02E16D0D" w14:textId="5CDE26A5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F890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1DC4CD40" w14:textId="52C3BFD4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96661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607A3876" w14:textId="19269045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F9DBD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45D096F8" w14:textId="075983BD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EF3" w:rsidRPr="00C87EF3" w14:paraId="6D281274" w14:textId="77777777" w:rsidTr="00C87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A137B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4CA4D841" w14:textId="27F3185B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683A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54DC4FBC" w14:textId="1BCA26E9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D1E6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4A7A6ABF" w14:textId="760239A8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2DB0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10ACBB0F" w14:textId="730345BC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0F73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489FE522" w14:textId="45C0A476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A8156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EF3">
              <w:rPr>
                <w:rStyle w:val="WinCalendarHolidayRed"/>
              </w:rPr>
              <w:t xml:space="preserve"> Wapenstilstand</w:t>
            </w:r>
          </w:p>
          <w:p w14:paraId="08855071" w14:textId="54C75451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5A93A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25C40CB4" w14:textId="0E40BF40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EF3" w:rsidRPr="00C87EF3" w14:paraId="0C1D5989" w14:textId="77777777" w:rsidTr="00C87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7479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2FA65B56" w14:textId="3F6A1201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7F69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614D60F3" w14:textId="611E2411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1624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EF3">
              <w:rPr>
                <w:rStyle w:val="WinCalendarHolidayBlue"/>
              </w:rPr>
              <w:t xml:space="preserve"> Feestdag Duitse Gemeenschap</w:t>
            </w:r>
          </w:p>
          <w:p w14:paraId="76E8086E" w14:textId="16D6B3D1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1A87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7780EE6A" w14:textId="02074C48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54D5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5442AE84" w14:textId="1E34ABFA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0E8B5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03B66D2C" w14:textId="1EE1665E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54891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37E94C35" w14:textId="318C4950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EF3" w:rsidRPr="00C87EF3" w14:paraId="2F5B366B" w14:textId="77777777" w:rsidTr="00C87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8874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79265881" w14:textId="101DDFF6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3A17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5817DB94" w14:textId="6BF0AACC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E9D4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56882786" w14:textId="31224013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3110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67CF387A" w14:textId="60172415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D0FB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5F952DB9" w14:textId="37F7212F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C3450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409B32A9" w14:textId="661DFCE8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3C359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3DA2F343" w14:textId="62EFA758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EF3" w:rsidRPr="00C87EF3" w14:paraId="14E9DBE1" w14:textId="77777777" w:rsidTr="00C87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79531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0DDE7598" w14:textId="0899E1C9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D6A47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2720429B" w14:textId="10A342FC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C7E6C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13DE36E9" w14:textId="4EF3107E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B4762" w14:textId="77777777" w:rsidR="00C87EF3" w:rsidRDefault="00C87EF3" w:rsidP="00C87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EF3">
              <w:rPr>
                <w:rStyle w:val="WinCalendarHolidayBlue"/>
              </w:rPr>
              <w:t xml:space="preserve"> </w:t>
            </w:r>
          </w:p>
          <w:p w14:paraId="7E3C6206" w14:textId="091AEE79" w:rsidR="00C87EF3" w:rsidRPr="00C87EF3" w:rsidRDefault="00C87E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DB79E" w14:textId="77777777" w:rsidR="00C87EF3" w:rsidRPr="00C87EF3" w:rsidRDefault="00C87E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2EA88F" w14:textId="1FE51945" w:rsidR="00C87EF3" w:rsidRDefault="00C87EF3" w:rsidP="00C87EF3">
      <w:pPr>
        <w:jc w:val="right"/>
      </w:pPr>
      <w:r w:rsidRPr="00C87EF3">
        <w:rPr>
          <w:color w:val="666699"/>
          <w:sz w:val="16"/>
        </w:rPr>
        <w:t xml:space="preserve">Kalenders met Belgium feestdagen </w:t>
      </w:r>
      <w:hyperlink r:id="rId6" w:history="1">
        <w:r w:rsidRPr="00C87EF3">
          <w:rPr>
            <w:rStyle w:val="Hyperlink"/>
            <w:color w:val="666699"/>
            <w:sz w:val="16"/>
          </w:rPr>
          <w:t>Jan 2024</w:t>
        </w:r>
      </w:hyperlink>
      <w:r w:rsidRPr="00C87EF3">
        <w:rPr>
          <w:color w:val="666699"/>
          <w:sz w:val="16"/>
        </w:rPr>
        <w:t xml:space="preserve">, </w:t>
      </w:r>
      <w:hyperlink r:id="rId7" w:history="1">
        <w:r w:rsidRPr="00C87EF3">
          <w:rPr>
            <w:rStyle w:val="Hyperlink"/>
            <w:color w:val="666699"/>
            <w:sz w:val="16"/>
          </w:rPr>
          <w:t>2024 Kalender</w:t>
        </w:r>
      </w:hyperlink>
      <w:r w:rsidRPr="00C87EF3">
        <w:rPr>
          <w:color w:val="666699"/>
          <w:sz w:val="16"/>
        </w:rPr>
        <w:t xml:space="preserve">, </w:t>
      </w:r>
      <w:hyperlink r:id="rId8" w:history="1">
        <w:r w:rsidRPr="00C87EF3">
          <w:rPr>
            <w:rStyle w:val="Hyperlink"/>
            <w:color w:val="666699"/>
            <w:sz w:val="16"/>
          </w:rPr>
          <w:t>kalender printen</w:t>
        </w:r>
      </w:hyperlink>
    </w:p>
    <w:sectPr w:rsidR="00C87EF3" w:rsidSect="00C87E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EF3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3D5D"/>
  <w15:chartTrackingRefBased/>
  <w15:docId w15:val="{E7FB17A5-5A56-402B-AE74-CA5410AA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E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7E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7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4" TargetMode="External"/><Relationship Id="rId5" Type="http://schemas.openxmlformats.org/officeDocument/2006/relationships/hyperlink" Target="https://www.wincalendar.com/Belgie/kalende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372</Characters>
  <Application>Microsoft Office Word</Application>
  <DocSecurity>0</DocSecurity>
  <Lines>78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België</dc:title>
  <dc:subject>Kalender sjabloon - België</dc:subject>
  <dc:creator>WinCalendar.com</dc:creator>
  <cp:keywords>Word Calendar Template, Calendar, november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