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67" w14:textId="77777777" w:rsidR="00AE6994" w:rsidRDefault="00AE6994" w:rsidP="00AE69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994">
        <w:rPr>
          <w:rFonts w:ascii="Arial" w:hAnsi="Arial" w:cs="Arial"/>
          <w:color w:val="44546A" w:themeColor="text2"/>
          <w:sz w:val="30"/>
        </w:rPr>
        <w:t>Kalender November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E6994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6994" w:rsidRPr="00AE6994" w14:paraId="3EA585B6" w14:textId="77777777" w:rsidTr="00AE69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D5FD7" w14:textId="1FD29617" w:rsidR="00AE6994" w:rsidRPr="00AE6994" w:rsidRDefault="00AE6994" w:rsidP="00AE69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9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9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"https://www.wincalendar.com/Belgie/kalender/oktober-2027" \o "oktober 2027" </w:instrText>
            </w:r>
            <w:r w:rsidRPr="00AE6994">
              <w:rPr>
                <w:rFonts w:ascii="Arial" w:hAnsi="Arial" w:cs="Arial"/>
                <w:color w:val="345393"/>
                <w:sz w:val="16"/>
              </w:rPr>
            </w:r>
            <w:r w:rsidRPr="00AE69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9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AE69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18318" w14:textId="2BB16DD2" w:rsidR="00AE6994" w:rsidRPr="00AE6994" w:rsidRDefault="00AE6994" w:rsidP="00AE69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994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6A2EE" w14:textId="4506A9EB" w:rsidR="00AE6994" w:rsidRPr="00AE6994" w:rsidRDefault="00AE6994" w:rsidP="00AE69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7" w:history="1">
              <w:r w:rsidRPr="00AE69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AE6994" w:rsidRPr="003D3F2D" w14:paraId="4EA7776A" w14:textId="77777777" w:rsidTr="00AE69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77D9E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B02D3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805D5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4AA87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EB0F8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EF36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0D1A5" w14:textId="77777777" w:rsidR="00AE6994" w:rsidRPr="003D3F2D" w:rsidRDefault="00AE6994" w:rsidP="00AE69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E6994" w:rsidRPr="00AE6994" w14:paraId="624586F8" w14:textId="77777777" w:rsidTr="00AE69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BCBA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994">
              <w:rPr>
                <w:rStyle w:val="WinCalendarHolidayRed"/>
              </w:rPr>
              <w:t xml:space="preserve"> Allerheiligen</w:t>
            </w:r>
          </w:p>
          <w:p w14:paraId="66429D92" w14:textId="59279ED8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1B82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994">
              <w:rPr>
                <w:rStyle w:val="WinCalendarHolidayBlue"/>
              </w:rPr>
              <w:t xml:space="preserve"> Allerzielen</w:t>
            </w:r>
          </w:p>
          <w:p w14:paraId="3C5BC0DB" w14:textId="572619DD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E628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21974879" w14:textId="041B3D78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407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52374D7A" w14:textId="5DB763E5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1CC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9427F19" w14:textId="56356A12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6DF0B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84C7589" w14:textId="75E35814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0799B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12124749" w14:textId="5B977280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94" w:rsidRPr="00AE6994" w14:paraId="0FB29E83" w14:textId="77777777" w:rsidTr="00AE6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AD95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4905319" w14:textId="7F1618BB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034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5B19BBF5" w14:textId="0D72D31F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5221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7354092" w14:textId="45FBE141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AD6B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994">
              <w:rPr>
                <w:rStyle w:val="WinCalendarHolidayRed"/>
              </w:rPr>
              <w:t xml:space="preserve"> Wapenstilstand</w:t>
            </w:r>
          </w:p>
          <w:p w14:paraId="3D22FA1A" w14:textId="13449BD3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42DB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44112BDB" w14:textId="7C7BAB73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2FA06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75B0CF54" w14:textId="0DAA8A94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3FE00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21F00312" w14:textId="3B8EA31A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94" w:rsidRPr="00AE6994" w14:paraId="37A1F230" w14:textId="77777777" w:rsidTr="00AE6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6BED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994">
              <w:rPr>
                <w:rStyle w:val="WinCalendarHolidayBlue"/>
              </w:rPr>
              <w:t xml:space="preserve"> Feestdag Duitse Gemeenschap</w:t>
            </w:r>
          </w:p>
          <w:p w14:paraId="56338E24" w14:textId="1C0432E0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664E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56B108E7" w14:textId="3ED957E9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B548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462402AE" w14:textId="4A777DF3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B58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3600391" w14:textId="3F627B79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696A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429186F7" w14:textId="4E6B3349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72104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0FC2C2C9" w14:textId="4227BE95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39878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3CF5AAB0" w14:textId="374A4EF3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94" w:rsidRPr="00AE6994" w14:paraId="5525895A" w14:textId="77777777" w:rsidTr="00AE6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9AD5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3429351E" w14:textId="42BD056A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B11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BD43DEE" w14:textId="6891C9B9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F1C8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0F393B10" w14:textId="3539EAD6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41BD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66A2F23C" w14:textId="4832378F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5501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22CEA269" w14:textId="5808D2DD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5473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718A13BA" w14:textId="205FF6B5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72BD0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994">
              <w:rPr>
                <w:rStyle w:val="WinCalendarHolidayBlue"/>
              </w:rPr>
              <w:t xml:space="preserve"> 1e zondag van de Advent</w:t>
            </w:r>
          </w:p>
          <w:p w14:paraId="49F8496C" w14:textId="351C7953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994" w:rsidRPr="00AE6994" w14:paraId="3C9F4413" w14:textId="77777777" w:rsidTr="00AE69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EA44C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260E11AF" w14:textId="3108890E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F8F9B" w14:textId="77777777" w:rsidR="00AE6994" w:rsidRDefault="00AE6994" w:rsidP="00AE69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994">
              <w:rPr>
                <w:rStyle w:val="WinCalendarHolidayBlue"/>
              </w:rPr>
              <w:t xml:space="preserve"> </w:t>
            </w:r>
          </w:p>
          <w:p w14:paraId="3271F0F7" w14:textId="2871B2A8" w:rsidR="00AE6994" w:rsidRPr="00AE6994" w:rsidRDefault="00AE69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D958F" w14:textId="77777777" w:rsidR="00AE6994" w:rsidRPr="00AE6994" w:rsidRDefault="00AE69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2B8457" w14:textId="0700C252" w:rsidR="00AE6994" w:rsidRDefault="00AE6994" w:rsidP="00AE6994">
      <w:pPr>
        <w:jc w:val="right"/>
      </w:pPr>
      <w:r w:rsidRPr="00AE6994">
        <w:rPr>
          <w:color w:val="666699"/>
          <w:sz w:val="16"/>
        </w:rPr>
        <w:t xml:space="preserve">Meer kalenders van WinCalendar </w:t>
      </w:r>
      <w:hyperlink r:id="rId5" w:history="1">
        <w:r w:rsidRPr="00AE6994">
          <w:rPr>
            <w:rStyle w:val="Hyperlink"/>
            <w:color w:val="666699"/>
            <w:sz w:val="16"/>
          </w:rPr>
          <w:t>Dec 2027</w:t>
        </w:r>
      </w:hyperlink>
      <w:r w:rsidRPr="00AE6994">
        <w:rPr>
          <w:color w:val="666699"/>
          <w:sz w:val="16"/>
        </w:rPr>
        <w:t xml:space="preserve">, </w:t>
      </w:r>
      <w:hyperlink r:id="rId6" w:history="1">
        <w:r w:rsidRPr="00AE6994">
          <w:rPr>
            <w:rStyle w:val="Hyperlink"/>
            <w:color w:val="666699"/>
            <w:sz w:val="16"/>
          </w:rPr>
          <w:t>Jan 2028</w:t>
        </w:r>
      </w:hyperlink>
      <w:r w:rsidRPr="00AE6994">
        <w:rPr>
          <w:color w:val="666699"/>
          <w:sz w:val="16"/>
        </w:rPr>
        <w:t xml:space="preserve">, </w:t>
      </w:r>
      <w:hyperlink r:id="rId7" w:history="1">
        <w:r w:rsidRPr="00AE6994">
          <w:rPr>
            <w:rStyle w:val="Hyperlink"/>
            <w:color w:val="666699"/>
            <w:sz w:val="16"/>
          </w:rPr>
          <w:t>Feb 2028</w:t>
        </w:r>
      </w:hyperlink>
    </w:p>
    <w:sectPr w:rsidR="00AE6994" w:rsidSect="00AE69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994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17B7"/>
  <w15:chartTrackingRefBased/>
  <w15:docId w15:val="{969E9AEC-8062-4217-8F8E-3DBF6E5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9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9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9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9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9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9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8" TargetMode="External"/><Relationship Id="rId5" Type="http://schemas.openxmlformats.org/officeDocument/2006/relationships/hyperlink" Target="https://www.wincalendar.com/Belgie/kalender/december-2027" TargetMode="External"/><Relationship Id="rId4" Type="http://schemas.openxmlformats.org/officeDocument/2006/relationships/hyperlink" Target="https://www.wincalendar.com/Belgie/kalender/december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369</Characters>
  <Application>Microsoft Office Word</Application>
  <DocSecurity>0</DocSecurity>
  <Lines>76</Lines>
  <Paragraphs>42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2027 België</dc:title>
  <dc:subject>Kalender sjabloon - België</dc:subject>
  <dc:creator>WinCalendar.com</dc:creator>
  <cp:keywords>Word Calendar Template, Calendar, november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