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DD6B" w14:textId="77777777" w:rsidR="0059313C" w:rsidRDefault="0059313C" w:rsidP="005931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313C">
        <w:rPr>
          <w:rFonts w:ascii="Arial" w:hAnsi="Arial" w:cs="Arial"/>
          <w:color w:val="44546A" w:themeColor="text2"/>
          <w:sz w:val="30"/>
        </w:rPr>
        <w:t>Kalender September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59313C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313C" w:rsidRPr="0059313C" w14:paraId="320CCDEE" w14:textId="77777777" w:rsidTr="005931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EEFCF8" w14:textId="194FD119" w:rsidR="0059313C" w:rsidRPr="0059313C" w:rsidRDefault="0059313C" w:rsidP="005931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31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1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"https://www.wincalendar.com/Belgie/kalender/augustus-2027" \o "augustus 2027" </w:instrText>
            </w:r>
            <w:r w:rsidRPr="0059313C">
              <w:rPr>
                <w:rFonts w:ascii="Arial" w:hAnsi="Arial" w:cs="Arial"/>
                <w:color w:val="345393"/>
                <w:sz w:val="16"/>
              </w:rPr>
            </w:r>
            <w:r w:rsidRPr="005931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1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5931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6BF42" w14:textId="0C7668B6" w:rsidR="0059313C" w:rsidRPr="0059313C" w:rsidRDefault="0059313C" w:rsidP="005931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13C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483B0" w14:textId="1BE3C7D8" w:rsidR="0059313C" w:rsidRPr="0059313C" w:rsidRDefault="0059313C" w:rsidP="005931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ktober 2027" w:history="1">
              <w:r w:rsidRPr="005931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2027 ►</w:t>
              </w:r>
            </w:hyperlink>
          </w:p>
        </w:tc>
      </w:tr>
      <w:tr w:rsidR="0059313C" w:rsidRPr="003D3F2D" w14:paraId="48A6DD42" w14:textId="77777777" w:rsidTr="005931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4F8E1" w14:textId="77777777" w:rsidR="0059313C" w:rsidRPr="003D3F2D" w:rsidRDefault="0059313C" w:rsidP="00593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CAC46" w14:textId="77777777" w:rsidR="0059313C" w:rsidRPr="003D3F2D" w:rsidRDefault="0059313C" w:rsidP="00593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9DFC8" w14:textId="77777777" w:rsidR="0059313C" w:rsidRPr="003D3F2D" w:rsidRDefault="0059313C" w:rsidP="00593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ADA24" w14:textId="77777777" w:rsidR="0059313C" w:rsidRPr="003D3F2D" w:rsidRDefault="0059313C" w:rsidP="00593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F72CA" w14:textId="77777777" w:rsidR="0059313C" w:rsidRPr="003D3F2D" w:rsidRDefault="0059313C" w:rsidP="00593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395CF" w14:textId="77777777" w:rsidR="0059313C" w:rsidRPr="003D3F2D" w:rsidRDefault="0059313C" w:rsidP="00593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70BA8" w14:textId="77777777" w:rsidR="0059313C" w:rsidRPr="003D3F2D" w:rsidRDefault="0059313C" w:rsidP="00593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9313C" w:rsidRPr="0059313C" w14:paraId="265D6EB7" w14:textId="77777777" w:rsidTr="005931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A9B39" w14:textId="77777777" w:rsidR="0059313C" w:rsidRPr="0059313C" w:rsidRDefault="005931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4D8E9" w14:textId="77777777" w:rsidR="0059313C" w:rsidRPr="0059313C" w:rsidRDefault="005931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39DA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313C">
              <w:rPr>
                <w:rStyle w:val="WinCalendarHolidayBlue"/>
              </w:rPr>
              <w:t xml:space="preserve"> Naar de school</w:t>
            </w:r>
          </w:p>
          <w:p w14:paraId="0060CB18" w14:textId="2BA214B5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72AF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1023C5FD" w14:textId="3E15085B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AF57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12BA5674" w14:textId="21B2856F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8045E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5E8268F8" w14:textId="4D148967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DDF21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00ADCB50" w14:textId="0AFC5CB9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13C" w:rsidRPr="0059313C" w14:paraId="3FF26541" w14:textId="77777777" w:rsidTr="00593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73E0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1D7980EF" w14:textId="0DE5B821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F84E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070AB197" w14:textId="57CB2074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EE9F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2E2BC610" w14:textId="3B4A8CF9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E518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7EA490B1" w14:textId="75E50C25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0E17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30BD2907" w14:textId="4FD4BB16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9EEF5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313C">
              <w:rPr>
                <w:rStyle w:val="WinCalendarHolidayBlue"/>
              </w:rPr>
              <w:t xml:space="preserve"> Verjaardag van Koningin Paola</w:t>
            </w:r>
          </w:p>
          <w:p w14:paraId="7F6CFEEC" w14:textId="159B4CB1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54C63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2C7C8476" w14:textId="20B0D983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13C" w:rsidRPr="0059313C" w14:paraId="41241C2F" w14:textId="77777777" w:rsidTr="00593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0B71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513DA035" w14:textId="69A03B9E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FAD3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33F19EF9" w14:textId="25EFCF3C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F700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797E5593" w14:textId="73BC5C2C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59AC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3B1BF39D" w14:textId="6A988DF1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4939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3271B6EA" w14:textId="4B9F16BE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4028C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709582E6" w14:textId="575DCD26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16E7D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313C">
              <w:rPr>
                <w:rStyle w:val="WinCalendarHolidayBlue"/>
              </w:rPr>
              <w:t xml:space="preserve"> Feiertag der Wallonischen Region</w:t>
            </w:r>
          </w:p>
          <w:p w14:paraId="495E4905" w14:textId="7D32833B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13C" w:rsidRPr="0059313C" w14:paraId="2FED962B" w14:textId="77777777" w:rsidTr="00593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CDF1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16170064" w14:textId="04587539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D83D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313C">
              <w:rPr>
                <w:rStyle w:val="WinCalendarHolidayBlue"/>
              </w:rPr>
              <w:t xml:space="preserve"> Herfst Equinox</w:t>
            </w:r>
          </w:p>
          <w:p w14:paraId="656B2AAD" w14:textId="1E0A8645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08C3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50DDC18E" w14:textId="37ED6777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BC244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3C0E2CC1" w14:textId="0807F417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7F27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1BAEDC8B" w14:textId="0DC86F1E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3D053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6AA7D78A" w14:textId="1A29F049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FFE72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031AA30B" w14:textId="058BD5A6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13C" w:rsidRPr="0059313C" w14:paraId="71E4AFC7" w14:textId="77777777" w:rsidTr="00593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6C1CE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313C">
              <w:rPr>
                <w:rStyle w:val="WinCalendarHolidayBlue"/>
              </w:rPr>
              <w:t xml:space="preserve"> Feestdag Franse Gemeenschap</w:t>
            </w:r>
          </w:p>
          <w:p w14:paraId="3F32D792" w14:textId="0F213DA6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42494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3038DCF6" w14:textId="7A85ADA9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143C7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5750C615" w14:textId="1DDC2918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AAC05" w14:textId="77777777" w:rsidR="0059313C" w:rsidRDefault="0059313C" w:rsidP="00593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313C">
              <w:rPr>
                <w:rStyle w:val="WinCalendarHolidayBlue"/>
              </w:rPr>
              <w:t xml:space="preserve"> </w:t>
            </w:r>
          </w:p>
          <w:p w14:paraId="3AE06093" w14:textId="7131FCC3" w:rsidR="0059313C" w:rsidRPr="0059313C" w:rsidRDefault="005931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AA289C" w14:textId="77777777" w:rsidR="0059313C" w:rsidRPr="0059313C" w:rsidRDefault="005931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A09EFD" w14:textId="7966F854" w:rsidR="0059313C" w:rsidRDefault="0059313C" w:rsidP="0059313C">
      <w:pPr>
        <w:jc w:val="right"/>
      </w:pPr>
      <w:r w:rsidRPr="0059313C">
        <w:rPr>
          <w:color w:val="666699"/>
          <w:sz w:val="16"/>
        </w:rPr>
        <w:t xml:space="preserve">Kalenders met vakanties - Belgium </w:t>
      </w:r>
      <w:hyperlink r:id="rId5" w:history="1">
        <w:r w:rsidRPr="0059313C">
          <w:rPr>
            <w:rStyle w:val="Hyperlink"/>
            <w:color w:val="666699"/>
            <w:sz w:val="16"/>
          </w:rPr>
          <w:t>Okt 2027</w:t>
        </w:r>
      </w:hyperlink>
      <w:r w:rsidRPr="0059313C">
        <w:rPr>
          <w:color w:val="666699"/>
          <w:sz w:val="16"/>
        </w:rPr>
        <w:t xml:space="preserve">, </w:t>
      </w:r>
      <w:hyperlink r:id="rId6" w:history="1">
        <w:r w:rsidRPr="0059313C">
          <w:rPr>
            <w:rStyle w:val="Hyperlink"/>
            <w:color w:val="666699"/>
            <w:sz w:val="16"/>
          </w:rPr>
          <w:t>Nov 2027</w:t>
        </w:r>
      </w:hyperlink>
      <w:r w:rsidRPr="0059313C">
        <w:rPr>
          <w:color w:val="666699"/>
          <w:sz w:val="16"/>
        </w:rPr>
        <w:t xml:space="preserve">, </w:t>
      </w:r>
      <w:hyperlink r:id="rId7" w:history="1">
        <w:r w:rsidRPr="0059313C">
          <w:rPr>
            <w:rStyle w:val="Hyperlink"/>
            <w:color w:val="666699"/>
            <w:sz w:val="16"/>
          </w:rPr>
          <w:t>Dec 2027</w:t>
        </w:r>
      </w:hyperlink>
    </w:p>
    <w:sectPr w:rsidR="0059313C" w:rsidSect="005931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313C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838B"/>
  <w15:chartTrackingRefBased/>
  <w15:docId w15:val="{1746B4E0-5E81-4C6A-9460-8192EA1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3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31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31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31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31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31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3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7" TargetMode="External"/><Relationship Id="rId5" Type="http://schemas.openxmlformats.org/officeDocument/2006/relationships/hyperlink" Target="https://www.wincalendar.com/Belgie/kalender/oktober-2027" TargetMode="External"/><Relationship Id="rId4" Type="http://schemas.openxmlformats.org/officeDocument/2006/relationships/hyperlink" Target="https://www.wincalendar.com/Belgie/kalender/oktober-2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396</Characters>
  <Application>Microsoft Office Word</Application>
  <DocSecurity>0</DocSecurity>
  <Lines>80</Lines>
  <Paragraphs>42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2027 België</dc:title>
  <dc:subject>Kalender sjabloon - België</dc:subject>
  <dc:creator>WinCalendar.com</dc:creator>
  <cp:keywords>Word Calendar Template, Calendar, september 2027, Belgie Calendar, Printable Calendar, Landscape Calendar, Template, Blank, Holiday Calendar</cp:keywords>
  <dc:description/>
  <cp:lastModifiedBy>Kenny Garcia</cp:lastModifiedBy>
  <cp:revision>1</cp:revision>
  <dcterms:created xsi:type="dcterms:W3CDTF">2023-12-04T04:30:00Z</dcterms:created>
  <dcterms:modified xsi:type="dcterms:W3CDTF">2023-12-04T04:30:00Z</dcterms:modified>
  <cp:category>Belgie-kalendersjabloon</cp:category>
</cp:coreProperties>
</file>