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AC" w:rsidRDefault="00463FAC" w:rsidP="00463F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3FAC">
        <w:rPr>
          <w:rFonts w:ascii="Arial" w:hAnsi="Arial" w:cs="Arial"/>
          <w:color w:val="44546A" w:themeColor="text2"/>
          <w:sz w:val="30"/>
        </w:rPr>
        <w:t>April 2020 -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63F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63FAC" w:rsidRDefault="00463FAC" w:rsidP="00463F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63FAC" w:rsidRPr="00463FAC" w:rsidTr="00463F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3FAC" w:rsidRPr="00463FAC" w:rsidRDefault="00463FAC" w:rsidP="00463F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3F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3F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"https://www.wincalendar.com/Belgie/kalender/maart-2020" \o "maart 2020" </w:instrText>
            </w:r>
            <w:r w:rsidRPr="00463FAC">
              <w:rPr>
                <w:rFonts w:ascii="Arial" w:hAnsi="Arial" w:cs="Arial"/>
                <w:color w:val="345393"/>
                <w:sz w:val="16"/>
              </w:rPr>
            </w:r>
            <w:r w:rsidRPr="00463F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3F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463F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3FAC" w:rsidRPr="00463FAC" w:rsidRDefault="00463FAC" w:rsidP="00463F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3FAC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3FAC" w:rsidRPr="00463FAC" w:rsidRDefault="00463FAC" w:rsidP="00463F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0" w:history="1">
              <w:r w:rsidRPr="00463F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463FAC" w:rsidRPr="003E0C1A" w:rsidTr="00463F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FAC" w:rsidRPr="003E0C1A" w:rsidRDefault="00463FAC" w:rsidP="00463F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FAC" w:rsidRPr="003E0C1A" w:rsidRDefault="00463FAC" w:rsidP="00463F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FAC" w:rsidRPr="003E0C1A" w:rsidRDefault="00463FAC" w:rsidP="00463F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FAC" w:rsidRPr="003E0C1A" w:rsidRDefault="00463FAC" w:rsidP="00463F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FAC" w:rsidRPr="003E0C1A" w:rsidRDefault="00463FAC" w:rsidP="00463F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FAC" w:rsidRPr="003E0C1A" w:rsidRDefault="00463FAC" w:rsidP="00463F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3FAC" w:rsidRPr="003E0C1A" w:rsidRDefault="00463FAC" w:rsidP="00463F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63FAC" w:rsidRPr="00463FAC" w:rsidTr="00463F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3FAC" w:rsidRPr="00463FAC" w:rsidRDefault="00463FA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3FAC" w:rsidRPr="00463FAC" w:rsidRDefault="00463FA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FAC" w:rsidRPr="00463FAC" w:rsidTr="00463F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3FAC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3FAC">
              <w:rPr>
                <w:rStyle w:val="WinCalendarHolidayBlue"/>
              </w:rPr>
              <w:t xml:space="preserve"> Goede Vrijdag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3FAC">
              <w:rPr>
                <w:rStyle w:val="WinCalendarHolidayRed"/>
              </w:rPr>
              <w:t xml:space="preserve"> Pasen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FAC" w:rsidRPr="00463FAC" w:rsidTr="00463F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3FAC">
              <w:rPr>
                <w:rStyle w:val="WinCalendarHolidayRed"/>
              </w:rPr>
              <w:t xml:space="preserve"> Paasmaandag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3FAC">
              <w:rPr>
                <w:rStyle w:val="WinCalendarHolidayBlue"/>
              </w:rPr>
              <w:t xml:space="preserve"> Verjaardag van Koning Filip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3FAC">
              <w:rPr>
                <w:rStyle w:val="WinCalendarHolidayBlue"/>
              </w:rPr>
              <w:t xml:space="preserve"> Secretaressedag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FAC" w:rsidRPr="00463FAC" w:rsidTr="00463F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FAC" w:rsidRPr="00463FAC" w:rsidTr="00463F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FAC" w:rsidRDefault="00463FAC" w:rsidP="00463F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3FAC">
              <w:rPr>
                <w:rStyle w:val="WinCalendarHolidayBlue"/>
              </w:rPr>
              <w:t xml:space="preserve"> </w:t>
            </w:r>
          </w:p>
          <w:p w:rsidR="00463FAC" w:rsidRPr="00463FAC" w:rsidRDefault="00463FA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3FAC" w:rsidRPr="00463FAC" w:rsidRDefault="00463FA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3FAC" w:rsidRDefault="00463FAC" w:rsidP="00463FAC">
      <w:pPr>
        <w:jc w:val="right"/>
      </w:pPr>
      <w:r w:rsidRPr="00463FAC">
        <w:rPr>
          <w:color w:val="666699"/>
          <w:sz w:val="16"/>
        </w:rPr>
        <w:t xml:space="preserve">BEL-kalenders </w:t>
      </w:r>
      <w:hyperlink r:id="rId6" w:history="1">
        <w:r w:rsidRPr="00463FAC">
          <w:rPr>
            <w:rStyle w:val="Hyperlink"/>
            <w:color w:val="666699"/>
            <w:sz w:val="16"/>
          </w:rPr>
          <w:t>Mei</w:t>
        </w:r>
      </w:hyperlink>
      <w:r w:rsidRPr="00463FAC">
        <w:rPr>
          <w:color w:val="666699"/>
          <w:sz w:val="16"/>
        </w:rPr>
        <w:t xml:space="preserve">, </w:t>
      </w:r>
      <w:hyperlink r:id="rId7" w:history="1">
        <w:r w:rsidRPr="00463FAC">
          <w:rPr>
            <w:rStyle w:val="Hyperlink"/>
            <w:color w:val="666699"/>
            <w:sz w:val="16"/>
          </w:rPr>
          <w:t>Juni</w:t>
        </w:r>
      </w:hyperlink>
      <w:r w:rsidRPr="00463FAC">
        <w:rPr>
          <w:color w:val="666699"/>
          <w:sz w:val="16"/>
        </w:rPr>
        <w:t xml:space="preserve">, </w:t>
      </w:r>
      <w:hyperlink r:id="rId8" w:history="1">
        <w:r w:rsidRPr="00463FAC">
          <w:rPr>
            <w:rStyle w:val="Hyperlink"/>
            <w:color w:val="666699"/>
            <w:sz w:val="16"/>
          </w:rPr>
          <w:t>Juli</w:t>
        </w:r>
      </w:hyperlink>
    </w:p>
    <w:sectPr w:rsidR="00463FAC" w:rsidSect="00463F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AC"/>
    <w:rsid w:val="0021553C"/>
    <w:rsid w:val="00392CC9"/>
    <w:rsid w:val="004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1D498-0F21-4433-B602-0592448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3F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3F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3F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3F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3F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3F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3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0" TargetMode="External"/><Relationship Id="rId5" Type="http://schemas.openxmlformats.org/officeDocument/2006/relationships/hyperlink" Target="https://www.wincalendar.com/Belgie/kalender/me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363</Characters>
  <Application>Microsoft Office Word</Application>
  <DocSecurity>0</DocSecurity>
  <Lines>83</Lines>
  <Paragraphs>42</Paragraphs>
  <ScaleCrop>false</ScaleCrop>
  <Company>WinCalendar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2020 Belgie</dc:title>
  <dc:subject>Kalender april 2020</dc:subject>
  <dc:creator>WinCalendar.com</dc:creator>
  <cp:keywords>Kalender Word, Kalender april 2020, BE Kalender</cp:keywords>
  <dc:description/>
  <cp:lastModifiedBy>Administrator</cp:lastModifiedBy>
  <cp:revision>1</cp:revision>
  <dcterms:created xsi:type="dcterms:W3CDTF">2020-10-28T20:41:00Z</dcterms:created>
  <dcterms:modified xsi:type="dcterms:W3CDTF">2020-10-28T20:41:00Z</dcterms:modified>
  <cp:category>kalender Belgie</cp:category>
</cp:coreProperties>
</file>