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7E4A" w14:textId="77777777" w:rsidR="005E07F7" w:rsidRDefault="005E07F7" w:rsidP="005E07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07F7">
        <w:rPr>
          <w:rFonts w:ascii="Arial" w:hAnsi="Arial" w:cs="Arial"/>
          <w:color w:val="44546A" w:themeColor="text2"/>
          <w:sz w:val="30"/>
        </w:rPr>
        <w:t>December 2025 -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E07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EF447C" w14:textId="77777777" w:rsidR="005E07F7" w:rsidRDefault="005E07F7" w:rsidP="005E07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07F7" w:rsidRPr="005E07F7" w14:paraId="0C028CEE" w14:textId="77777777" w:rsidTr="005E0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EAE475" w14:textId="484B18B0" w:rsidR="005E07F7" w:rsidRPr="005E07F7" w:rsidRDefault="005E07F7" w:rsidP="005E07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0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7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"https://www.wincalendar.com/Belgie/kalender/november-2025" \o "november 2025" </w:instrText>
            </w:r>
            <w:r w:rsidRPr="005E07F7">
              <w:rPr>
                <w:rFonts w:ascii="Arial" w:hAnsi="Arial" w:cs="Arial"/>
                <w:color w:val="345393"/>
                <w:sz w:val="16"/>
              </w:rPr>
            </w:r>
            <w:r w:rsidRPr="005E0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E0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C065A" w14:textId="704ADBF5" w:rsidR="005E07F7" w:rsidRPr="005E07F7" w:rsidRDefault="005E07F7" w:rsidP="005E07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7F7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C9E52" w14:textId="2271515B" w:rsidR="005E07F7" w:rsidRPr="005E07F7" w:rsidRDefault="005E07F7" w:rsidP="005E07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6" w:history="1">
              <w:r w:rsidRPr="005E0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5E07F7" w:rsidRPr="005D6C53" w14:paraId="27B3A9C9" w14:textId="77777777" w:rsidTr="005E0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53178" w14:textId="77777777" w:rsidR="005E07F7" w:rsidRPr="005D6C53" w:rsidRDefault="005E07F7" w:rsidP="005E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7AC79" w14:textId="77777777" w:rsidR="005E07F7" w:rsidRPr="005D6C53" w:rsidRDefault="005E07F7" w:rsidP="005E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07CAB" w14:textId="77777777" w:rsidR="005E07F7" w:rsidRPr="005D6C53" w:rsidRDefault="005E07F7" w:rsidP="005E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B7660" w14:textId="77777777" w:rsidR="005E07F7" w:rsidRPr="005D6C53" w:rsidRDefault="005E07F7" w:rsidP="005E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91AF1" w14:textId="77777777" w:rsidR="005E07F7" w:rsidRPr="005D6C53" w:rsidRDefault="005E07F7" w:rsidP="005E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B4FC3" w14:textId="77777777" w:rsidR="005E07F7" w:rsidRPr="005D6C53" w:rsidRDefault="005E07F7" w:rsidP="005E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CFDF3B" w14:textId="77777777" w:rsidR="005E07F7" w:rsidRPr="005D6C53" w:rsidRDefault="005E07F7" w:rsidP="005E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7F7" w:rsidRPr="005E07F7" w14:paraId="54697163" w14:textId="77777777" w:rsidTr="005E07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5651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3DBCDD24" w14:textId="0D25AB82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04B3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735CDE2F" w14:textId="74C95530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33EC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2FDD6D9C" w14:textId="2F7F4761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C20D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363F5C89" w14:textId="40EEBCDA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97CF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6A33AF6C" w14:textId="3A5431CF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05440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7F7">
              <w:rPr>
                <w:rStyle w:val="WinCalendarHolidayBlue"/>
              </w:rPr>
              <w:t xml:space="preserve"> Sinterklaas</w:t>
            </w:r>
          </w:p>
          <w:p w14:paraId="653CB713" w14:textId="7D57B038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F831A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7F7">
              <w:rPr>
                <w:rStyle w:val="WinCalendarHolidayBlue"/>
              </w:rPr>
              <w:t xml:space="preserve"> 2e zondag van de Advent</w:t>
            </w:r>
          </w:p>
          <w:p w14:paraId="1E76F388" w14:textId="157CD120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7F7" w:rsidRPr="005E07F7" w14:paraId="2A9002BA" w14:textId="77777777" w:rsidTr="005E07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9BCC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7DF241F0" w14:textId="01056B6B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C190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79E1B32E" w14:textId="5AC3B63A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46D9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43B877B0" w14:textId="333879C5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BC53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6CB988AF" w14:textId="713EA2DC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C9D1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1528B831" w14:textId="50176CEE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FEA72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5F0015E7" w14:textId="71DD2B38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5206C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7F7">
              <w:rPr>
                <w:rStyle w:val="WinCalendarHolidayBlue"/>
              </w:rPr>
              <w:t xml:space="preserve"> 3e zondag van de Advent</w:t>
            </w:r>
          </w:p>
          <w:p w14:paraId="5D69452F" w14:textId="5F61EEDB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7F7" w:rsidRPr="005E07F7" w14:paraId="53D2937D" w14:textId="77777777" w:rsidTr="005E07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B362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3E091EE7" w14:textId="0489B969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AD2E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5B7D14D5" w14:textId="73E07FF4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C28F1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3D244640" w14:textId="509562CD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CA9B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4B11FC6C" w14:textId="1DBB708E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D069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01253FAE" w14:textId="503E800A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E951C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20FDCFA1" w14:textId="34C1F847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1BDD5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7F7">
              <w:rPr>
                <w:rStyle w:val="WinCalendarHolidayBlue"/>
              </w:rPr>
              <w:t xml:space="preserve"> 4e zondag van de Advent</w:t>
            </w:r>
          </w:p>
          <w:p w14:paraId="2BCC3323" w14:textId="178B1A6E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7F7" w:rsidRPr="005E07F7" w14:paraId="2E75F879" w14:textId="77777777" w:rsidTr="005E07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C260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1CA910F9" w14:textId="625C8658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03FD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2B134139" w14:textId="561F9FA3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46BA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21C1243F" w14:textId="1771B73C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013D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7F7">
              <w:rPr>
                <w:rStyle w:val="WinCalendarHolidayRed"/>
              </w:rPr>
              <w:t xml:space="preserve"> Kerstmis</w:t>
            </w:r>
          </w:p>
          <w:p w14:paraId="34126748" w14:textId="1398FD74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D35E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427F8C17" w14:textId="057C6C0D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DE790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2FDFD6CD" w14:textId="583E69CE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1EC6B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74139632" w14:textId="2C597673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7F7" w:rsidRPr="005E07F7" w14:paraId="2208CB2F" w14:textId="77777777" w:rsidTr="005E07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2C493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25A0763D" w14:textId="5377D27C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CD50D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7F7">
              <w:rPr>
                <w:rStyle w:val="WinCalendarHolidayBlue"/>
              </w:rPr>
              <w:t xml:space="preserve"> </w:t>
            </w:r>
          </w:p>
          <w:p w14:paraId="3C977A32" w14:textId="4ECC19F6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3D297" w14:textId="77777777" w:rsidR="005E07F7" w:rsidRDefault="005E07F7" w:rsidP="005E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7F7">
              <w:rPr>
                <w:rStyle w:val="WinCalendarHolidayBlue"/>
              </w:rPr>
              <w:t xml:space="preserve"> Oudjaar</w:t>
            </w:r>
          </w:p>
          <w:p w14:paraId="6602E8B4" w14:textId="12560FAB" w:rsidR="005E07F7" w:rsidRPr="005E07F7" w:rsidRDefault="005E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5025F" w14:textId="77777777" w:rsidR="005E07F7" w:rsidRPr="005E07F7" w:rsidRDefault="005E07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3491C7" w14:textId="6FEA996C" w:rsidR="005E07F7" w:rsidRDefault="005E07F7" w:rsidP="005E07F7">
      <w:pPr>
        <w:jc w:val="right"/>
      </w:pPr>
      <w:r w:rsidRPr="005E07F7">
        <w:rPr>
          <w:color w:val="666699"/>
          <w:sz w:val="16"/>
        </w:rPr>
        <w:t xml:space="preserve">Kalenders met vakanties - BEL </w:t>
      </w:r>
      <w:hyperlink r:id="rId6" w:history="1">
        <w:r w:rsidRPr="005E07F7">
          <w:rPr>
            <w:rStyle w:val="Hyperlink"/>
            <w:color w:val="666699"/>
            <w:sz w:val="16"/>
          </w:rPr>
          <w:t>Januari</w:t>
        </w:r>
      </w:hyperlink>
      <w:r w:rsidRPr="005E07F7">
        <w:rPr>
          <w:color w:val="666699"/>
          <w:sz w:val="16"/>
        </w:rPr>
        <w:t xml:space="preserve">, </w:t>
      </w:r>
      <w:hyperlink r:id="rId7" w:history="1">
        <w:r w:rsidRPr="005E07F7">
          <w:rPr>
            <w:rStyle w:val="Hyperlink"/>
            <w:color w:val="666699"/>
            <w:sz w:val="16"/>
          </w:rPr>
          <w:t>Februari</w:t>
        </w:r>
      </w:hyperlink>
      <w:r w:rsidRPr="005E07F7">
        <w:rPr>
          <w:color w:val="666699"/>
          <w:sz w:val="16"/>
        </w:rPr>
        <w:t xml:space="preserve">, </w:t>
      </w:r>
      <w:hyperlink r:id="rId8" w:history="1">
        <w:r w:rsidRPr="005E07F7">
          <w:rPr>
            <w:rStyle w:val="Hyperlink"/>
            <w:color w:val="666699"/>
            <w:sz w:val="16"/>
          </w:rPr>
          <w:t>Maart</w:t>
        </w:r>
      </w:hyperlink>
    </w:p>
    <w:sectPr w:rsidR="005E07F7" w:rsidSect="005E07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07F7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3ACD"/>
  <w15:chartTrackingRefBased/>
  <w15:docId w15:val="{4C08E549-EEC2-475E-860C-6BE42084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7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07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7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07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07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07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aar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6" TargetMode="External"/><Relationship Id="rId5" Type="http://schemas.openxmlformats.org/officeDocument/2006/relationships/hyperlink" Target="https://www.wincalendar.com/Belgie/kalender/jan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347</Characters>
  <Application>Microsoft Office Word</Application>
  <DocSecurity>0</DocSecurity>
  <Lines>82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2025 Belgie</dc:title>
  <dc:subject>Kalender december 2025</dc:subject>
  <dc:creator>WinCalendar.com</dc:creator>
  <cp:keywords>Kalender Word, Kalender december 2025, BE Kalender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kalender Belgie</cp:category>
</cp:coreProperties>
</file>