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44" w:rsidRDefault="00970644" w:rsidP="009706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0644">
        <w:rPr>
          <w:rFonts w:ascii="Arial" w:hAnsi="Arial" w:cs="Arial"/>
          <w:color w:val="44546A" w:themeColor="text2"/>
          <w:sz w:val="30"/>
        </w:rPr>
        <w:t>Februari 2022 -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97064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706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0644" w:rsidRDefault="00970644" w:rsidP="009706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70644" w:rsidRPr="00970644" w:rsidTr="009706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0644" w:rsidRPr="00970644" w:rsidRDefault="00970644" w:rsidP="009706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06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6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"https://www.wincalendar.com/Belgie/kalender/januari-2022" \o "januari 2022" </w:instrText>
            </w:r>
            <w:r w:rsidRPr="00970644">
              <w:rPr>
                <w:rFonts w:ascii="Arial" w:hAnsi="Arial" w:cs="Arial"/>
                <w:color w:val="345393"/>
                <w:sz w:val="16"/>
              </w:rPr>
            </w:r>
            <w:r w:rsidRPr="009706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6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9706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0644" w:rsidRPr="00970644" w:rsidRDefault="00970644" w:rsidP="009706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644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0644" w:rsidRPr="00970644" w:rsidRDefault="00970644" w:rsidP="009706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2" w:history="1">
              <w:r w:rsidRPr="009706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970644" w:rsidRPr="001F4F07" w:rsidTr="009706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644" w:rsidRPr="001F4F07" w:rsidRDefault="00970644" w:rsidP="00970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644" w:rsidRPr="001F4F07" w:rsidRDefault="00970644" w:rsidP="00970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644" w:rsidRPr="001F4F07" w:rsidRDefault="00970644" w:rsidP="00970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644" w:rsidRPr="001F4F07" w:rsidRDefault="00970644" w:rsidP="00970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644" w:rsidRPr="001F4F07" w:rsidRDefault="00970644" w:rsidP="00970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0644" w:rsidRPr="001F4F07" w:rsidRDefault="00970644" w:rsidP="00970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0644" w:rsidRPr="001F4F07" w:rsidRDefault="00970644" w:rsidP="009706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70644" w:rsidRPr="00970644" w:rsidTr="009706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0644" w:rsidRPr="00970644" w:rsidRDefault="0097064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644">
              <w:rPr>
                <w:rStyle w:val="WinCalendarHolidayBlue"/>
              </w:rPr>
              <w:t xml:space="preserve"> Chinees Nieuwjaar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644">
              <w:rPr>
                <w:rStyle w:val="WinCalendarHolidayBlue"/>
              </w:rPr>
              <w:t xml:space="preserve"> Maria-Lichtmis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644" w:rsidRPr="00970644" w:rsidTr="009706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644" w:rsidRPr="00970644" w:rsidTr="009706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644">
              <w:rPr>
                <w:rStyle w:val="WinCalendarHolidayBlue"/>
              </w:rPr>
              <w:t xml:space="preserve"> Valentijn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644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644" w:rsidRPr="00970644" w:rsidTr="009706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644">
              <w:rPr>
                <w:rStyle w:val="WinCalendarHolidayBlue"/>
              </w:rPr>
              <w:t xml:space="preserve"> 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644" w:rsidRPr="00970644" w:rsidTr="009706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0644" w:rsidRDefault="00970644" w:rsidP="009706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644">
              <w:rPr>
                <w:rStyle w:val="WinCalendarHolidayBlue"/>
              </w:rPr>
              <w:t xml:space="preserve"> Carnaval</w:t>
            </w:r>
          </w:p>
          <w:p w:rsidR="00970644" w:rsidRPr="00970644" w:rsidRDefault="009706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0644" w:rsidRPr="00970644" w:rsidRDefault="0097064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0644" w:rsidRDefault="00970644" w:rsidP="00970644">
      <w:pPr>
        <w:jc w:val="right"/>
      </w:pPr>
      <w:r w:rsidRPr="00970644">
        <w:rPr>
          <w:color w:val="666699"/>
          <w:sz w:val="16"/>
        </w:rPr>
        <w:t xml:space="preserve">BEL-kalenders </w:t>
      </w:r>
      <w:hyperlink r:id="rId6" w:history="1">
        <w:r w:rsidRPr="00970644">
          <w:rPr>
            <w:rStyle w:val="Hyperlink"/>
            <w:color w:val="666699"/>
            <w:sz w:val="16"/>
          </w:rPr>
          <w:t>Maart</w:t>
        </w:r>
      </w:hyperlink>
      <w:r w:rsidRPr="00970644">
        <w:rPr>
          <w:color w:val="666699"/>
          <w:sz w:val="16"/>
        </w:rPr>
        <w:t xml:space="preserve">, </w:t>
      </w:r>
      <w:hyperlink r:id="rId7" w:history="1">
        <w:r w:rsidRPr="00970644">
          <w:rPr>
            <w:rStyle w:val="Hyperlink"/>
            <w:color w:val="666699"/>
            <w:sz w:val="16"/>
          </w:rPr>
          <w:t>April</w:t>
        </w:r>
      </w:hyperlink>
      <w:r w:rsidRPr="00970644">
        <w:rPr>
          <w:color w:val="666699"/>
          <w:sz w:val="16"/>
        </w:rPr>
        <w:t xml:space="preserve">, </w:t>
      </w:r>
      <w:hyperlink r:id="rId8" w:history="1">
        <w:r w:rsidRPr="00970644">
          <w:rPr>
            <w:rStyle w:val="Hyperlink"/>
            <w:color w:val="666699"/>
            <w:sz w:val="16"/>
          </w:rPr>
          <w:t>Mei</w:t>
        </w:r>
      </w:hyperlink>
    </w:p>
    <w:sectPr w:rsidR="00970644" w:rsidSect="009706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44"/>
    <w:rsid w:val="000C6952"/>
    <w:rsid w:val="0021553C"/>
    <w:rsid w:val="009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2524F-2F20-4112-939F-01F7CF3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06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06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06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06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06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06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0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e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aart-2022" TargetMode="External"/><Relationship Id="rId5" Type="http://schemas.openxmlformats.org/officeDocument/2006/relationships/hyperlink" Target="https://www.wincalendar.com/Belgie/kalender/maar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334</Characters>
  <Application>Microsoft Office Word</Application>
  <DocSecurity>0</DocSecurity>
  <Lines>76</Lines>
  <Paragraphs>40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2022 Belgie</dc:title>
  <dc:subject>Kalender februari 2022</dc:subject>
  <dc:creator>WinCalendar.com</dc:creator>
  <cp:keywords>Kalender Word, Kalender februari 2022, BE Kalender</cp:keywords>
  <dc:description/>
  <cp:lastModifiedBy>Administrator</cp:lastModifiedBy>
  <cp:revision>1</cp:revision>
  <dcterms:created xsi:type="dcterms:W3CDTF">2022-10-06T17:35:00Z</dcterms:created>
  <dcterms:modified xsi:type="dcterms:W3CDTF">2022-10-06T17:35:00Z</dcterms:modified>
  <cp:category>kalender Belgie</cp:category>
</cp:coreProperties>
</file>