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3914" w14:textId="77777777" w:rsidR="006237C1" w:rsidRDefault="006237C1" w:rsidP="00623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37C1">
        <w:rPr>
          <w:rFonts w:ascii="Arial" w:hAnsi="Arial" w:cs="Arial"/>
          <w:color w:val="44546A" w:themeColor="text2"/>
          <w:sz w:val="30"/>
        </w:rPr>
        <w:t>Juni 2026 -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6237C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237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3607C5" w14:textId="77777777" w:rsidR="006237C1" w:rsidRDefault="006237C1" w:rsidP="006237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37C1" w:rsidRPr="006237C1" w14:paraId="5AD5449E" w14:textId="77777777" w:rsidTr="006237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8A5C7B" w14:textId="16E3C9AC" w:rsidR="006237C1" w:rsidRPr="006237C1" w:rsidRDefault="006237C1" w:rsidP="006237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37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37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"https://www.wincalendar.com/Belgie/kalender/mei-2026" \o "mei 2026" </w:instrText>
            </w:r>
            <w:r w:rsidRPr="006237C1">
              <w:rPr>
                <w:rFonts w:ascii="Arial" w:hAnsi="Arial" w:cs="Arial"/>
                <w:color w:val="345393"/>
                <w:sz w:val="16"/>
              </w:rPr>
            </w:r>
            <w:r w:rsidRPr="006237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37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6237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E481F" w14:textId="69D8972F" w:rsidR="006237C1" w:rsidRPr="006237C1" w:rsidRDefault="006237C1" w:rsidP="006237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37C1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CACFE" w14:textId="258E9436" w:rsidR="006237C1" w:rsidRPr="006237C1" w:rsidRDefault="006237C1" w:rsidP="006237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6237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237C1" w:rsidRPr="003D3F2D" w14:paraId="15483509" w14:textId="77777777" w:rsidTr="006237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65204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53D84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5D788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A496F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FF6AD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70C09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59028" w14:textId="77777777" w:rsidR="006237C1" w:rsidRPr="003D3F2D" w:rsidRDefault="006237C1" w:rsidP="006237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37C1" w:rsidRPr="006237C1" w14:paraId="36F59770" w14:textId="77777777" w:rsidTr="006237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95E6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17A749FD" w14:textId="2CA19144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8F1A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0C09AA9F" w14:textId="5AD97B3C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5781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4EBA03A0" w14:textId="5AD3BE46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DF77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51D70401" w14:textId="4E249BB2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6FB1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57DBC8D7" w14:textId="5E0AD655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4D1FB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37C1">
              <w:rPr>
                <w:rStyle w:val="WinCalendarHolidayBlue"/>
              </w:rPr>
              <w:t xml:space="preserve"> Verjaardag van Koning Albert II</w:t>
            </w:r>
          </w:p>
          <w:p w14:paraId="208513A4" w14:textId="4442B9F5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B5DC1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7791FF21" w14:textId="3B586C31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C1" w:rsidRPr="006237C1" w14:paraId="14A89639" w14:textId="77777777" w:rsidTr="00623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05D2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7C9E25EF" w14:textId="628899AA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735D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6E9F600C" w14:textId="09F814D2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DC84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44969B9D" w14:textId="6FAD7DAA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AB60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37C1">
              <w:rPr>
                <w:rStyle w:val="WinCalendarHolidayBlue"/>
              </w:rPr>
              <w:t xml:space="preserve"> Verjaardag van Koningin Fabiola</w:t>
            </w:r>
          </w:p>
          <w:p w14:paraId="0A8B1620" w14:textId="34AA943D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F3E6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6795F8B0" w14:textId="678C32BA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79F43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62027695" w14:textId="22D3685E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84B99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37C1">
              <w:rPr>
                <w:rStyle w:val="WinCalendarHolidayBlue"/>
              </w:rPr>
              <w:t xml:space="preserve"> Vaderdag</w:t>
            </w:r>
          </w:p>
          <w:p w14:paraId="7F26F597" w14:textId="7385A142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C1" w:rsidRPr="006237C1" w14:paraId="132D7D02" w14:textId="77777777" w:rsidTr="00623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8F59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329F62CC" w14:textId="4FC918B4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D42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749C09D8" w14:textId="661940FE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660E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2B59B64A" w14:textId="19D826C7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B0E0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0D0C9A9E" w14:textId="04DBDEB0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3B91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5255B4DD" w14:textId="096037ED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18876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04306FE5" w14:textId="13500A8D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9EE82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37C1">
              <w:rPr>
                <w:rStyle w:val="WinCalendarHolidayBlue"/>
              </w:rPr>
              <w:t xml:space="preserve"> Zomerzonnewende</w:t>
            </w:r>
          </w:p>
          <w:p w14:paraId="557C0DE2" w14:textId="35CCC40D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C1" w:rsidRPr="006237C1" w14:paraId="72A488ED" w14:textId="77777777" w:rsidTr="00623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6A80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43FBBF7E" w14:textId="458FB09E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E35C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6AA5ECDC" w14:textId="643D86D1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2DC5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1848B8A7" w14:textId="2443F553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A2F2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1A25692F" w14:textId="2013B662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A028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6076FB14" w14:textId="109FF37C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0FED0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24583EC2" w14:textId="0DA8FCA5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F2904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1FFAC6AC" w14:textId="066C463C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7C1" w:rsidRPr="006237C1" w14:paraId="4A03D612" w14:textId="77777777" w:rsidTr="006237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68EA0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213ACB11" w14:textId="6065414A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1D71D" w14:textId="77777777" w:rsidR="006237C1" w:rsidRDefault="006237C1" w:rsidP="006237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37C1">
              <w:rPr>
                <w:rStyle w:val="WinCalendarHolidayBlue"/>
              </w:rPr>
              <w:t xml:space="preserve"> </w:t>
            </w:r>
          </w:p>
          <w:p w14:paraId="292026AD" w14:textId="701A5954" w:rsidR="006237C1" w:rsidRPr="006237C1" w:rsidRDefault="006237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EBA74" w14:textId="77777777" w:rsidR="006237C1" w:rsidRPr="006237C1" w:rsidRDefault="006237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3690C7" w14:textId="625DEB0F" w:rsidR="006237C1" w:rsidRDefault="006237C1" w:rsidP="006237C1">
      <w:pPr>
        <w:jc w:val="right"/>
      </w:pPr>
      <w:r w:rsidRPr="006237C1">
        <w:rPr>
          <w:color w:val="666699"/>
          <w:sz w:val="16"/>
        </w:rPr>
        <w:t xml:space="preserve">Meer kalenders: </w:t>
      </w:r>
      <w:hyperlink r:id="rId6" w:history="1">
        <w:r w:rsidRPr="006237C1">
          <w:rPr>
            <w:rStyle w:val="Hyperlink"/>
            <w:color w:val="666699"/>
            <w:sz w:val="16"/>
          </w:rPr>
          <w:t>Juli</w:t>
        </w:r>
      </w:hyperlink>
      <w:r w:rsidRPr="006237C1">
        <w:rPr>
          <w:color w:val="666699"/>
          <w:sz w:val="16"/>
        </w:rPr>
        <w:t xml:space="preserve">, </w:t>
      </w:r>
      <w:hyperlink r:id="rId7" w:history="1">
        <w:r w:rsidRPr="006237C1">
          <w:rPr>
            <w:rStyle w:val="Hyperlink"/>
            <w:color w:val="666699"/>
            <w:sz w:val="16"/>
          </w:rPr>
          <w:t>Augustus</w:t>
        </w:r>
      </w:hyperlink>
      <w:r w:rsidRPr="006237C1">
        <w:rPr>
          <w:color w:val="666699"/>
          <w:sz w:val="16"/>
        </w:rPr>
        <w:t xml:space="preserve">, </w:t>
      </w:r>
      <w:hyperlink r:id="rId8" w:history="1">
        <w:r w:rsidRPr="006237C1">
          <w:rPr>
            <w:rStyle w:val="Hyperlink"/>
            <w:color w:val="666699"/>
            <w:sz w:val="16"/>
          </w:rPr>
          <w:t>2026</w:t>
        </w:r>
      </w:hyperlink>
    </w:p>
    <w:sectPr w:rsidR="006237C1" w:rsidSect="006237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37C1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A6ED"/>
  <w15:chartTrackingRefBased/>
  <w15:docId w15:val="{D57CA0F0-EEBB-4D6E-A958-7BF72B9A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3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3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3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37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37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37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3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6" TargetMode="External"/><Relationship Id="rId5" Type="http://schemas.openxmlformats.org/officeDocument/2006/relationships/hyperlink" Target="https://www.wincalendar.com/Belgie/kalender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79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2026 Belgie</dc:title>
  <dc:subject>Kalender juni 2026</dc:subject>
  <dc:creator>WinCalendar.com</dc:creator>
  <cp:keywords>Kalender Word, Kalender juni 2026, BE Kalender</cp:keywords>
  <dc:description/>
  <cp:lastModifiedBy>Kenny Garcia</cp:lastModifiedBy>
  <cp:revision>1</cp:revision>
  <dcterms:created xsi:type="dcterms:W3CDTF">2023-12-04T02:46:00Z</dcterms:created>
  <dcterms:modified xsi:type="dcterms:W3CDTF">2023-12-04T02:46:00Z</dcterms:modified>
  <cp:category>kalender Belgie</cp:category>
</cp:coreProperties>
</file>