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EF" w:rsidRDefault="00197AEF" w:rsidP="00197A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97AEF">
        <w:rPr>
          <w:rFonts w:ascii="Arial" w:hAnsi="Arial" w:cs="Arial"/>
          <w:color w:val="44546A" w:themeColor="text2"/>
          <w:sz w:val="30"/>
        </w:rPr>
        <w:t>Mei 2022 -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197AE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97A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97AEF" w:rsidRDefault="00197AEF" w:rsidP="00197A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97AEF" w:rsidRPr="00197AEF" w:rsidTr="00197A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97AEF" w:rsidRPr="00197AEF" w:rsidRDefault="00197AEF" w:rsidP="00197A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7A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7A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"https://www.wincalendar.com/Belgie/kalender/april-2022" \o "april 2022" </w:instrText>
            </w:r>
            <w:r w:rsidRPr="00197AEF">
              <w:rPr>
                <w:rFonts w:ascii="Arial" w:hAnsi="Arial" w:cs="Arial"/>
                <w:color w:val="345393"/>
                <w:sz w:val="16"/>
              </w:rPr>
            </w:r>
            <w:r w:rsidRPr="00197A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7A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197A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7AEF" w:rsidRPr="00197AEF" w:rsidRDefault="00197AEF" w:rsidP="00197A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7AEF">
              <w:rPr>
                <w:rFonts w:ascii="Arial" w:hAnsi="Arial" w:cs="Arial"/>
                <w:b/>
                <w:color w:val="25478B"/>
                <w:sz w:val="32"/>
              </w:rPr>
              <w:t>mei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7AEF" w:rsidRPr="00197AEF" w:rsidRDefault="00197AEF" w:rsidP="00197A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197A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197AEF" w:rsidRPr="001F4F07" w:rsidTr="00197A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AEF" w:rsidRPr="001F4F07" w:rsidRDefault="00197AEF" w:rsidP="00197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AEF" w:rsidRPr="001F4F07" w:rsidRDefault="00197AEF" w:rsidP="00197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AEF" w:rsidRPr="001F4F07" w:rsidRDefault="00197AEF" w:rsidP="00197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AEF" w:rsidRPr="001F4F07" w:rsidRDefault="00197AEF" w:rsidP="00197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AEF" w:rsidRPr="001F4F07" w:rsidRDefault="00197AEF" w:rsidP="00197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AEF" w:rsidRPr="001F4F07" w:rsidRDefault="00197AEF" w:rsidP="00197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7AEF" w:rsidRPr="001F4F07" w:rsidRDefault="00197AEF" w:rsidP="00197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97AEF" w:rsidRPr="00197AEF" w:rsidTr="00197AE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7AEF" w:rsidRPr="00197AEF" w:rsidRDefault="00197A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7AEF" w:rsidRPr="00197AEF" w:rsidRDefault="00197A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7AEF" w:rsidRPr="00197AEF" w:rsidRDefault="00197A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7AEF" w:rsidRPr="00197AEF" w:rsidRDefault="00197A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7AEF" w:rsidRPr="00197AEF" w:rsidRDefault="00197A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7AEF" w:rsidRPr="00197AEF" w:rsidRDefault="00197A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7AEF">
              <w:rPr>
                <w:rStyle w:val="WinCalendarHolidayRed"/>
              </w:rPr>
              <w:t xml:space="preserve"> Dag van de arbeid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AEF" w:rsidRPr="00197AEF" w:rsidTr="00197A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7AEF">
              <w:rPr>
                <w:rStyle w:val="WinCalendarHolidayBlue"/>
              </w:rPr>
              <w:t xml:space="preserve"> Dag van de Raad van Europa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7AEF">
              <w:rPr>
                <w:rStyle w:val="WinCalendarHolidayBlue"/>
              </w:rPr>
              <w:t xml:space="preserve"> Irisfeest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AEF" w:rsidRPr="00197AEF" w:rsidTr="00197A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7AEF">
              <w:rPr>
                <w:rStyle w:val="WinCalendarHolidayBlue"/>
              </w:rPr>
              <w:t xml:space="preserve"> Dag van Europa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AEF" w:rsidRPr="00197AEF" w:rsidTr="00197A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AEF" w:rsidRPr="00197AEF" w:rsidTr="00197A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7AEF">
              <w:rPr>
                <w:rStyle w:val="WinCalendarHolidayRed"/>
              </w:rPr>
              <w:t xml:space="preserve"> O.H. Hemelvaart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AEF" w:rsidRPr="00197AEF" w:rsidTr="00197A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7AEF" w:rsidRDefault="00197AEF" w:rsidP="00197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7AEF">
              <w:rPr>
                <w:rStyle w:val="WinCalendarHolidayBlue"/>
              </w:rPr>
              <w:t xml:space="preserve"> </w:t>
            </w:r>
          </w:p>
          <w:p w:rsidR="00197AEF" w:rsidRPr="00197AEF" w:rsidRDefault="00197A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7AEF" w:rsidRPr="00197AEF" w:rsidRDefault="00197A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97AEF" w:rsidRDefault="00197AEF" w:rsidP="00197AEF">
      <w:pPr>
        <w:jc w:val="right"/>
      </w:pPr>
      <w:r w:rsidRPr="00197AEF">
        <w:rPr>
          <w:color w:val="666699"/>
          <w:sz w:val="16"/>
        </w:rPr>
        <w:t xml:space="preserve">Meer kalenders van WinCalendar </w:t>
      </w:r>
      <w:hyperlink r:id="rId6" w:history="1">
        <w:r w:rsidRPr="00197AEF">
          <w:rPr>
            <w:rStyle w:val="Hyperlink"/>
            <w:color w:val="666699"/>
            <w:sz w:val="16"/>
          </w:rPr>
          <w:t>Juni</w:t>
        </w:r>
      </w:hyperlink>
      <w:r w:rsidRPr="00197AEF">
        <w:rPr>
          <w:color w:val="666699"/>
          <w:sz w:val="16"/>
        </w:rPr>
        <w:t xml:space="preserve">, </w:t>
      </w:r>
      <w:hyperlink r:id="rId7" w:history="1">
        <w:r w:rsidRPr="00197AEF">
          <w:rPr>
            <w:rStyle w:val="Hyperlink"/>
            <w:color w:val="666699"/>
            <w:sz w:val="16"/>
          </w:rPr>
          <w:t>Juli</w:t>
        </w:r>
      </w:hyperlink>
      <w:r w:rsidRPr="00197AEF">
        <w:rPr>
          <w:color w:val="666699"/>
          <w:sz w:val="16"/>
        </w:rPr>
        <w:t xml:space="preserve">, </w:t>
      </w:r>
      <w:hyperlink r:id="rId8" w:history="1">
        <w:r w:rsidRPr="00197AEF">
          <w:rPr>
            <w:rStyle w:val="Hyperlink"/>
            <w:color w:val="666699"/>
            <w:sz w:val="16"/>
          </w:rPr>
          <w:t>Augustus</w:t>
        </w:r>
      </w:hyperlink>
    </w:p>
    <w:sectPr w:rsidR="00197AEF" w:rsidSect="00197A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EF"/>
    <w:rsid w:val="000C6952"/>
    <w:rsid w:val="00197AEF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7C766-D2D3-43BD-8E77-778CEABB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7A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7A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7A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7A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7A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7A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7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augustu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ni-2022" TargetMode="External"/><Relationship Id="rId5" Type="http://schemas.openxmlformats.org/officeDocument/2006/relationships/hyperlink" Target="https://www.wincalendar.com/Belgie/kalender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312</Characters>
  <Application>Microsoft Office Word</Application>
  <DocSecurity>0</DocSecurity>
  <Lines>85</Lines>
  <Paragraphs>43</Paragraphs>
  <ScaleCrop>false</ScaleCrop>
  <Company>WinCalendar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Mei 2022 Belgie</dc:title>
  <dc:subject>Kalender mei 2022</dc:subject>
  <dc:creator>WinCalendar.com</dc:creator>
  <cp:keywords>Kalender Word, Kalender mei 2022, BE Kalender</cp:keywords>
  <dc:description/>
  <cp:lastModifiedBy>Administrator</cp:lastModifiedBy>
  <cp:revision>1</cp:revision>
  <dcterms:created xsi:type="dcterms:W3CDTF">2022-10-06T17:35:00Z</dcterms:created>
  <dcterms:modified xsi:type="dcterms:W3CDTF">2022-10-06T17:35:00Z</dcterms:modified>
  <cp:category>kalender Belgie</cp:category>
</cp:coreProperties>
</file>