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C4FB" w14:textId="77777777" w:rsidR="001932C6" w:rsidRDefault="001932C6" w:rsidP="001932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32C6">
        <w:rPr>
          <w:rFonts w:ascii="Arial" w:hAnsi="Arial" w:cs="Arial"/>
          <w:color w:val="44546A" w:themeColor="text2"/>
          <w:sz w:val="30"/>
        </w:rPr>
        <w:t>Mei 2026 -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1932C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93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221606" w14:textId="77777777" w:rsidR="001932C6" w:rsidRDefault="001932C6" w:rsidP="001932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32C6" w:rsidRPr="001932C6" w14:paraId="7EB63038" w14:textId="77777777" w:rsidTr="00193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8350F" w14:textId="07DD94B0" w:rsidR="001932C6" w:rsidRPr="001932C6" w:rsidRDefault="001932C6" w:rsidP="001932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2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"https://www.wincalendar.com/Belgie/kalender/april-2026" \o "april 2026" </w:instrText>
            </w:r>
            <w:r w:rsidRPr="001932C6">
              <w:rPr>
                <w:rFonts w:ascii="Arial" w:hAnsi="Arial" w:cs="Arial"/>
                <w:color w:val="345393"/>
                <w:sz w:val="16"/>
              </w:rPr>
            </w:r>
            <w:r w:rsidRPr="00193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93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F6AE1" w14:textId="62260E6B" w:rsidR="001932C6" w:rsidRPr="001932C6" w:rsidRDefault="001932C6" w:rsidP="001932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2C6">
              <w:rPr>
                <w:rFonts w:ascii="Arial" w:hAnsi="Arial" w:cs="Arial"/>
                <w:b/>
                <w:color w:val="25478B"/>
                <w:sz w:val="32"/>
              </w:rPr>
              <w:t>mei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3FAB8" w14:textId="604F6D6E" w:rsidR="001932C6" w:rsidRPr="001932C6" w:rsidRDefault="001932C6" w:rsidP="001932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193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932C6" w:rsidRPr="003D3F2D" w14:paraId="7C713986" w14:textId="77777777" w:rsidTr="00193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4CA35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E2273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95C2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F03E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26046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450E5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03796" w14:textId="77777777" w:rsidR="001932C6" w:rsidRPr="003D3F2D" w:rsidRDefault="001932C6" w:rsidP="00193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932C6" w:rsidRPr="001932C6" w14:paraId="240E297F" w14:textId="77777777" w:rsidTr="001932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E3981" w14:textId="77777777" w:rsidR="001932C6" w:rsidRPr="001932C6" w:rsidRDefault="001932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2DF9B" w14:textId="77777777" w:rsidR="001932C6" w:rsidRPr="001932C6" w:rsidRDefault="001932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C41F7" w14:textId="77777777" w:rsidR="001932C6" w:rsidRPr="001932C6" w:rsidRDefault="001932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5F840" w14:textId="77777777" w:rsidR="001932C6" w:rsidRPr="001932C6" w:rsidRDefault="001932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6BD4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2C6">
              <w:rPr>
                <w:rStyle w:val="WinCalendarHolidayRed"/>
              </w:rPr>
              <w:t xml:space="preserve"> Dag van de arbeid</w:t>
            </w:r>
          </w:p>
          <w:p w14:paraId="10B0A7B9" w14:textId="2CE1691E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BF366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165E1773" w14:textId="7F578C3D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AF8D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17E0BF0E" w14:textId="4BA577FB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2C6" w:rsidRPr="001932C6" w14:paraId="355AD7FD" w14:textId="77777777" w:rsidTr="0019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1B31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063DB3CC" w14:textId="5073861E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4C7F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2C6">
              <w:rPr>
                <w:rStyle w:val="WinCalendarHolidayBlue"/>
              </w:rPr>
              <w:t xml:space="preserve"> Dag van de Raad van Europa</w:t>
            </w:r>
          </w:p>
          <w:p w14:paraId="6627EE5F" w14:textId="75390F06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CF7F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3C19E0CC" w14:textId="583D6C97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5271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56C3785D" w14:textId="73D41187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8B28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2C6">
              <w:rPr>
                <w:rStyle w:val="WinCalendarHolidayBlue"/>
              </w:rPr>
              <w:t xml:space="preserve"> Irisfeest</w:t>
            </w:r>
          </w:p>
          <w:p w14:paraId="63DB5366" w14:textId="12B49032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6F2C2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2C6">
              <w:rPr>
                <w:rStyle w:val="WinCalendarHolidayBlue"/>
              </w:rPr>
              <w:t xml:space="preserve"> Dag van Europa</w:t>
            </w:r>
          </w:p>
          <w:p w14:paraId="66837319" w14:textId="604351D3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DF973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2C6">
              <w:rPr>
                <w:rStyle w:val="WinCalendarHolidayBlue"/>
              </w:rPr>
              <w:t xml:space="preserve"> Moederdag</w:t>
            </w:r>
          </w:p>
          <w:p w14:paraId="3DD5278B" w14:textId="4CBBAD8E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2C6" w:rsidRPr="001932C6" w14:paraId="4D6919FC" w14:textId="77777777" w:rsidTr="0019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44E2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60D43D5D" w14:textId="68579AF3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ACE4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2B651324" w14:textId="4DBF3518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C4AE2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7FCCEF10" w14:textId="20497222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8F9A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2C6">
              <w:rPr>
                <w:rStyle w:val="WinCalendarHolidayRed"/>
              </w:rPr>
              <w:t xml:space="preserve"> O.H. Hemelvaart</w:t>
            </w:r>
          </w:p>
          <w:p w14:paraId="2E521E22" w14:textId="38C19359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F38A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77FFC5AE" w14:textId="7C17F1B7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BF1C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4CC503DB" w14:textId="62ABCAED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CE398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3BF55275" w14:textId="2C748D49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2C6" w:rsidRPr="001932C6" w14:paraId="362CA2BC" w14:textId="77777777" w:rsidTr="0019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BA77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0769FEC2" w14:textId="1C93E8EE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5C5B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431ACD23" w14:textId="670D566C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DABD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0DFBF700" w14:textId="3318D0D9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E701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1C49FB4D" w14:textId="53A4708E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94F7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29F9D46D" w14:textId="2D70EF06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26DF4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5C0CA4FB" w14:textId="58F5B520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7385F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2C6">
              <w:rPr>
                <w:rStyle w:val="WinCalendarHolidayRed"/>
              </w:rPr>
              <w:t xml:space="preserve"> Pinksteren</w:t>
            </w:r>
          </w:p>
          <w:p w14:paraId="710DB6D9" w14:textId="5AB127F8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2C6" w:rsidRPr="001932C6" w14:paraId="558FD1C2" w14:textId="77777777" w:rsidTr="001932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7F7C0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2C6">
              <w:rPr>
                <w:rStyle w:val="WinCalendarHolidayRed"/>
              </w:rPr>
              <w:t xml:space="preserve"> Pinkstermaandag</w:t>
            </w:r>
          </w:p>
          <w:p w14:paraId="6ADE6C3F" w14:textId="021A8835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E051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76C6FAD8" w14:textId="341857D2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B5D7B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64AFD03F" w14:textId="54C352C6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B518A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509D8C47" w14:textId="3A4E1293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2A60E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0135F76A" w14:textId="78E4078D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1FE7E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443C1E70" w14:textId="03A94E6B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340CBB" w14:textId="77777777" w:rsidR="001932C6" w:rsidRDefault="001932C6" w:rsidP="00193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2C6">
              <w:rPr>
                <w:rStyle w:val="WinCalendarHolidayBlue"/>
              </w:rPr>
              <w:t xml:space="preserve"> </w:t>
            </w:r>
          </w:p>
          <w:p w14:paraId="33A4D518" w14:textId="45FCF446" w:rsidR="001932C6" w:rsidRPr="001932C6" w:rsidRDefault="001932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FEEF95" w14:textId="760E366F" w:rsidR="001932C6" w:rsidRDefault="001932C6" w:rsidP="001932C6">
      <w:pPr>
        <w:jc w:val="right"/>
      </w:pPr>
      <w:r w:rsidRPr="001932C6">
        <w:rPr>
          <w:color w:val="666699"/>
          <w:sz w:val="16"/>
        </w:rPr>
        <w:t xml:space="preserve">Kalenders met vakanties - BEL </w:t>
      </w:r>
      <w:hyperlink r:id="rId6" w:history="1">
        <w:r w:rsidRPr="001932C6">
          <w:rPr>
            <w:rStyle w:val="Hyperlink"/>
            <w:color w:val="666699"/>
            <w:sz w:val="16"/>
          </w:rPr>
          <w:t>Juni</w:t>
        </w:r>
      </w:hyperlink>
      <w:r w:rsidRPr="001932C6">
        <w:rPr>
          <w:color w:val="666699"/>
          <w:sz w:val="16"/>
        </w:rPr>
        <w:t xml:space="preserve">, </w:t>
      </w:r>
      <w:hyperlink r:id="rId7" w:history="1">
        <w:r w:rsidRPr="001932C6">
          <w:rPr>
            <w:rStyle w:val="Hyperlink"/>
            <w:color w:val="666699"/>
            <w:sz w:val="16"/>
          </w:rPr>
          <w:t>Juli</w:t>
        </w:r>
      </w:hyperlink>
      <w:r w:rsidRPr="001932C6">
        <w:rPr>
          <w:color w:val="666699"/>
          <w:sz w:val="16"/>
        </w:rPr>
        <w:t xml:space="preserve">, </w:t>
      </w:r>
      <w:hyperlink r:id="rId8" w:history="1">
        <w:r w:rsidRPr="001932C6">
          <w:rPr>
            <w:rStyle w:val="Hyperlink"/>
            <w:color w:val="666699"/>
            <w:sz w:val="16"/>
          </w:rPr>
          <w:t>Augustus</w:t>
        </w:r>
      </w:hyperlink>
    </w:p>
    <w:sectPr w:rsidR="001932C6" w:rsidSect="001932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2C6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1098"/>
  <w15:chartTrackingRefBased/>
  <w15:docId w15:val="{5445F700-B940-444C-B4EF-8BECF1F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2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2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6" TargetMode="External"/><Relationship Id="rId5" Type="http://schemas.openxmlformats.org/officeDocument/2006/relationships/hyperlink" Target="https://www.wincalendar.com/Belgie/kalender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344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2026 Belgie</dc:title>
  <dc:subject>Kalender mei 2026</dc:subject>
  <dc:creator>WinCalendar.com</dc:creator>
  <cp:keywords>Kalender Word, Kalender mei 2026, BE Kalender</cp:keywords>
  <dc:description/>
  <cp:lastModifiedBy>Kenny Garcia</cp:lastModifiedBy>
  <cp:revision>1</cp:revision>
  <dcterms:created xsi:type="dcterms:W3CDTF">2023-12-04T02:46:00Z</dcterms:created>
  <dcterms:modified xsi:type="dcterms:W3CDTF">2023-12-04T02:46:00Z</dcterms:modified>
  <cp:category>kalender Belgie</cp:category>
</cp:coreProperties>
</file>