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BBDD" w14:textId="77777777" w:rsidR="009841BA" w:rsidRDefault="009841BA" w:rsidP="009841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41BA">
        <w:rPr>
          <w:rFonts w:ascii="Arial" w:hAnsi="Arial" w:cs="Arial"/>
          <w:color w:val="44546A" w:themeColor="text2"/>
          <w:sz w:val="30"/>
        </w:rPr>
        <w:t>September 2025 -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9841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C390BF9" w14:textId="77777777" w:rsidR="009841BA" w:rsidRDefault="009841BA" w:rsidP="009841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841BA" w:rsidRPr="009841BA" w14:paraId="7C7265DC" w14:textId="77777777" w:rsidTr="009841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8F6A71" w14:textId="21F2E9BD" w:rsidR="009841BA" w:rsidRPr="009841BA" w:rsidRDefault="009841BA" w:rsidP="009841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41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1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"https://www.wincalendar.com/Belgie/kalender/augustus-2025" \o "augustus 2025" </w:instrText>
            </w:r>
            <w:r w:rsidRPr="009841BA">
              <w:rPr>
                <w:rFonts w:ascii="Arial" w:hAnsi="Arial" w:cs="Arial"/>
                <w:color w:val="345393"/>
                <w:sz w:val="16"/>
              </w:rPr>
            </w:r>
            <w:r w:rsidRPr="009841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1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Augustus</w:t>
            </w:r>
            <w:r w:rsidRPr="009841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F33283" w14:textId="74D325AD" w:rsidR="009841BA" w:rsidRPr="009841BA" w:rsidRDefault="009841BA" w:rsidP="009841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41BA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CF3D5F" w14:textId="584BF3C1" w:rsidR="009841BA" w:rsidRPr="009841BA" w:rsidRDefault="009841BA" w:rsidP="009841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5" w:history="1">
              <w:r w:rsidRPr="009841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9841BA" w:rsidRPr="005D6C53" w14:paraId="6103C383" w14:textId="77777777" w:rsidTr="009841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AAEF8" w14:textId="77777777" w:rsidR="009841BA" w:rsidRPr="005D6C53" w:rsidRDefault="009841BA" w:rsidP="009841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73849" w14:textId="77777777" w:rsidR="009841BA" w:rsidRPr="005D6C53" w:rsidRDefault="009841BA" w:rsidP="009841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71A58" w14:textId="77777777" w:rsidR="009841BA" w:rsidRPr="005D6C53" w:rsidRDefault="009841BA" w:rsidP="009841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A62EE" w14:textId="77777777" w:rsidR="009841BA" w:rsidRPr="005D6C53" w:rsidRDefault="009841BA" w:rsidP="009841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230CF" w14:textId="77777777" w:rsidR="009841BA" w:rsidRPr="005D6C53" w:rsidRDefault="009841BA" w:rsidP="009841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758C8" w14:textId="77777777" w:rsidR="009841BA" w:rsidRPr="005D6C53" w:rsidRDefault="009841BA" w:rsidP="009841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45B37E" w14:textId="77777777" w:rsidR="009841BA" w:rsidRPr="005D6C53" w:rsidRDefault="009841BA" w:rsidP="009841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841BA" w:rsidRPr="009841BA" w14:paraId="22EEEEE3" w14:textId="77777777" w:rsidTr="009841B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27D69" w14:textId="77777777" w:rsidR="009841BA" w:rsidRDefault="009841BA" w:rsidP="00984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41BA">
              <w:rPr>
                <w:rStyle w:val="WinCalendarHolidayBlue"/>
              </w:rPr>
              <w:t xml:space="preserve"> Naar de school</w:t>
            </w:r>
          </w:p>
          <w:p w14:paraId="37E639D5" w14:textId="6806BECC" w:rsidR="009841BA" w:rsidRPr="009841BA" w:rsidRDefault="009841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2B4F0" w14:textId="77777777" w:rsidR="009841BA" w:rsidRDefault="009841BA" w:rsidP="00984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41BA">
              <w:rPr>
                <w:rStyle w:val="WinCalendarHolidayBlue"/>
              </w:rPr>
              <w:t xml:space="preserve"> </w:t>
            </w:r>
          </w:p>
          <w:p w14:paraId="015D744E" w14:textId="57221529" w:rsidR="009841BA" w:rsidRPr="009841BA" w:rsidRDefault="009841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CD28A" w14:textId="77777777" w:rsidR="009841BA" w:rsidRDefault="009841BA" w:rsidP="00984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41BA">
              <w:rPr>
                <w:rStyle w:val="WinCalendarHolidayBlue"/>
              </w:rPr>
              <w:t xml:space="preserve"> </w:t>
            </w:r>
          </w:p>
          <w:p w14:paraId="2FDA9B6F" w14:textId="04343C60" w:rsidR="009841BA" w:rsidRPr="009841BA" w:rsidRDefault="009841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B709D" w14:textId="77777777" w:rsidR="009841BA" w:rsidRDefault="009841BA" w:rsidP="00984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41BA">
              <w:rPr>
                <w:rStyle w:val="WinCalendarHolidayBlue"/>
              </w:rPr>
              <w:t xml:space="preserve"> </w:t>
            </w:r>
          </w:p>
          <w:p w14:paraId="6F49F2B0" w14:textId="1825E3A8" w:rsidR="009841BA" w:rsidRPr="009841BA" w:rsidRDefault="009841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9CD52" w14:textId="77777777" w:rsidR="009841BA" w:rsidRDefault="009841BA" w:rsidP="00984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41BA">
              <w:rPr>
                <w:rStyle w:val="WinCalendarHolidayBlue"/>
              </w:rPr>
              <w:t xml:space="preserve"> </w:t>
            </w:r>
          </w:p>
          <w:p w14:paraId="56C39F8C" w14:textId="663BDC92" w:rsidR="009841BA" w:rsidRPr="009841BA" w:rsidRDefault="009841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DAEA9" w14:textId="77777777" w:rsidR="009841BA" w:rsidRDefault="009841BA" w:rsidP="00984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41BA">
              <w:rPr>
                <w:rStyle w:val="WinCalendarHolidayBlue"/>
              </w:rPr>
              <w:t xml:space="preserve"> </w:t>
            </w:r>
          </w:p>
          <w:p w14:paraId="2D3D04A8" w14:textId="3E968088" w:rsidR="009841BA" w:rsidRPr="009841BA" w:rsidRDefault="009841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596B6" w14:textId="77777777" w:rsidR="009841BA" w:rsidRDefault="009841BA" w:rsidP="00984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41BA">
              <w:rPr>
                <w:rStyle w:val="WinCalendarHolidayBlue"/>
              </w:rPr>
              <w:t xml:space="preserve"> </w:t>
            </w:r>
          </w:p>
          <w:p w14:paraId="25074501" w14:textId="23B2474A" w:rsidR="009841BA" w:rsidRPr="009841BA" w:rsidRDefault="009841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1BA" w:rsidRPr="009841BA" w14:paraId="2913926B" w14:textId="77777777" w:rsidTr="009841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33024" w14:textId="77777777" w:rsidR="009841BA" w:rsidRDefault="009841BA" w:rsidP="00984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41BA">
              <w:rPr>
                <w:rStyle w:val="WinCalendarHolidayBlue"/>
              </w:rPr>
              <w:t xml:space="preserve"> </w:t>
            </w:r>
          </w:p>
          <w:p w14:paraId="530F00C7" w14:textId="195379C5" w:rsidR="009841BA" w:rsidRPr="009841BA" w:rsidRDefault="009841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A6774" w14:textId="77777777" w:rsidR="009841BA" w:rsidRDefault="009841BA" w:rsidP="00984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41BA">
              <w:rPr>
                <w:rStyle w:val="WinCalendarHolidayBlue"/>
              </w:rPr>
              <w:t xml:space="preserve"> </w:t>
            </w:r>
          </w:p>
          <w:p w14:paraId="1A2BF727" w14:textId="080AAA0D" w:rsidR="009841BA" w:rsidRPr="009841BA" w:rsidRDefault="009841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AE103" w14:textId="77777777" w:rsidR="009841BA" w:rsidRDefault="009841BA" w:rsidP="00984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41BA">
              <w:rPr>
                <w:rStyle w:val="WinCalendarHolidayBlue"/>
              </w:rPr>
              <w:t xml:space="preserve"> </w:t>
            </w:r>
          </w:p>
          <w:p w14:paraId="000A3B17" w14:textId="21CF7F7F" w:rsidR="009841BA" w:rsidRPr="009841BA" w:rsidRDefault="009841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77BA5" w14:textId="77777777" w:rsidR="009841BA" w:rsidRDefault="009841BA" w:rsidP="00984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41BA">
              <w:rPr>
                <w:rStyle w:val="WinCalendarHolidayBlue"/>
              </w:rPr>
              <w:t xml:space="preserve"> Verjaardag van Koningin Paola</w:t>
            </w:r>
          </w:p>
          <w:p w14:paraId="6D01D4F0" w14:textId="2976FA92" w:rsidR="009841BA" w:rsidRPr="009841BA" w:rsidRDefault="009841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023AE" w14:textId="77777777" w:rsidR="009841BA" w:rsidRDefault="009841BA" w:rsidP="00984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41BA">
              <w:rPr>
                <w:rStyle w:val="WinCalendarHolidayBlue"/>
              </w:rPr>
              <w:t xml:space="preserve"> </w:t>
            </w:r>
          </w:p>
          <w:p w14:paraId="5A84C3FE" w14:textId="06CF4329" w:rsidR="009841BA" w:rsidRPr="009841BA" w:rsidRDefault="009841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B5A85" w14:textId="77777777" w:rsidR="009841BA" w:rsidRDefault="009841BA" w:rsidP="00984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41BA">
              <w:rPr>
                <w:rStyle w:val="WinCalendarHolidayBlue"/>
              </w:rPr>
              <w:t xml:space="preserve"> </w:t>
            </w:r>
          </w:p>
          <w:p w14:paraId="1F5ABD61" w14:textId="1575B55C" w:rsidR="009841BA" w:rsidRPr="009841BA" w:rsidRDefault="009841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6F6B1" w14:textId="77777777" w:rsidR="009841BA" w:rsidRDefault="009841BA" w:rsidP="00984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41BA">
              <w:rPr>
                <w:rStyle w:val="WinCalendarHolidayBlue"/>
              </w:rPr>
              <w:t xml:space="preserve"> </w:t>
            </w:r>
          </w:p>
          <w:p w14:paraId="22797894" w14:textId="318C80D3" w:rsidR="009841BA" w:rsidRPr="009841BA" w:rsidRDefault="009841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1BA" w:rsidRPr="009841BA" w14:paraId="5968F55A" w14:textId="77777777" w:rsidTr="009841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AC094" w14:textId="77777777" w:rsidR="009841BA" w:rsidRDefault="009841BA" w:rsidP="00984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41BA">
              <w:rPr>
                <w:rStyle w:val="WinCalendarHolidayBlue"/>
              </w:rPr>
              <w:t xml:space="preserve"> </w:t>
            </w:r>
          </w:p>
          <w:p w14:paraId="5E4E7FD1" w14:textId="35A2CE8D" w:rsidR="009841BA" w:rsidRPr="009841BA" w:rsidRDefault="009841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8827E" w14:textId="77777777" w:rsidR="009841BA" w:rsidRDefault="009841BA" w:rsidP="00984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41BA">
              <w:rPr>
                <w:rStyle w:val="WinCalendarHolidayBlue"/>
              </w:rPr>
              <w:t xml:space="preserve"> </w:t>
            </w:r>
          </w:p>
          <w:p w14:paraId="48DFC82B" w14:textId="001AC0F1" w:rsidR="009841BA" w:rsidRPr="009841BA" w:rsidRDefault="009841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D65F7" w14:textId="77777777" w:rsidR="009841BA" w:rsidRDefault="009841BA" w:rsidP="00984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41BA">
              <w:rPr>
                <w:rStyle w:val="WinCalendarHolidayBlue"/>
              </w:rPr>
              <w:t xml:space="preserve"> </w:t>
            </w:r>
          </w:p>
          <w:p w14:paraId="74FAC366" w14:textId="4D62E44E" w:rsidR="009841BA" w:rsidRPr="009841BA" w:rsidRDefault="009841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8BBD6" w14:textId="77777777" w:rsidR="009841BA" w:rsidRDefault="009841BA" w:rsidP="00984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41BA">
              <w:rPr>
                <w:rStyle w:val="WinCalendarHolidayBlue"/>
              </w:rPr>
              <w:t xml:space="preserve"> </w:t>
            </w:r>
          </w:p>
          <w:p w14:paraId="1C783379" w14:textId="799DA891" w:rsidR="009841BA" w:rsidRPr="009841BA" w:rsidRDefault="009841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CAAAF" w14:textId="77777777" w:rsidR="009841BA" w:rsidRDefault="009841BA" w:rsidP="00984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41BA">
              <w:rPr>
                <w:rStyle w:val="WinCalendarHolidayBlue"/>
              </w:rPr>
              <w:t xml:space="preserve"> </w:t>
            </w:r>
          </w:p>
          <w:p w14:paraId="2D40C825" w14:textId="572ACFA4" w:rsidR="009841BA" w:rsidRPr="009841BA" w:rsidRDefault="009841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12AE8" w14:textId="77777777" w:rsidR="009841BA" w:rsidRDefault="009841BA" w:rsidP="00984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41BA">
              <w:rPr>
                <w:rStyle w:val="WinCalendarHolidayBlue"/>
              </w:rPr>
              <w:t xml:space="preserve"> </w:t>
            </w:r>
          </w:p>
          <w:p w14:paraId="3DE204FF" w14:textId="03DCC8D4" w:rsidR="009841BA" w:rsidRPr="009841BA" w:rsidRDefault="009841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1949C" w14:textId="77777777" w:rsidR="009841BA" w:rsidRDefault="009841BA" w:rsidP="00984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41BA">
              <w:rPr>
                <w:rStyle w:val="WinCalendarHolidayBlue"/>
              </w:rPr>
              <w:t xml:space="preserve"> Feiertag der Wallonischen Region</w:t>
            </w:r>
          </w:p>
          <w:p w14:paraId="7D1994A8" w14:textId="55A7E178" w:rsidR="009841BA" w:rsidRPr="009841BA" w:rsidRDefault="009841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1BA" w:rsidRPr="009841BA" w14:paraId="6D8C5E63" w14:textId="77777777" w:rsidTr="009841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777DC" w14:textId="77777777" w:rsidR="009841BA" w:rsidRDefault="009841BA" w:rsidP="00984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41BA">
              <w:rPr>
                <w:rStyle w:val="WinCalendarHolidayBlue"/>
              </w:rPr>
              <w:t xml:space="preserve"> </w:t>
            </w:r>
          </w:p>
          <w:p w14:paraId="5C3DC0B6" w14:textId="1A2EDA40" w:rsidR="009841BA" w:rsidRPr="009841BA" w:rsidRDefault="009841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FEA05" w14:textId="77777777" w:rsidR="009841BA" w:rsidRDefault="009841BA" w:rsidP="00984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41BA">
              <w:rPr>
                <w:rStyle w:val="WinCalendarHolidayBlue"/>
              </w:rPr>
              <w:t xml:space="preserve"> </w:t>
            </w:r>
          </w:p>
          <w:p w14:paraId="30B74A62" w14:textId="0C3DE5A7" w:rsidR="009841BA" w:rsidRPr="009841BA" w:rsidRDefault="009841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94990" w14:textId="77777777" w:rsidR="009841BA" w:rsidRDefault="009841BA" w:rsidP="00984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41BA">
              <w:rPr>
                <w:rStyle w:val="WinCalendarHolidayBlue"/>
              </w:rPr>
              <w:t xml:space="preserve"> </w:t>
            </w:r>
          </w:p>
          <w:p w14:paraId="5181256A" w14:textId="3AE19E0E" w:rsidR="009841BA" w:rsidRPr="009841BA" w:rsidRDefault="009841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28C72" w14:textId="77777777" w:rsidR="009841BA" w:rsidRDefault="009841BA" w:rsidP="00984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41BA">
              <w:rPr>
                <w:rStyle w:val="WinCalendarHolidayBlue"/>
              </w:rPr>
              <w:t xml:space="preserve"> </w:t>
            </w:r>
          </w:p>
          <w:p w14:paraId="2885EAE4" w14:textId="54080848" w:rsidR="009841BA" w:rsidRPr="009841BA" w:rsidRDefault="009841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7366E" w14:textId="77777777" w:rsidR="009841BA" w:rsidRDefault="009841BA" w:rsidP="00984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41BA">
              <w:rPr>
                <w:rStyle w:val="WinCalendarHolidayBlue"/>
              </w:rPr>
              <w:t xml:space="preserve"> </w:t>
            </w:r>
          </w:p>
          <w:p w14:paraId="377AE52B" w14:textId="5542C688" w:rsidR="009841BA" w:rsidRPr="009841BA" w:rsidRDefault="009841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13F3E" w14:textId="77777777" w:rsidR="009841BA" w:rsidRDefault="009841BA" w:rsidP="00984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41BA">
              <w:rPr>
                <w:rStyle w:val="WinCalendarHolidayBlue"/>
              </w:rPr>
              <w:t xml:space="preserve"> Feestdag Franse Gemeenschap</w:t>
            </w:r>
          </w:p>
          <w:p w14:paraId="74026A56" w14:textId="5E8010CC" w:rsidR="009841BA" w:rsidRPr="009841BA" w:rsidRDefault="009841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63902" w14:textId="77777777" w:rsidR="009841BA" w:rsidRDefault="009841BA" w:rsidP="00984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41BA">
              <w:rPr>
                <w:rStyle w:val="WinCalendarHolidayBlue"/>
              </w:rPr>
              <w:t xml:space="preserve"> </w:t>
            </w:r>
          </w:p>
          <w:p w14:paraId="404D38E4" w14:textId="1AB42543" w:rsidR="009841BA" w:rsidRPr="009841BA" w:rsidRDefault="009841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1BA" w:rsidRPr="009841BA" w14:paraId="2FFF21D0" w14:textId="77777777" w:rsidTr="009841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96DD19" w14:textId="77777777" w:rsidR="009841BA" w:rsidRDefault="009841BA" w:rsidP="00984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41BA">
              <w:rPr>
                <w:rStyle w:val="WinCalendarHolidayBlue"/>
              </w:rPr>
              <w:t xml:space="preserve"> </w:t>
            </w:r>
          </w:p>
          <w:p w14:paraId="5C5C11B2" w14:textId="65C5C802" w:rsidR="009841BA" w:rsidRPr="009841BA" w:rsidRDefault="009841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90882" w14:textId="77777777" w:rsidR="009841BA" w:rsidRDefault="009841BA" w:rsidP="00984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41BA">
              <w:rPr>
                <w:rStyle w:val="WinCalendarHolidayBlue"/>
              </w:rPr>
              <w:t xml:space="preserve"> </w:t>
            </w:r>
          </w:p>
          <w:p w14:paraId="02CE86AF" w14:textId="09AD0943" w:rsidR="009841BA" w:rsidRPr="009841BA" w:rsidRDefault="009841B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8D7CF2" w14:textId="77777777" w:rsidR="009841BA" w:rsidRPr="009841BA" w:rsidRDefault="009841B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95B228" w14:textId="6794405B" w:rsidR="009841BA" w:rsidRDefault="009841BA" w:rsidP="009841BA">
      <w:pPr>
        <w:jc w:val="right"/>
      </w:pPr>
      <w:r w:rsidRPr="009841BA">
        <w:rPr>
          <w:color w:val="666699"/>
          <w:sz w:val="16"/>
        </w:rPr>
        <w:t xml:space="preserve">Meer kalenders: </w:t>
      </w:r>
      <w:hyperlink r:id="rId6" w:history="1">
        <w:r w:rsidRPr="009841BA">
          <w:rPr>
            <w:rStyle w:val="Hyperlink"/>
            <w:color w:val="666699"/>
            <w:sz w:val="16"/>
          </w:rPr>
          <w:t>Oktober</w:t>
        </w:r>
      </w:hyperlink>
      <w:r w:rsidRPr="009841BA">
        <w:rPr>
          <w:color w:val="666699"/>
          <w:sz w:val="16"/>
        </w:rPr>
        <w:t xml:space="preserve">, </w:t>
      </w:r>
      <w:hyperlink r:id="rId7" w:history="1">
        <w:r w:rsidRPr="009841BA">
          <w:rPr>
            <w:rStyle w:val="Hyperlink"/>
            <w:color w:val="666699"/>
            <w:sz w:val="16"/>
          </w:rPr>
          <w:t>November</w:t>
        </w:r>
      </w:hyperlink>
      <w:r w:rsidRPr="009841BA">
        <w:rPr>
          <w:color w:val="666699"/>
          <w:sz w:val="16"/>
        </w:rPr>
        <w:t xml:space="preserve">, </w:t>
      </w:r>
      <w:hyperlink r:id="rId8" w:history="1">
        <w:r w:rsidRPr="009841BA">
          <w:rPr>
            <w:rStyle w:val="Hyperlink"/>
            <w:color w:val="666699"/>
            <w:sz w:val="16"/>
          </w:rPr>
          <w:t>2025</w:t>
        </w:r>
      </w:hyperlink>
    </w:p>
    <w:sectPr w:rsidR="009841BA" w:rsidSect="009841B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41BA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340E"/>
  <w15:chartTrackingRefBased/>
  <w15:docId w15:val="{F48ACCF2-CA17-46B1-9AFC-1BA7CD4C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41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41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41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41B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41B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41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41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5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oktober-2025" TargetMode="External"/><Relationship Id="rId5" Type="http://schemas.openxmlformats.org/officeDocument/2006/relationships/hyperlink" Target="https://www.wincalendar.com/Belgie/kalender/ok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344</Characters>
  <Application>Microsoft Office Word</Application>
  <DocSecurity>0</DocSecurity>
  <Lines>80</Lines>
  <Paragraphs>42</Paragraphs>
  <ScaleCrop>false</ScaleCrop>
  <Company>WinCalendar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September 2025 Belgie</dc:title>
  <dc:subject>Kalender september 2025</dc:subject>
  <dc:creator>WinCalendar.com</dc:creator>
  <cp:keywords>Kalender Word, Kalender september 2025, BE Kalender</cp:keywords>
  <dc:description/>
  <cp:lastModifiedBy>Kenny Garcia</cp:lastModifiedBy>
  <cp:revision>1</cp:revision>
  <dcterms:created xsi:type="dcterms:W3CDTF">2023-11-28T16:08:00Z</dcterms:created>
  <dcterms:modified xsi:type="dcterms:W3CDTF">2023-11-28T16:08:00Z</dcterms:modified>
  <cp:category>kalender Belgie</cp:category>
</cp:coreProperties>
</file>