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83A" w14:textId="77777777" w:rsidR="0015360F" w:rsidRDefault="0015360F" w:rsidP="001536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360F">
        <w:rPr>
          <w:rFonts w:ascii="Arial" w:hAnsi="Arial" w:cs="Arial"/>
          <w:color w:val="44546A" w:themeColor="text2"/>
          <w:sz w:val="30"/>
        </w:rPr>
        <w:t>Calendrier Avril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5360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536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60F" w:rsidRPr="0015360F" w14:paraId="7B0E6E60" w14:textId="77777777" w:rsidTr="00153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985A7D" w14:textId="339AE453" w:rsidR="0015360F" w:rsidRPr="0015360F" w:rsidRDefault="0015360F" w:rsidP="001536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"https://www.wincalendar.com/Belgique/calendrier/mars-2026" \o "mars 2026" </w:instrText>
            </w:r>
            <w:r w:rsidRPr="0015360F">
              <w:rPr>
                <w:rFonts w:ascii="Arial" w:hAnsi="Arial" w:cs="Arial"/>
                <w:color w:val="345393"/>
                <w:sz w:val="16"/>
              </w:rPr>
            </w:r>
            <w:r w:rsidRPr="00153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2026</w:t>
            </w:r>
            <w:r w:rsidRPr="00153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8897C" w14:textId="7D1B210D" w:rsidR="0015360F" w:rsidRPr="0015360F" w:rsidRDefault="0015360F" w:rsidP="001536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0F">
              <w:rPr>
                <w:rFonts w:ascii="Arial" w:hAnsi="Arial" w:cs="Arial"/>
                <w:b/>
                <w:color w:val="25478B"/>
                <w:sz w:val="32"/>
              </w:rPr>
              <w:t>avril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00DCF" w14:textId="7F5864AC" w:rsidR="0015360F" w:rsidRPr="0015360F" w:rsidRDefault="0015360F" w:rsidP="001536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153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15360F" w:rsidRPr="003D3F2D" w14:paraId="08C77E57" w14:textId="77777777" w:rsidTr="00153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D5135" w14:textId="77777777" w:rsidR="0015360F" w:rsidRPr="003D3F2D" w:rsidRDefault="0015360F" w:rsidP="00153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153AA" w14:textId="77777777" w:rsidR="0015360F" w:rsidRPr="003D3F2D" w:rsidRDefault="0015360F" w:rsidP="00153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392E0" w14:textId="77777777" w:rsidR="0015360F" w:rsidRPr="003D3F2D" w:rsidRDefault="0015360F" w:rsidP="00153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6675A" w14:textId="77777777" w:rsidR="0015360F" w:rsidRPr="003D3F2D" w:rsidRDefault="0015360F" w:rsidP="00153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7C895" w14:textId="77777777" w:rsidR="0015360F" w:rsidRPr="003D3F2D" w:rsidRDefault="0015360F" w:rsidP="00153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6AA49" w14:textId="77777777" w:rsidR="0015360F" w:rsidRPr="003D3F2D" w:rsidRDefault="0015360F" w:rsidP="00153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F882A" w14:textId="77777777" w:rsidR="0015360F" w:rsidRPr="003D3F2D" w:rsidRDefault="0015360F" w:rsidP="00153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5360F" w:rsidRPr="0015360F" w14:paraId="32262250" w14:textId="77777777" w:rsidTr="001536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54E0A" w14:textId="77777777" w:rsidR="0015360F" w:rsidRPr="0015360F" w:rsidRDefault="001536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DD37F" w14:textId="77777777" w:rsidR="0015360F" w:rsidRPr="0015360F" w:rsidRDefault="001536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B71C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1B3FAB28" w14:textId="267265B6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C9F6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31DF12A4" w14:textId="68E1654A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3B6A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60F">
              <w:rPr>
                <w:rStyle w:val="WinCalendarHolidayBlue"/>
              </w:rPr>
              <w:t xml:space="preserve"> Vendredi Saint</w:t>
            </w:r>
          </w:p>
          <w:p w14:paraId="4C5E1506" w14:textId="220BA26F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48AE2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1321E981" w14:textId="00EB291A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C41B9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60F">
              <w:rPr>
                <w:rStyle w:val="WinCalendarHolidayRed"/>
              </w:rPr>
              <w:t xml:space="preserve"> Pâques</w:t>
            </w:r>
          </w:p>
          <w:p w14:paraId="1E18A2B1" w14:textId="55A0E208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60F" w:rsidRPr="0015360F" w14:paraId="2288AABF" w14:textId="77777777" w:rsidTr="001536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E47A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60F">
              <w:rPr>
                <w:rStyle w:val="WinCalendarHolidayRed"/>
              </w:rPr>
              <w:t xml:space="preserve"> Lundi de Pâques</w:t>
            </w:r>
          </w:p>
          <w:p w14:paraId="08293DEA" w14:textId="29421081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A679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60F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6DA59A9E" w14:textId="536CFE53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3880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250594EC" w14:textId="31B02E26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71C4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3EEEEE27" w14:textId="176F7865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A663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18C943F2" w14:textId="509B3316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3EE84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49C1675D" w14:textId="4013042C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5C1DB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7758BE47" w14:textId="2A321253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60F" w:rsidRPr="0015360F" w14:paraId="39EC9F45" w14:textId="77777777" w:rsidTr="001536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6BC2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77A74BDD" w14:textId="381AE83E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FBEB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3B416ADA" w14:textId="3DCEFE7E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84A74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60F">
              <w:rPr>
                <w:rStyle w:val="WinCalendarHolidayBlue"/>
              </w:rPr>
              <w:t xml:space="preserve"> Anniversaire du Roi Philippe</w:t>
            </w:r>
          </w:p>
          <w:p w14:paraId="2042007E" w14:textId="059E3F8A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DAD4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60F">
              <w:rPr>
                <w:rStyle w:val="WinCalendarHolidayBlue"/>
              </w:rPr>
              <w:t xml:space="preserve"> Fête des secrétaires</w:t>
            </w:r>
          </w:p>
          <w:p w14:paraId="35655411" w14:textId="2A4D1C42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B4FE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1F68181F" w14:textId="5874E276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BDB50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6EA84C71" w14:textId="5CCC2BDE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D3D81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3974339B" w14:textId="04D9429D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60F" w:rsidRPr="0015360F" w14:paraId="2D0FCFE8" w14:textId="77777777" w:rsidTr="001536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219D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2FA02BB3" w14:textId="4B8D47BE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D6ED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11398805" w14:textId="3444327E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0AB93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66305773" w14:textId="59AF230E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0A8C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44EBC634" w14:textId="7C22F7EC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C62D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6A8C1EC2" w14:textId="383799C4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A03FF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321D15B7" w14:textId="13497B40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C9CF0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6D3BE011" w14:textId="6C47F486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60F" w:rsidRPr="0015360F" w14:paraId="48CC0C96" w14:textId="77777777" w:rsidTr="001536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C06D8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09B57375" w14:textId="0A9D582A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900FA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539BF0DF" w14:textId="6CAF6029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34283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326DF5EF" w14:textId="377748DE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041E4" w14:textId="77777777" w:rsidR="0015360F" w:rsidRDefault="0015360F" w:rsidP="00153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60F">
              <w:rPr>
                <w:rStyle w:val="WinCalendarHolidayBlue"/>
              </w:rPr>
              <w:t xml:space="preserve"> </w:t>
            </w:r>
          </w:p>
          <w:p w14:paraId="4263D72D" w14:textId="278BA1F0" w:rsidR="0015360F" w:rsidRPr="0015360F" w:rsidRDefault="001536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817F5" w14:textId="77777777" w:rsidR="0015360F" w:rsidRPr="0015360F" w:rsidRDefault="001536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5E17AE" w14:textId="4FB56D94" w:rsidR="0015360F" w:rsidRDefault="0015360F" w:rsidP="0015360F">
      <w:pPr>
        <w:jc w:val="right"/>
      </w:pPr>
      <w:r w:rsidRPr="0015360F">
        <w:rPr>
          <w:color w:val="666699"/>
          <w:sz w:val="16"/>
        </w:rPr>
        <w:t xml:space="preserve">Calendriers avec jours fériés - Belgium </w:t>
      </w:r>
      <w:hyperlink r:id="rId6" w:history="1">
        <w:r w:rsidRPr="0015360F">
          <w:rPr>
            <w:rStyle w:val="Hyperlink"/>
            <w:color w:val="666699"/>
            <w:sz w:val="16"/>
          </w:rPr>
          <w:t>Mai 2026</w:t>
        </w:r>
      </w:hyperlink>
      <w:r w:rsidRPr="0015360F">
        <w:rPr>
          <w:color w:val="666699"/>
          <w:sz w:val="16"/>
        </w:rPr>
        <w:t xml:space="preserve">, </w:t>
      </w:r>
      <w:hyperlink r:id="rId7" w:history="1">
        <w:r w:rsidRPr="0015360F">
          <w:rPr>
            <w:rStyle w:val="Hyperlink"/>
            <w:color w:val="666699"/>
            <w:sz w:val="16"/>
          </w:rPr>
          <w:t>Juin 2026</w:t>
        </w:r>
      </w:hyperlink>
      <w:r w:rsidRPr="0015360F">
        <w:rPr>
          <w:color w:val="666699"/>
          <w:sz w:val="16"/>
        </w:rPr>
        <w:t xml:space="preserve">, </w:t>
      </w:r>
      <w:hyperlink r:id="rId8" w:history="1">
        <w:r w:rsidRPr="0015360F">
          <w:rPr>
            <w:rStyle w:val="Hyperlink"/>
            <w:color w:val="666699"/>
            <w:sz w:val="16"/>
          </w:rPr>
          <w:t>Juil. 2026</w:t>
        </w:r>
      </w:hyperlink>
    </w:p>
    <w:sectPr w:rsidR="0015360F" w:rsidSect="001536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60F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431C"/>
  <w15:chartTrackingRefBased/>
  <w15:docId w15:val="{E2D3BE38-27B3-4815-B0AF-1A28C8A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6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6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6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6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6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6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lle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6" TargetMode="External"/><Relationship Id="rId5" Type="http://schemas.openxmlformats.org/officeDocument/2006/relationships/hyperlink" Target="https://www.wincalendar.com/Belgique/calendrier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446</Characters>
  <Application>Microsoft Office Word</Application>
  <DocSecurity>0</DocSecurity>
  <Lines>80</Lines>
  <Paragraphs>42</Paragraphs>
  <ScaleCrop>false</ScaleCrop>
  <Company>Sapro Systems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2026 Belgique</dc:title>
  <dc:subject>Calendrier modèle - Belgique</dc:subject>
  <dc:creator>WinCalendar.com</dc:creator>
  <cp:keywords>Modèle de calendrier de mot, calendrier, avril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2023-12-04T02:49:00Z</dcterms:created>
  <dcterms:modified xsi:type="dcterms:W3CDTF">2023-12-04T02:49:00Z</dcterms:modified>
  <cp:category>Modèle de calendrier Belgique</cp:category>
</cp:coreProperties>
</file>