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36B5" w14:textId="77777777" w:rsidR="00A8090E" w:rsidRDefault="00A8090E" w:rsidP="00A80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90E">
        <w:rPr>
          <w:rFonts w:ascii="Arial" w:hAnsi="Arial" w:cs="Arial"/>
          <w:color w:val="44546A" w:themeColor="text2"/>
          <w:sz w:val="30"/>
        </w:rPr>
        <w:t>Calendrier Avril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8090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80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090E" w:rsidRPr="00A8090E" w14:paraId="65E8BB44" w14:textId="77777777" w:rsidTr="00A80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1C8BD" w14:textId="43835D68" w:rsidR="00A8090E" w:rsidRPr="00A8090E" w:rsidRDefault="00A8090E" w:rsidP="00A80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"https://www.wincalendar.com/Belgique/calendrier/mars-2027" \o "mars 2027" </w:instrText>
            </w:r>
            <w:r w:rsidRPr="00A8090E">
              <w:rPr>
                <w:rFonts w:ascii="Arial" w:hAnsi="Arial" w:cs="Arial"/>
                <w:color w:val="345393"/>
                <w:sz w:val="16"/>
              </w:rPr>
            </w:r>
            <w:r w:rsidRPr="00A80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2027</w:t>
            </w:r>
            <w:r w:rsidRPr="00A80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C339D" w14:textId="4AD6289A" w:rsidR="00A8090E" w:rsidRPr="00A8090E" w:rsidRDefault="00A8090E" w:rsidP="00A80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90E">
              <w:rPr>
                <w:rFonts w:ascii="Arial" w:hAnsi="Arial" w:cs="Arial"/>
                <w:b/>
                <w:color w:val="25478B"/>
                <w:sz w:val="32"/>
              </w:rPr>
              <w:t>avril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F2059" w14:textId="51126C6B" w:rsidR="00A8090E" w:rsidRPr="00A8090E" w:rsidRDefault="00A8090E" w:rsidP="00A80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A80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A8090E" w:rsidRPr="003D3F2D" w14:paraId="1CE30A97" w14:textId="77777777" w:rsidTr="00A80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4FDBD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13ED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443E3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D3EAD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A12D7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1B173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16B02" w14:textId="77777777" w:rsidR="00A8090E" w:rsidRPr="003D3F2D" w:rsidRDefault="00A8090E" w:rsidP="00A80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8090E" w:rsidRPr="00A8090E" w14:paraId="5DD12822" w14:textId="77777777" w:rsidTr="00A809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CAF65" w14:textId="77777777" w:rsidR="00A8090E" w:rsidRPr="00A8090E" w:rsidRDefault="00A80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18EDF" w14:textId="77777777" w:rsidR="00A8090E" w:rsidRPr="00A8090E" w:rsidRDefault="00A80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2EA7" w14:textId="77777777" w:rsidR="00A8090E" w:rsidRPr="00A8090E" w:rsidRDefault="00A80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176B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494E94DF" w14:textId="4E0EB4DB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3443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598E47E6" w14:textId="33B81FE4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EF75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5505E547" w14:textId="1E5DBE4A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6B9BC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6654C9DE" w14:textId="4E44156C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90E" w:rsidRPr="00A8090E" w14:paraId="6FB6CD86" w14:textId="77777777" w:rsidTr="00A80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8FF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068D583E" w14:textId="2840318C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A155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5E6DBBA0" w14:textId="06D3E05A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F462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90E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1D0F78E7" w14:textId="4203FC0A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5E1F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47C485B5" w14:textId="5CF42AE4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BFEA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102E1123" w14:textId="0E0D9751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21FCD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02E98DB2" w14:textId="5F394467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8CF4B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3C85AFD2" w14:textId="738AC307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90E" w:rsidRPr="00A8090E" w14:paraId="73C7E7EC" w14:textId="77777777" w:rsidTr="00A80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346D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B92854C" w14:textId="28E52B84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0B6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DD30E71" w14:textId="2DBF32C2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7B70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5A4731D" w14:textId="11C045FB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49F3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90E">
              <w:rPr>
                <w:rStyle w:val="WinCalendarHolidayBlue"/>
              </w:rPr>
              <w:t xml:space="preserve"> Anniversaire du Roi Philippe</w:t>
            </w:r>
          </w:p>
          <w:p w14:paraId="137236B0" w14:textId="56113594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6F9B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28E3FC11" w14:textId="7CBEF1A6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8F6C0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23FF6CDE" w14:textId="504B625A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9E27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39830E49" w14:textId="2DEF1EB5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90E" w:rsidRPr="00A8090E" w14:paraId="05CA4166" w14:textId="77777777" w:rsidTr="00A80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0B1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00D36825" w14:textId="63F0D6F9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F9D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702DFF7" w14:textId="63D94146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E3F5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57F7247C" w14:textId="33E1832B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BF7C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06A640F0" w14:textId="454317F4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5232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69937C0B" w14:textId="6390DBB3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0B799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625E3A02" w14:textId="62E31EC8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F34E7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56383F5" w14:textId="0830335D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90E" w:rsidRPr="00A8090E" w14:paraId="1F62894E" w14:textId="77777777" w:rsidTr="00A80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BEEF3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76EB5A2E" w14:textId="7A0D4BA5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11ABE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2BA59EF2" w14:textId="29AAE3C7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8E8D0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3112CAE7" w14:textId="0B9BAF83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67221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204303B3" w14:textId="60F8648D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10544" w14:textId="77777777" w:rsidR="00A8090E" w:rsidRDefault="00A8090E" w:rsidP="00A80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90E">
              <w:rPr>
                <w:rStyle w:val="WinCalendarHolidayBlue"/>
              </w:rPr>
              <w:t xml:space="preserve"> </w:t>
            </w:r>
          </w:p>
          <w:p w14:paraId="6319F9AD" w14:textId="27C52DF6" w:rsidR="00A8090E" w:rsidRPr="00A8090E" w:rsidRDefault="00A80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88C7E" w14:textId="77777777" w:rsidR="00A8090E" w:rsidRPr="00A8090E" w:rsidRDefault="00A80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20C9D3" w14:textId="312C650F" w:rsidR="00A8090E" w:rsidRDefault="00A8090E" w:rsidP="00A8090E">
      <w:pPr>
        <w:jc w:val="right"/>
      </w:pPr>
      <w:r w:rsidRPr="00A8090E">
        <w:rPr>
          <w:color w:val="666699"/>
          <w:sz w:val="16"/>
        </w:rPr>
        <w:t xml:space="preserve">Plus de calendriers: </w:t>
      </w:r>
      <w:hyperlink r:id="rId6" w:history="1">
        <w:r w:rsidRPr="00A8090E">
          <w:rPr>
            <w:rStyle w:val="Hyperlink"/>
            <w:color w:val="666699"/>
            <w:sz w:val="16"/>
          </w:rPr>
          <w:t>Mai 2027</w:t>
        </w:r>
      </w:hyperlink>
      <w:r w:rsidRPr="00A8090E">
        <w:rPr>
          <w:color w:val="666699"/>
          <w:sz w:val="16"/>
        </w:rPr>
        <w:t xml:space="preserve">, </w:t>
      </w:r>
      <w:hyperlink r:id="rId7" w:history="1">
        <w:r w:rsidRPr="00A8090E">
          <w:rPr>
            <w:rStyle w:val="Hyperlink"/>
            <w:color w:val="666699"/>
            <w:sz w:val="16"/>
          </w:rPr>
          <w:t>Juin 2027</w:t>
        </w:r>
      </w:hyperlink>
      <w:r w:rsidRPr="00A8090E">
        <w:rPr>
          <w:color w:val="666699"/>
          <w:sz w:val="16"/>
        </w:rPr>
        <w:t xml:space="preserve">, </w:t>
      </w:r>
      <w:hyperlink r:id="rId8" w:history="1">
        <w:r w:rsidRPr="00A8090E">
          <w:rPr>
            <w:rStyle w:val="Hyperlink"/>
            <w:color w:val="666699"/>
            <w:sz w:val="16"/>
          </w:rPr>
          <w:t>2024</w:t>
        </w:r>
      </w:hyperlink>
    </w:p>
    <w:sectPr w:rsidR="00A8090E" w:rsidSect="00A809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090E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5877"/>
  <w15:chartTrackingRefBased/>
  <w15:docId w15:val="{B5ADD281-ED83-401B-87A9-7CF99E8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7" TargetMode="External"/><Relationship Id="rId5" Type="http://schemas.openxmlformats.org/officeDocument/2006/relationships/hyperlink" Target="https://www.wincalendar.com/Belgique/calendri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81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2027 Belgique</dc:title>
  <dc:subject>Calendrier modèle - Belgique</dc:subject>
  <dc:creator>WinCalendar.com</dc:creator>
  <cp:keywords>Modèle de calendrier de mot, calendrier, avril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Modèle de calendrier Belgique</cp:category>
</cp:coreProperties>
</file>