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F6" w:rsidRDefault="006A50F6" w:rsidP="006A50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50F6">
        <w:rPr>
          <w:rFonts w:ascii="Arial" w:hAnsi="Arial" w:cs="Arial"/>
          <w:color w:val="44546A" w:themeColor="text2"/>
          <w:sz w:val="30"/>
        </w:rPr>
        <w:t>Calendrier Décembre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A50F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A50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0F6" w:rsidRPr="006A50F6" w:rsidTr="006A50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50F6" w:rsidRPr="006A50F6" w:rsidRDefault="006A50F6" w:rsidP="006A50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50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0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"https://www.wincalendar.com/Belgique/calendrier/novembre-2021" \o "novembre 2021" </w:instrText>
            </w:r>
            <w:r w:rsidRPr="006A50F6">
              <w:rPr>
                <w:rFonts w:ascii="Arial" w:hAnsi="Arial" w:cs="Arial"/>
                <w:color w:val="345393"/>
                <w:sz w:val="16"/>
              </w:rPr>
            </w:r>
            <w:r w:rsidRPr="006A50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0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6A50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0F6" w:rsidRPr="006A50F6" w:rsidRDefault="006A50F6" w:rsidP="006A50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0F6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0F6" w:rsidRPr="006A50F6" w:rsidRDefault="006A50F6" w:rsidP="006A50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6A50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2022 ►</w:t>
              </w:r>
            </w:hyperlink>
          </w:p>
        </w:tc>
      </w:tr>
      <w:tr w:rsidR="006A50F6" w:rsidRPr="000153A3" w:rsidTr="006A50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0F6" w:rsidRPr="000153A3" w:rsidRDefault="006A50F6" w:rsidP="006A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A50F6" w:rsidRPr="006A50F6" w:rsidTr="006A50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0F6" w:rsidRPr="006A50F6" w:rsidRDefault="006A50F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0F6" w:rsidRPr="006A50F6" w:rsidRDefault="006A50F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0F6">
              <w:rPr>
                <w:rStyle w:val="WinCalendarHolidayBlue"/>
              </w:rPr>
              <w:t xml:space="preserve"> 2ème Dimanche de l' Avent (Deuxième Avent)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0F6" w:rsidRPr="006A50F6" w:rsidTr="006A5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0F6">
              <w:rPr>
                <w:rStyle w:val="WinCalendarHolidayBlue"/>
              </w:rPr>
              <w:t xml:space="preserve"> Saint Nicolas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0F6">
              <w:rPr>
                <w:rStyle w:val="WinCalendarHolidayBlue"/>
              </w:rPr>
              <w:t xml:space="preserve"> 3ème Dimanche de l'Avent (Troisième Avent)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0F6" w:rsidRPr="006A50F6" w:rsidTr="006A5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0F6">
              <w:rPr>
                <w:rStyle w:val="WinCalendarHolidayBlue"/>
              </w:rPr>
              <w:t xml:space="preserve"> 4ème Dimanche de l'Avent (Quatrième Avent)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0F6" w:rsidRPr="006A50F6" w:rsidTr="006A5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0F6">
              <w:rPr>
                <w:rStyle w:val="WinCalendarHolidayBlue"/>
              </w:rPr>
              <w:t xml:space="preserve"> 1er jour de l'hiver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0F6">
              <w:rPr>
                <w:rStyle w:val="WinCalendarHolidayRed"/>
              </w:rPr>
              <w:t xml:space="preserve"> Noël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0F6" w:rsidRPr="006A50F6" w:rsidTr="006A5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0F6">
              <w:rPr>
                <w:rStyle w:val="WinCalendarHolidayBlue"/>
              </w:rPr>
              <w:t xml:space="preserve"> 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0F6" w:rsidRDefault="006A50F6" w:rsidP="006A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0F6">
              <w:rPr>
                <w:rStyle w:val="WinCalendarHolidayBlue"/>
              </w:rPr>
              <w:t xml:space="preserve"> Saint-Sylvestre</w:t>
            </w:r>
          </w:p>
          <w:p w:rsidR="006A50F6" w:rsidRPr="006A50F6" w:rsidRDefault="006A50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0F6" w:rsidRPr="006A50F6" w:rsidRDefault="006A50F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50F6" w:rsidRDefault="006A50F6" w:rsidP="006A50F6">
      <w:pPr>
        <w:jc w:val="right"/>
      </w:pPr>
      <w:r w:rsidRPr="006A50F6">
        <w:rPr>
          <w:color w:val="666699"/>
          <w:sz w:val="16"/>
        </w:rPr>
        <w:t xml:space="preserve">Plus de calendriers: </w:t>
      </w:r>
      <w:hyperlink r:id="rId6" w:history="1">
        <w:r w:rsidRPr="006A50F6">
          <w:rPr>
            <w:rStyle w:val="Hyperlink"/>
            <w:color w:val="666699"/>
            <w:sz w:val="16"/>
          </w:rPr>
          <w:t>Janv. 2022</w:t>
        </w:r>
      </w:hyperlink>
      <w:r w:rsidRPr="006A50F6">
        <w:rPr>
          <w:color w:val="666699"/>
          <w:sz w:val="16"/>
        </w:rPr>
        <w:t xml:space="preserve">, </w:t>
      </w:r>
      <w:hyperlink r:id="rId7" w:history="1">
        <w:r w:rsidRPr="006A50F6">
          <w:rPr>
            <w:rStyle w:val="Hyperlink"/>
            <w:color w:val="666699"/>
            <w:sz w:val="16"/>
          </w:rPr>
          <w:t>Févr. 2022</w:t>
        </w:r>
      </w:hyperlink>
      <w:r w:rsidRPr="006A50F6">
        <w:rPr>
          <w:color w:val="666699"/>
          <w:sz w:val="16"/>
        </w:rPr>
        <w:t xml:space="preserve">, </w:t>
      </w:r>
      <w:hyperlink r:id="rId8" w:history="1">
        <w:r w:rsidRPr="006A50F6">
          <w:rPr>
            <w:rStyle w:val="Hyperlink"/>
            <w:color w:val="666699"/>
            <w:sz w:val="16"/>
          </w:rPr>
          <w:t>2021</w:t>
        </w:r>
      </w:hyperlink>
    </w:p>
    <w:sectPr w:rsidR="006A50F6" w:rsidSect="006A50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6"/>
    <w:rsid w:val="0021553C"/>
    <w:rsid w:val="006A50F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2C143-0643-4239-A00D-94A7ABB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0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0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0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0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50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50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2" TargetMode="External"/><Relationship Id="rId5" Type="http://schemas.openxmlformats.org/officeDocument/2006/relationships/hyperlink" Target="https://www.wincalendar.com/Belgiqu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467</Characters>
  <Application>Microsoft Office Word</Application>
  <DocSecurity>0</DocSecurity>
  <Lines>82</Lines>
  <Paragraphs>43</Paragraphs>
  <ScaleCrop>false</ScaleCrop>
  <Company>Sapro Systems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2021 Belgique</dc:title>
  <dc:subject>Calendrier modèle - Belgique</dc:subject>
  <dc:creator>WinCalendar.com</dc:creator>
  <cp:keywords>Modèle de calendrier de mot, calendrier, décembre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2020-10-27T04:02:00Z</dcterms:created>
  <dcterms:modified xsi:type="dcterms:W3CDTF">2020-10-27T04:02:00Z</dcterms:modified>
  <cp:category>Modèle de calendrier Belgique</cp:category>
</cp:coreProperties>
</file>