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2547" w14:textId="77777777" w:rsidR="00BB744A" w:rsidRDefault="00BB744A" w:rsidP="00BB74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744A">
        <w:rPr>
          <w:rFonts w:ascii="Arial" w:hAnsi="Arial" w:cs="Arial"/>
          <w:color w:val="44546A" w:themeColor="text2"/>
          <w:sz w:val="30"/>
        </w:rPr>
        <w:t>Calendrier Mars 2022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BB744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B74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B744A" w:rsidRPr="00BB744A" w14:paraId="3DAD3476" w14:textId="77777777" w:rsidTr="00BB74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795DB3" w14:textId="0E142916" w:rsidR="00BB744A" w:rsidRPr="00BB744A" w:rsidRDefault="00BB744A" w:rsidP="00BB74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74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74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"https://www.wincalendar.com/Belgique/calendrier/fevrier-2022" \o "février 2022" </w:instrText>
            </w:r>
            <w:r w:rsidRPr="00BB744A">
              <w:rPr>
                <w:rFonts w:ascii="Arial" w:hAnsi="Arial" w:cs="Arial"/>
                <w:color w:val="345393"/>
                <w:sz w:val="16"/>
              </w:rPr>
            </w:r>
            <w:r w:rsidRPr="00BB74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74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2022</w:t>
            </w:r>
            <w:r w:rsidRPr="00BB74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9BE516" w14:textId="29A41B6F" w:rsidR="00BB744A" w:rsidRPr="00BB744A" w:rsidRDefault="00BB744A" w:rsidP="00BB74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744A">
              <w:rPr>
                <w:rFonts w:ascii="Arial" w:hAnsi="Arial" w:cs="Arial"/>
                <w:b/>
                <w:color w:val="25478B"/>
                <w:sz w:val="32"/>
              </w:rPr>
              <w:t>mars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32DF4B" w14:textId="13EA96B3" w:rsidR="00BB744A" w:rsidRPr="00BB744A" w:rsidRDefault="00BB744A" w:rsidP="00BB74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2" w:history="1">
              <w:r w:rsidRPr="00BB74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2022 ►</w:t>
              </w:r>
            </w:hyperlink>
          </w:p>
        </w:tc>
      </w:tr>
      <w:tr w:rsidR="00BB744A" w:rsidRPr="00446306" w14:paraId="014F94F9" w14:textId="77777777" w:rsidTr="00BB74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26224" w14:textId="77777777" w:rsidR="00BB744A" w:rsidRPr="00446306" w:rsidRDefault="00BB744A" w:rsidP="00BB7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BDFAA" w14:textId="77777777" w:rsidR="00BB744A" w:rsidRPr="00446306" w:rsidRDefault="00BB744A" w:rsidP="00BB7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03567" w14:textId="77777777" w:rsidR="00BB744A" w:rsidRPr="00446306" w:rsidRDefault="00BB744A" w:rsidP="00BB7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D968C" w14:textId="77777777" w:rsidR="00BB744A" w:rsidRPr="00446306" w:rsidRDefault="00BB744A" w:rsidP="00BB7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54270" w14:textId="77777777" w:rsidR="00BB744A" w:rsidRPr="00446306" w:rsidRDefault="00BB744A" w:rsidP="00BB7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2AAC4" w14:textId="77777777" w:rsidR="00BB744A" w:rsidRPr="00446306" w:rsidRDefault="00BB744A" w:rsidP="00BB7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BDE038" w14:textId="77777777" w:rsidR="00BB744A" w:rsidRPr="00446306" w:rsidRDefault="00BB744A" w:rsidP="00BB7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B744A" w:rsidRPr="00BB744A" w14:paraId="3C5B85CE" w14:textId="77777777" w:rsidTr="00BB744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C923A" w14:textId="77777777" w:rsidR="00BB744A" w:rsidRPr="00BB744A" w:rsidRDefault="00BB744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2FB56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744A">
              <w:rPr>
                <w:rStyle w:val="WinCalendarHolidayBlue"/>
              </w:rPr>
              <w:t xml:space="preserve"> Mardi Gras</w:t>
            </w:r>
          </w:p>
          <w:p w14:paraId="52C9ADE5" w14:textId="61452B82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3DA9D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752E46DC" w14:textId="4890D54E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20272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2E677BB0" w14:textId="66F6AB99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2E6C8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6199325F" w14:textId="53C49E8A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184E0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07893345" w14:textId="3F5C478B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7028F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744A">
              <w:rPr>
                <w:rStyle w:val="WinCalendarHolidayBlue"/>
              </w:rPr>
              <w:t xml:space="preserve"> Fête des grands-mères</w:t>
            </w:r>
          </w:p>
          <w:p w14:paraId="1FC3FA06" w14:textId="50C355FF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44A" w:rsidRPr="00BB744A" w14:paraId="2BD2C83B" w14:textId="77777777" w:rsidTr="00BB74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B86E3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286D77A0" w14:textId="1DBA0982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42D36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418D66A2" w14:textId="264270F5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28F1E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71CB018E" w14:textId="7B775205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A9C3D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026C809A" w14:textId="30892AC5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48513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4859ABC7" w14:textId="78888D60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8E025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6883C935" w14:textId="279204A4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180BE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5CD9D525" w14:textId="604BB9BD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44A" w:rsidRPr="00BB744A" w14:paraId="32F783A7" w14:textId="77777777" w:rsidTr="00BB74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816C7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6594248F" w14:textId="2454E73F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E3911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0E850714" w14:textId="4ACEC7A7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A8E3B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1809492B" w14:textId="7770347D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8B162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78A9DEA6" w14:textId="124F39CA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1EB78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5EAA4382" w14:textId="3F69BC84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54DA6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744A">
              <w:rPr>
                <w:rStyle w:val="WinCalendarHolidayBlue"/>
              </w:rPr>
              <w:t xml:space="preserve"> Fête des pères (Antwerpen)</w:t>
            </w:r>
          </w:p>
          <w:p w14:paraId="481028A6" w14:textId="6B633A6D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FC9BB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744A">
              <w:rPr>
                <w:rStyle w:val="WinCalendarHolidayBlue"/>
              </w:rPr>
              <w:t xml:space="preserve"> 1er jour du printemps</w:t>
            </w:r>
          </w:p>
          <w:p w14:paraId="69E28AE6" w14:textId="2440C26E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44A" w:rsidRPr="00BB744A" w14:paraId="3878247B" w14:textId="77777777" w:rsidTr="00BB74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48CB1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155A7A74" w14:textId="529AE79E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44B2C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013DB63B" w14:textId="7886122D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AD67F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77CF3EA0" w14:textId="6A74B684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A5722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469B2570" w14:textId="5B53993B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4793C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6D51B366" w14:textId="405D8001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B21E0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5683538F" w14:textId="6CABC896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7A7D6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744A">
              <w:rPr>
                <w:rStyle w:val="WinCalendarHolidayBlue"/>
              </w:rPr>
              <w:t xml:space="preserve"> Début de l'heure d'été</w:t>
            </w:r>
          </w:p>
          <w:p w14:paraId="5C4404C7" w14:textId="188F39C3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44A" w:rsidRPr="00BB744A" w14:paraId="1741D56A" w14:textId="77777777" w:rsidTr="00BB74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7FEF5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7B30DF39" w14:textId="3FDE86D9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FC9EE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5507E3CD" w14:textId="1D2CEBD3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5E698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679A0E9E" w14:textId="78D285DA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EA8C6" w14:textId="77777777" w:rsidR="00BB744A" w:rsidRDefault="00BB744A" w:rsidP="00BB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744A">
              <w:rPr>
                <w:rStyle w:val="WinCalendarHolidayBlue"/>
              </w:rPr>
              <w:t xml:space="preserve"> </w:t>
            </w:r>
          </w:p>
          <w:p w14:paraId="6A98D45B" w14:textId="434C2C5C" w:rsidR="00BB744A" w:rsidRPr="00BB744A" w:rsidRDefault="00BB74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D39D2D" w14:textId="77777777" w:rsidR="00BB744A" w:rsidRPr="00BB744A" w:rsidRDefault="00BB744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5240D1" w14:textId="6ED13CE5" w:rsidR="00BB744A" w:rsidRDefault="00BB744A" w:rsidP="00BB744A">
      <w:pPr>
        <w:jc w:val="right"/>
      </w:pPr>
      <w:r w:rsidRPr="00BB744A">
        <w:rPr>
          <w:color w:val="666699"/>
          <w:sz w:val="16"/>
        </w:rPr>
        <w:t xml:space="preserve">Plus de calendriers de WinCalendar: </w:t>
      </w:r>
      <w:hyperlink r:id="rId6" w:history="1">
        <w:r w:rsidRPr="00BB744A">
          <w:rPr>
            <w:rStyle w:val="Hyperlink"/>
            <w:color w:val="666699"/>
            <w:sz w:val="16"/>
          </w:rPr>
          <w:t>Avr. 2022</w:t>
        </w:r>
      </w:hyperlink>
      <w:r w:rsidRPr="00BB744A">
        <w:rPr>
          <w:color w:val="666699"/>
          <w:sz w:val="16"/>
        </w:rPr>
        <w:t xml:space="preserve">, </w:t>
      </w:r>
      <w:hyperlink r:id="rId7" w:history="1">
        <w:r w:rsidRPr="00BB744A">
          <w:rPr>
            <w:rStyle w:val="Hyperlink"/>
            <w:color w:val="666699"/>
            <w:sz w:val="16"/>
          </w:rPr>
          <w:t>Mai 2022</w:t>
        </w:r>
      </w:hyperlink>
      <w:r w:rsidRPr="00BB744A">
        <w:rPr>
          <w:color w:val="666699"/>
          <w:sz w:val="16"/>
        </w:rPr>
        <w:t xml:space="preserve">, </w:t>
      </w:r>
      <w:hyperlink r:id="rId8" w:history="1">
        <w:r w:rsidRPr="00BB744A">
          <w:rPr>
            <w:rStyle w:val="Hyperlink"/>
            <w:color w:val="666699"/>
            <w:sz w:val="16"/>
          </w:rPr>
          <w:t>Juin 2022</w:t>
        </w:r>
      </w:hyperlink>
    </w:p>
    <w:sectPr w:rsidR="00BB744A" w:rsidSect="00BB744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4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B744A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A7F4"/>
  <w15:chartTrackingRefBased/>
  <w15:docId w15:val="{4081E025-BDC7-4170-B4CC-3B6C9A85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74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74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74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74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74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B74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7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juin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vril-2022" TargetMode="External"/><Relationship Id="rId5" Type="http://schemas.openxmlformats.org/officeDocument/2006/relationships/hyperlink" Target="https://www.wincalendar.com/Belgique/calendrier/av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404</Characters>
  <Application>Microsoft Office Word</Application>
  <DocSecurity>0</DocSecurity>
  <Lines>79</Lines>
  <Paragraphs>43</Paragraphs>
  <ScaleCrop>false</ScaleCrop>
  <Company>Sapro Systems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2022 Belgique</dc:title>
  <dc:subject>Calendrier modèle - Belgique</dc:subject>
  <dc:creator>WinCalendar.com</dc:creator>
  <cp:keywords>Modèle de calendrier de mot, calendrier, mars 2022, calendrier de Belgique, calendrier imprimable, calendrier de paysage, modèle, blanc, calendrier</cp:keywords>
  <dc:description/>
  <cp:lastModifiedBy>Kenny Garcia</cp:lastModifiedBy>
  <cp:revision>1</cp:revision>
  <dcterms:created xsi:type="dcterms:W3CDTF">2022-10-10T19:45:00Z</dcterms:created>
  <dcterms:modified xsi:type="dcterms:W3CDTF">2022-10-10T19:45:00Z</dcterms:modified>
  <cp:category>Modèle de calendrier Belgique</cp:category>
</cp:coreProperties>
</file>