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C6D7D" w:rsidRDefault="008C6D7D" w:rsidP="008C6D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C6D7D">
        <w:rPr>
          <w:rFonts w:ascii="Arial" w:hAnsi="Arial" w:cs="Arial"/>
          <w:color w:val="44546A" w:themeColor="text2"/>
          <w:sz w:val="30"/>
        </w:rPr>
        <w:t>Ce petit calendrier 2025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8C6D7D">
        <w:rPr>
          <w:rFonts w:ascii="Arial" w:hAnsi="Arial" w:cs="Arial"/>
          <w:color w:val="4672A8"/>
          <w:sz w:val="18"/>
        </w:rPr>
        <w:t xml:space="preserve">Ce petit calendrier 2025 est idéal pour éditer.  Téléchargé à partir de </w:t>
      </w:r>
      <w:hyperlink r:id="rId4" w:history="1">
        <w:r w:rsidRPr="008C6D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"https://www.wincalendar.com/Belgique/calendrier/decembre-2024" \o "décembre 2024"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"Sauter à Févr.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Red"/>
              </w:rPr>
              <w:t xml:space="preserve"> Jour de l'An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Epiphanie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Anniversaire de la Reine Mathilde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Nouvel An Chinois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Sauter à Janv.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"mars_2025" \o "Sauter à Mars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Chandeleur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Saint-Valentin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  <w:r>
        <w:br w:type="page"/>
      </w: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Sauter à Févr.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"avril_2025" \o "Sauter à Avr.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Fête des grands-mères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Carnaval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Mardi Gras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Fête des pères (Antwerpen)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1er jour du printemps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Début de l'heure d'été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Sauter à Mars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"mai_2025" \o "Sauter à Mai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Anniversaire du Roi Philippe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Fête des secrétaires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Vendredi Saint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Red"/>
              </w:rPr>
              <w:t xml:space="preserve"> Pâques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Red"/>
              </w:rPr>
              <w:t xml:space="preserve"> Lundi de Pâques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  <w:r>
        <w:br w:type="page"/>
      </w: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Sauter à Avr.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"juin_2025" \o "Sauter à Juin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Red"/>
              </w:rPr>
              <w:t xml:space="preserve"> Fête du travail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Journée du Conseil de l'Europe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Fête de l'Iris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Journée de l'Europe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Fête des mères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Red"/>
              </w:rPr>
              <w:t xml:space="preserve"> L'Ascension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uter à Mai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"Sauter à Juil.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Anniversaire du Roi Albert II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Red"/>
              </w:rPr>
              <w:t xml:space="preserve"> Pentecôte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Red"/>
              </w:rPr>
              <w:t xml:space="preserve"> Lundi de Pentecotê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Anniversaire de la Reine Fabiola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  <w:r>
        <w:br w:type="page"/>
      </w: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Sauter à Juin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"août_2025" \o "Sauter à Août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Anniversaire de mariage du Roi Albert II et de la Reine Paola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Fête de la Communauté flamande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Red"/>
              </w:rPr>
              <w:t xml:space="preserve"> Fête Nationale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Sauter à Juil.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"Sauter à Sept.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Red"/>
              </w:rPr>
              <w:t xml:space="preserve"> Assomption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  <w:r>
        <w:br w:type="page"/>
      </w: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Sauter à Août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"Sauter à Oct.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Blue"/>
              </w:rPr>
              <w:t xml:space="preserve"> Rentrée scolaire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Anniversaire de la Reine Paola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Fête de la Région Wallone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Fête de la Communauté française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Sauter à Sept.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"Sauter à Nov.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Fête des grands-pères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Journée des Nations Unies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Début de l'heure d'hiver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6D7D">
              <w:rPr>
                <w:rStyle w:val="WinCalendarHolidayBlue"/>
              </w:rPr>
              <w:t xml:space="preserve"> Halloween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  <w:r>
        <w:br w:type="page"/>
      </w: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Sauter à Oct.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"Sauter à Déc. 2025"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2025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Red"/>
              </w:rPr>
              <w:t xml:space="preserve"> Toussaint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Jour des morts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Red"/>
              </w:rPr>
              <w:t xml:space="preserve"> Jour de l‘Armistice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Fête de la Communauté germanophone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1er Dimanche de l'Avent (Premier Avent)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p w:rsidR="008C6D7D" w:rsidRDefault="008C6D7D" w:rsidP="008C6D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6D7D" w:rsidRPr="008C6D7D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uter à Nov. 2025" w:history="1">
              <w:r w:rsidRPr="008C6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7D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7D" w:rsidRPr="008C6D7D" w:rsidRDefault="008C6D7D" w:rsidP="008C6D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"https://www.wincalendar.com/Belgique/calendrier/janvier-2026" \o "janvier 2026" </w:instrText>
            </w:r>
            <w:r w:rsidRPr="008C6D7D">
              <w:rPr>
                <w:rFonts w:ascii="Arial" w:hAnsi="Arial" w:cs="Arial"/>
                <w:color w:val="345393"/>
                <w:sz w:val="16"/>
              </w:rPr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2026 ►</w:t>
            </w:r>
            <w:r w:rsidRPr="008C6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C6D7D" w:rsidRPr="00DF1B8A" w:rsidTr="008C6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7D" w:rsidRPr="00DF1B8A" w:rsidRDefault="008C6D7D" w:rsidP="008C6D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6D7D">
              <w:rPr>
                <w:rStyle w:val="WinCalendarHolidayBlue"/>
              </w:rPr>
              <w:t xml:space="preserve"> Saint Nicolas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6D7D">
              <w:rPr>
                <w:rStyle w:val="WinCalendarHolidayBlue"/>
              </w:rPr>
              <w:t xml:space="preserve"> 2ème Dimanche de l' Avent (Deuxième Avent)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6D7D">
              <w:rPr>
                <w:rStyle w:val="WinCalendarHolidayBlue"/>
              </w:rPr>
              <w:t xml:space="preserve"> 3ème Dimanche de l'Avent (Troisième Avent)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6D7D">
              <w:rPr>
                <w:rStyle w:val="WinCalendarHolidayBlue"/>
              </w:rPr>
              <w:t xml:space="preserve"> 4ème Dimanche de l'Avent (Quatrième Avent)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6D7D">
              <w:rPr>
                <w:rStyle w:val="WinCalendarHolidayRed"/>
              </w:rPr>
              <w:t xml:space="preserve"> Noël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</w:tr>
      <w:tr w:rsidR="008C6D7D" w:rsidRPr="008C6D7D" w:rsidTr="008C6D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6D7D">
              <w:rPr>
                <w:rStyle w:val="WinCalendarHolidayBlue"/>
              </w:rPr>
              <w:t xml:space="preserve"> 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7D" w:rsidRDefault="008C6D7D" w:rsidP="008C6D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6D7D">
              <w:rPr>
                <w:rStyle w:val="WinCalendarHolidayBlue"/>
              </w:rPr>
              <w:t xml:space="preserve"> Saint-Sylvestre</w:t>
            </w:r>
          </w:p>
          <w:p w:rsidR="008C6D7D" w:rsidRPr="008C6D7D" w:rsidRDefault="008C6D7D" w:rsidP="008C6D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7D" w:rsidRPr="008C6D7D" w:rsidRDefault="008C6D7D" w:rsidP="008C6D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6D7D" w:rsidRDefault="008C6D7D" w:rsidP="008C6D7D">
      <w:pPr>
        <w:spacing w:after="0" w:line="240" w:lineRule="auto"/>
      </w:pPr>
    </w:p>
    <w:sectPr w:rsidR="008C6D7D" w:rsidSect="008C6D7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6D7D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7D30E-3CDD-48FF-B909-5F3A9D50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6D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6D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6D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6D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6D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6D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6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5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4264</Characters>
  <Application>Microsoft Office Word</Application>
  <DocSecurity>0</DocSecurity>
  <Lines>2132</Lines>
  <Paragraphs>929</Paragraphs>
  <ScaleCrop>false</ScaleCrop>
  <Company>WinCalendar.com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Belgique</dc:title>
  <dc:subject>Calendrier modèle - Belgique</dc:subject>
  <dc:creator>Sapro Systems</dc:creator>
  <cp:keywords>Modèle de calendrier de mot, calendrier, janvier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2023-11-28T19:59:00Z</dcterms:created>
  <dcterms:modified xsi:type="dcterms:W3CDTF">2023-11-28T19:59:00Z</dcterms:modified>
  <cp:category>Modèle de calendrier Belgique</cp:category>
</cp:coreProperties>
</file>