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B22E" w14:textId="77777777" w:rsidR="00E6337D" w:rsidRDefault="00E6337D" w:rsidP="00E633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337D">
        <w:rPr>
          <w:rFonts w:ascii="Arial" w:hAnsi="Arial" w:cs="Arial"/>
          <w:color w:val="44546A" w:themeColor="text2"/>
          <w:sz w:val="30"/>
        </w:rPr>
        <w:t>Calendrier Septembre 2026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E6337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633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337D" w:rsidRPr="00E6337D" w14:paraId="053E8D0B" w14:textId="77777777" w:rsidTr="00E633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1F96B6" w14:textId="2B47C104" w:rsidR="00E6337D" w:rsidRPr="00E6337D" w:rsidRDefault="00E6337D" w:rsidP="00E633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33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3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"https://www.wincalendar.com/Belgique/calendrier/aout-2026" \o "août 2026" </w:instrText>
            </w:r>
            <w:r w:rsidRPr="00E6337D">
              <w:rPr>
                <w:rFonts w:ascii="Arial" w:hAnsi="Arial" w:cs="Arial"/>
                <w:color w:val="345393"/>
                <w:sz w:val="16"/>
              </w:rPr>
            </w:r>
            <w:r w:rsidRPr="00E633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3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2026</w:t>
            </w:r>
            <w:r w:rsidRPr="00E633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EAD99" w14:textId="6A5F4EB0" w:rsidR="00E6337D" w:rsidRPr="00E6337D" w:rsidRDefault="00E6337D" w:rsidP="00E633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37D">
              <w:rPr>
                <w:rFonts w:ascii="Arial" w:hAnsi="Arial" w:cs="Arial"/>
                <w:b/>
                <w:color w:val="25478B"/>
                <w:sz w:val="32"/>
              </w:rPr>
              <w:t>septembre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41A408" w14:textId="5625273E" w:rsidR="00E6337D" w:rsidRPr="00E6337D" w:rsidRDefault="00E6337D" w:rsidP="00E633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6" w:history="1">
              <w:r w:rsidRPr="00E633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E6337D" w:rsidRPr="003D3F2D" w14:paraId="0E05EFB8" w14:textId="77777777" w:rsidTr="00E633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59312" w14:textId="77777777" w:rsidR="00E6337D" w:rsidRPr="003D3F2D" w:rsidRDefault="00E6337D" w:rsidP="00E6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7FC99" w14:textId="77777777" w:rsidR="00E6337D" w:rsidRPr="003D3F2D" w:rsidRDefault="00E6337D" w:rsidP="00E6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23200" w14:textId="77777777" w:rsidR="00E6337D" w:rsidRPr="003D3F2D" w:rsidRDefault="00E6337D" w:rsidP="00E6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52196" w14:textId="77777777" w:rsidR="00E6337D" w:rsidRPr="003D3F2D" w:rsidRDefault="00E6337D" w:rsidP="00E6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64D70" w14:textId="77777777" w:rsidR="00E6337D" w:rsidRPr="003D3F2D" w:rsidRDefault="00E6337D" w:rsidP="00E6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58246" w14:textId="77777777" w:rsidR="00E6337D" w:rsidRPr="003D3F2D" w:rsidRDefault="00E6337D" w:rsidP="00E6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3A74B" w14:textId="77777777" w:rsidR="00E6337D" w:rsidRPr="003D3F2D" w:rsidRDefault="00E6337D" w:rsidP="00E6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6337D" w:rsidRPr="00E6337D" w14:paraId="0BAA2098" w14:textId="77777777" w:rsidTr="00E633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01590" w14:textId="77777777" w:rsidR="00E6337D" w:rsidRPr="00E6337D" w:rsidRDefault="00E633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5224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337D">
              <w:rPr>
                <w:rStyle w:val="WinCalendarHolidayBlue"/>
              </w:rPr>
              <w:t xml:space="preserve"> Rentrée scolaire</w:t>
            </w:r>
          </w:p>
          <w:p w14:paraId="067EF462" w14:textId="1BEE50AA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547B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61DFFA75" w14:textId="34F0F463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28A3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34110F24" w14:textId="11A1B659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2E33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4C71849A" w14:textId="566CA073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F58C0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1A068432" w14:textId="587D2CDF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35D29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2F3B293F" w14:textId="146CB39D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37D" w:rsidRPr="00E6337D" w14:paraId="20F9FCCF" w14:textId="77777777" w:rsidTr="00E63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5562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5DE6C9FF" w14:textId="3289C08B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EECF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28CF2B04" w14:textId="135475FC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D709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7B7E1214" w14:textId="4B5C3FC2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FBB35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4400B584" w14:textId="7A743AC6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CDD5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337D">
              <w:rPr>
                <w:rStyle w:val="WinCalendarHolidayBlue"/>
              </w:rPr>
              <w:t xml:space="preserve"> Anniversaire de la Reine Paola</w:t>
            </w:r>
          </w:p>
          <w:p w14:paraId="4556DDAF" w14:textId="08BDD512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D6723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384119EB" w14:textId="281C4A5C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F5D6F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7BFC8151" w14:textId="7A4AA0FF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37D" w:rsidRPr="00E6337D" w14:paraId="70707149" w14:textId="77777777" w:rsidTr="00E63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BCEF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71ADCFDC" w14:textId="14803C79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10DE6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4D44B165" w14:textId="1608E189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C83D0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0D8909FC" w14:textId="223F152F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DEA9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7EE5115B" w14:textId="05F9B74E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3A67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543864B6" w14:textId="27DFE37F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737C6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4E61CE2E" w14:textId="22F87542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94A40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337D">
              <w:rPr>
                <w:rStyle w:val="WinCalendarHolidayBlue"/>
              </w:rPr>
              <w:t xml:space="preserve"> Fête de la Région Wallone</w:t>
            </w:r>
          </w:p>
          <w:p w14:paraId="52570BE7" w14:textId="7FE375C0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37D" w:rsidRPr="00E6337D" w14:paraId="6BD581E0" w14:textId="77777777" w:rsidTr="00E63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7984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1878D341" w14:textId="4F124AB2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BC57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1F965109" w14:textId="24EA712E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C7FC7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3FCF2D28" w14:textId="3DBA2C26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6FE7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5C4EAD8C" w14:textId="6DFEC431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19A8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1FCCEDAA" w14:textId="2206E489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88737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3C58513D" w14:textId="50374395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87451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337D">
              <w:rPr>
                <w:rStyle w:val="WinCalendarHolidayBlue"/>
              </w:rPr>
              <w:t xml:space="preserve"> Fête de la Communauté française</w:t>
            </w:r>
          </w:p>
          <w:p w14:paraId="3B52A01E" w14:textId="74D82BE2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37D" w:rsidRPr="00E6337D" w14:paraId="65E75A74" w14:textId="77777777" w:rsidTr="00E63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4C21C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6E2558ED" w14:textId="5932FA9A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4594C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63F96EF6" w14:textId="7E576FAE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8D54F" w14:textId="77777777" w:rsidR="00E6337D" w:rsidRDefault="00E6337D" w:rsidP="00E6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337D">
              <w:rPr>
                <w:rStyle w:val="WinCalendarHolidayBlue"/>
              </w:rPr>
              <w:t xml:space="preserve"> </w:t>
            </w:r>
          </w:p>
          <w:p w14:paraId="156CAFA5" w14:textId="53C2B8D0" w:rsidR="00E6337D" w:rsidRPr="00E6337D" w:rsidRDefault="00E63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D26E89" w14:textId="77777777" w:rsidR="00E6337D" w:rsidRPr="00E6337D" w:rsidRDefault="00E633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6EF2F6" w14:textId="2DD819BF" w:rsidR="00E6337D" w:rsidRDefault="00E6337D" w:rsidP="00E6337D">
      <w:pPr>
        <w:jc w:val="right"/>
      </w:pPr>
      <w:r w:rsidRPr="00E6337D">
        <w:rPr>
          <w:color w:val="666699"/>
          <w:sz w:val="16"/>
        </w:rPr>
        <w:t xml:space="preserve">Plus de calendriers de WinCalendar: </w:t>
      </w:r>
      <w:hyperlink r:id="rId6" w:history="1">
        <w:r w:rsidRPr="00E6337D">
          <w:rPr>
            <w:rStyle w:val="Hyperlink"/>
            <w:color w:val="666699"/>
            <w:sz w:val="16"/>
          </w:rPr>
          <w:t>Oct. 2026</w:t>
        </w:r>
      </w:hyperlink>
      <w:r w:rsidRPr="00E6337D">
        <w:rPr>
          <w:color w:val="666699"/>
          <w:sz w:val="16"/>
        </w:rPr>
        <w:t xml:space="preserve">, </w:t>
      </w:r>
      <w:hyperlink r:id="rId7" w:history="1">
        <w:r w:rsidRPr="00E6337D">
          <w:rPr>
            <w:rStyle w:val="Hyperlink"/>
            <w:color w:val="666699"/>
            <w:sz w:val="16"/>
          </w:rPr>
          <w:t>Nov. 2026</w:t>
        </w:r>
      </w:hyperlink>
      <w:r w:rsidRPr="00E6337D">
        <w:rPr>
          <w:color w:val="666699"/>
          <w:sz w:val="16"/>
        </w:rPr>
        <w:t xml:space="preserve">, </w:t>
      </w:r>
      <w:hyperlink r:id="rId8" w:history="1">
        <w:r w:rsidRPr="00E6337D">
          <w:rPr>
            <w:rStyle w:val="Hyperlink"/>
            <w:color w:val="666699"/>
            <w:sz w:val="16"/>
          </w:rPr>
          <w:t>Déc. 2026</w:t>
        </w:r>
      </w:hyperlink>
    </w:p>
    <w:sectPr w:rsidR="00E6337D" w:rsidSect="00E633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337D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2B2E"/>
  <w15:chartTrackingRefBased/>
  <w15:docId w15:val="{5803A570-86D7-4830-B7B4-11429CF6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33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33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33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33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33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33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3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dec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6" TargetMode="External"/><Relationship Id="rId5" Type="http://schemas.openxmlformats.org/officeDocument/2006/relationships/hyperlink" Target="https://www.wincalendar.com/Belgique/calendrier/octo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413</Characters>
  <Application>Microsoft Office Word</Application>
  <DocSecurity>0</DocSecurity>
  <Lines>78</Lines>
  <Paragraphs>42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2026 Belgique</dc:title>
  <dc:subject>Calendrier modèle - Belgique</dc:subject>
  <dc:creator>WinCalendar.com</dc:creator>
  <cp:keywords>Modèle de calendrier de mot, calendrier, septembre 2026, calendrier de Belgique, calendrier imprimable, calendrier de paysage, modèle, blanc, calendrier</cp:keywords>
  <dc:description/>
  <cp:lastModifiedBy>Kenny Garcia</cp:lastModifiedBy>
  <cp:revision>1</cp:revision>
  <dcterms:created xsi:type="dcterms:W3CDTF">2023-12-04T02:50:00Z</dcterms:created>
  <dcterms:modified xsi:type="dcterms:W3CDTF">2023-12-04T02:50:00Z</dcterms:modified>
  <cp:category>Modèle de calendrier Belgique</cp:category>
</cp:coreProperties>
</file>