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CBAE" w14:textId="56AE9E38" w:rsidR="00811534" w:rsidRPr="0068431F" w:rsidRDefault="0068431F" w:rsidP="006843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431F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68431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843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31F" w:rsidRPr="0068431F" w14:paraId="04C398C0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034083" w14:textId="77777777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"https://www.wincalendar.com/Belgique/calendrier/decembre-2026" \o "décembre 2026"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E9211" w14:textId="77777777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68406" w14:textId="77777777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Février"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431F" w:rsidRPr="005A75E2" w14:paraId="19A97529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A490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1059A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09DE4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60F77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C27B1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B7483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19CCF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6DD7493A" w14:textId="77777777" w:rsidTr="0068431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07612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E51A7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F4797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A301E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B49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Red"/>
              </w:rPr>
              <w:t xml:space="preserve"> Jour de l'An</w:t>
            </w:r>
          </w:p>
          <w:p w14:paraId="3EE08F1F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6DA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17F88BF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DEDB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F864A25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0D075A2" w14:textId="77777777" w:rsidTr="006843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237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D5A6D9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055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41C37F1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081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Epiphanie</w:t>
            </w:r>
          </w:p>
          <w:p w14:paraId="3B93527F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A5A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870F25A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675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39F9673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BA0C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234CF4F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1E6A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6FBB16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07EF064" w14:textId="77777777" w:rsidTr="006843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A5C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00EEDDD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EDD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BFBE735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CC9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671E199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54E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10E86E6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02F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9319128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A7EE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B042A4D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7D4D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80E1D18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9DDA1F5" w14:textId="77777777" w:rsidTr="006843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21E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4F60185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0F0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33F475B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3B8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Anniversaire de la Reine Mathilde</w:t>
            </w:r>
          </w:p>
          <w:p w14:paraId="5D75C99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8E9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4E48181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257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A2F9D92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CEB9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DA6DBDE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DAF9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055E276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485CC8E1" w14:textId="77777777" w:rsidTr="006843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B0CB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543CB15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2AF1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1948DC8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FE58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BE47A6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7A00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C02D66D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9020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D002FF1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3C297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105A7C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6BF1C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C26677B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A93287F" w14:textId="77777777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31F" w:rsidRPr="0068431F" w14:paraId="13F10C66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551EC" w14:textId="77777777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ier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4B702" w14:textId="77777777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D8D43" w14:textId="77777777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431F" w:rsidRPr="005A75E2" w14:paraId="524E2BD8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55C5B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4C47C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9014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E3099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B35A0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4FF03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7DF4C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3A925526" w14:textId="77777777" w:rsidTr="0068431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D10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A034E3D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2E1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Chandeleur</w:t>
            </w:r>
          </w:p>
          <w:p w14:paraId="3F3DD71C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343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249590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31F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0D27A58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6E1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3084651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E62B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Nouvel An Chinois</w:t>
            </w:r>
          </w:p>
          <w:p w14:paraId="1E9E301F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8D1B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882BCD1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4B9D440C" w14:textId="77777777" w:rsidTr="0068431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67A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Carnaval</w:t>
            </w:r>
          </w:p>
          <w:p w14:paraId="21693048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F4C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Mardi Gras</w:t>
            </w:r>
          </w:p>
          <w:p w14:paraId="2453453D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06A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ED13307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6A0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0B2C018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2BB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41AD563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2E1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7EA6DF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8FF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Saint-Valentin</w:t>
            </w:r>
          </w:p>
          <w:p w14:paraId="3D06DEC7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9CBBDC2" w14:textId="77777777" w:rsidTr="0068431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4C5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FA5602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803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EF4C0F4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3DF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44A4E0BB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420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9479CB9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360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8AA908D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8466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B323E8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4A73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EDFC66B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BA704A9" w14:textId="77777777" w:rsidTr="0068431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B73F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BDCEFA5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2852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E1A03F4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66DA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2785FA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9686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127D546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D905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F06E5AC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A5B45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03C0E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0B1A5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1FEEBC0" w14:textId="7777777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6A8E0E" w14:textId="77777777" w:rsidR="0068431F" w:rsidRDefault="0068431F" w:rsidP="0068431F">
      <w:pPr>
        <w:spacing w:after="0" w:line="240" w:lineRule="auto"/>
      </w:pPr>
    </w:p>
    <w:p w14:paraId="0FD86D94" w14:textId="77777777" w:rsidR="0068431F" w:rsidRDefault="0068431F" w:rsidP="0068431F">
      <w:pPr>
        <w:spacing w:after="0" w:line="240" w:lineRule="auto"/>
      </w:pPr>
      <w:r>
        <w:br w:type="page"/>
      </w:r>
    </w:p>
    <w:p w14:paraId="7CF08CF8" w14:textId="77777777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31F" w:rsidRPr="0068431F" w14:paraId="34B25EE0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B73B0" w14:textId="31589436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ier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9CC15" w14:textId="31EE2EAC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23545" w14:textId="12967AB5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Avril"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431F" w:rsidRPr="005A75E2" w14:paraId="27DC26AF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83CD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333CE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721A1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1F561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F668D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00AC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C8AF8" w14:textId="7777777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32BF7349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2BA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0C0EB6E" w14:textId="06FC75F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6B64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DFAD9A9" w14:textId="2B6256B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DAE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3AC41E9" w14:textId="74AA9F6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950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179F073" w14:textId="7884ED0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727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B03B13D" w14:textId="2C0F820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A479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E4F35DD" w14:textId="6E636D7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8D5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Fête des grands-mères</w:t>
            </w:r>
          </w:p>
          <w:p w14:paraId="1BCA161F" w14:textId="434946E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449428F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155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7E7C89C" w14:textId="21082DC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0C7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5F67167" w14:textId="36D058D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10A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5EE15D8" w14:textId="54605C6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3A4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F42772" w14:textId="3C7A58D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35C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04DB691" w14:textId="4FB98D4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5182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0747354" w14:textId="24B414F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A944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E851BA" w14:textId="11CB800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64B8F571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746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9334A98" w14:textId="161779E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5C0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3B89AF7" w14:textId="7BFA52F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D69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53F9A42" w14:textId="2BD0E02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272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E9FB9E9" w14:textId="6ABC2EF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ACB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Fête des pères (Antwerpen)</w:t>
            </w:r>
          </w:p>
          <w:p w14:paraId="2D16A3AF" w14:textId="6084B4D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D2FF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A892C5D" w14:textId="4060D80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9F20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2A23ADD" w14:textId="52359D8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C11215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DDD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18CF62D" w14:textId="42F5EAA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B9B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D1040FA" w14:textId="4D472EE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5FF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A5FDAE3" w14:textId="27E4CB9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3D5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47D1600" w14:textId="4C07EB2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40B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Vendredi Saint</w:t>
            </w:r>
          </w:p>
          <w:p w14:paraId="015C9AF4" w14:textId="1D9FFED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109C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0733A37" w14:textId="0ABF98A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AD0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Red"/>
              </w:rPr>
              <w:t xml:space="preserve"> Pâques</w:t>
            </w:r>
          </w:p>
          <w:p w14:paraId="5F885426" w14:textId="06F0E47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1B57167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662C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Red"/>
              </w:rPr>
              <w:t xml:space="preserve"> Lundi de Pâques</w:t>
            </w:r>
          </w:p>
          <w:p w14:paraId="75CB449E" w14:textId="70EFD2C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E8CE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2F4027D" w14:textId="47B84C9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A1BB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A0DC3CF" w14:textId="3A504A2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34E13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B5474D" w14:textId="77777777" w:rsidR="0068431F" w:rsidRDefault="0068431F" w:rsidP="0068431F">
      <w:pPr>
        <w:spacing w:after="0" w:line="240" w:lineRule="auto"/>
      </w:pPr>
    </w:p>
    <w:p w14:paraId="2BE719D5" w14:textId="77777777" w:rsidR="0068431F" w:rsidRDefault="0068431F" w:rsidP="0068431F">
      <w:pPr>
        <w:spacing w:after="0" w:line="240" w:lineRule="auto"/>
      </w:pPr>
    </w:p>
    <w:p w14:paraId="325B1C91" w14:textId="6073F672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31F" w:rsidRPr="0068431F" w14:paraId="721B66F6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3ACBE" w14:textId="4BACD2FD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9BB65" w14:textId="03FCA600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4CDE4" w14:textId="0BDEF8D4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431F" w:rsidRPr="005A75E2" w14:paraId="6FA8A497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9E1FB" w14:textId="615B705B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F2257" w14:textId="0BF24840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53A5F" w14:textId="68CA7605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3564" w14:textId="3A1E958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5FFDD" w14:textId="425C261A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5A685" w14:textId="642E922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1E41A" w14:textId="69A9D2C8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31E7533D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DA302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FAC6C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C0C80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633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2557F1D" w14:textId="3308431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5A8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02352A5" w14:textId="79A4B54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9134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9D448BA" w14:textId="1A5BEE7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AE46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87B0122" w14:textId="49C4FA1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1F2656F1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426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7523D72" w14:textId="30D9F98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720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B961AA0" w14:textId="09CC563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E41E" w14:textId="77777777" w:rsidR="0068431F" w:rsidRPr="0068431F" w:rsidRDefault="0068431F" w:rsidP="0068431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8431F">
              <w:rPr>
                <w:rStyle w:val="StyleStyleCalendarNumbers10ptNotBold11pt"/>
                <w:lang w:val="pt-BR"/>
              </w:rPr>
              <w:t>7</w:t>
            </w:r>
            <w:r w:rsidRPr="0068431F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22971C60" w14:textId="74C4206D" w:rsidR="0068431F" w:rsidRPr="0068431F" w:rsidRDefault="0068431F" w:rsidP="006843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258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5F94332" w14:textId="266829B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3B2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8E75F78" w14:textId="3DA9AAA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B7B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881EE95" w14:textId="0A5F393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726F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D2A69B7" w14:textId="2F4BF08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69A8FBCF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EA3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997D7FF" w14:textId="1D7F8E6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FB3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C3B1647" w14:textId="49781F8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20F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153F93E" w14:textId="76D8B0D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DC9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Anniversaire du Roi Philippe</w:t>
            </w:r>
          </w:p>
          <w:p w14:paraId="4A8F49FC" w14:textId="49CE7D1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482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B6593CC" w14:textId="2FF4530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4B31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BFAA51A" w14:textId="7D35D4E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A1AD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96EC5DA" w14:textId="21C7AD8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36E12C0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C01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A4DB934" w14:textId="0FC5A14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E37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8F6780B" w14:textId="4F7EEF8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0FC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4189D00" w14:textId="509E026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E97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6E68D5D" w14:textId="1A9CD70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043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2775E6D" w14:textId="3AF22DC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3539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B0A2449" w14:textId="4EF8167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DD30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AD2C8CD" w14:textId="2F297DD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1840E3C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32E4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8E2FF6A" w14:textId="2426CF8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A663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D0BE72E" w14:textId="2F4420C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55F8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1BB6882" w14:textId="1B1FD90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2E8D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DC6FB7C" w14:textId="27BE4ED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F4D5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BCB9268" w14:textId="7E0C5BE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4334C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C26155" w14:textId="78D19D60" w:rsidR="0068431F" w:rsidRDefault="0068431F" w:rsidP="0068431F">
      <w:pPr>
        <w:spacing w:after="0" w:line="240" w:lineRule="auto"/>
      </w:pPr>
    </w:p>
    <w:p w14:paraId="1C8F7718" w14:textId="77777777" w:rsidR="0068431F" w:rsidRDefault="0068431F" w:rsidP="0068431F">
      <w:pPr>
        <w:spacing w:after="0" w:line="240" w:lineRule="auto"/>
      </w:pPr>
      <w:r>
        <w:br w:type="page"/>
      </w:r>
    </w:p>
    <w:p w14:paraId="5E58340C" w14:textId="3744D994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31F" w:rsidRPr="0068431F" w14:paraId="77177E7B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122A7" w14:textId="307D6430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il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95CD8" w14:textId="1E996E6C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6F526" w14:textId="31E44E37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431F" w:rsidRPr="005A75E2" w14:paraId="1164686F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C200E" w14:textId="626A0C42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69E29" w14:textId="196518FE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8C5F" w14:textId="567C9A05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ED8E" w14:textId="052D922E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40A4" w14:textId="404D9274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CE8A" w14:textId="7AF83844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93A76" w14:textId="1F937786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39321BF2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524DB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7FD27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98752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58C2B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E3676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93C4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Red"/>
              </w:rPr>
              <w:t xml:space="preserve"> Fête du travail</w:t>
            </w:r>
          </w:p>
          <w:p w14:paraId="663641F4" w14:textId="775D1C0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4E7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33EBF00" w14:textId="5F59E32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320EACD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A66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1DA76AE" w14:textId="2DAD1CA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8FF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961283C" w14:textId="166BB92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26E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Journée du Conseil de l'Europe</w:t>
            </w:r>
          </w:p>
          <w:p w14:paraId="7247256F" w14:textId="79BF05C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CE6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Red"/>
              </w:rPr>
              <w:t xml:space="preserve"> L'Ascension</w:t>
            </w:r>
          </w:p>
          <w:p w14:paraId="326F1E36" w14:textId="1AD9C7E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D3B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77BCA0" w14:textId="385CA3E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DEEC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Fête de l'Iris</w:t>
            </w:r>
          </w:p>
          <w:p w14:paraId="6D892AE9" w14:textId="2852F42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FF58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Fête des mères</w:t>
            </w:r>
          </w:p>
          <w:p w14:paraId="3047F223" w14:textId="416E74B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68E0FA1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B5B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A634507" w14:textId="58FA471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896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9E3D6A7" w14:textId="6898F31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D97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F3976F8" w14:textId="324D27C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632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F29AC1C" w14:textId="5CD2210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B3E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DC24750" w14:textId="0E6EB58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3EF5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9AB788C" w14:textId="1BFD319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3948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Red"/>
              </w:rPr>
              <w:t xml:space="preserve"> Pentecôte</w:t>
            </w:r>
          </w:p>
          <w:p w14:paraId="4F54780B" w14:textId="23E241D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C1B3DDF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94F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Red"/>
              </w:rPr>
              <w:t xml:space="preserve"> Lundi de Pentecotê</w:t>
            </w:r>
          </w:p>
          <w:p w14:paraId="1E888716" w14:textId="3666530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B28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0C76B2F" w14:textId="1BDEEA1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B7B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0F07862" w14:textId="751898A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BE9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D1C0133" w14:textId="2F86521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59F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156C9B3" w14:textId="7728050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5152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68536D5" w14:textId="46687D8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E5E9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13FEAB0" w14:textId="2529B3A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5F092E1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903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E84FC35" w14:textId="2CDECA6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6B3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2218F6E" w14:textId="0F34235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634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D86F565" w14:textId="4EEAEA9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414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B1D5E77" w14:textId="0C2DF01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DC1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A230D90" w14:textId="5CB6017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C917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92CC131" w14:textId="0AFE793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BCFB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C67D203" w14:textId="48E63AD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317F0A38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B82C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DE06DA6" w14:textId="1A0CDDF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3660F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EDD3E4" w14:textId="77777777" w:rsidR="0068431F" w:rsidRDefault="0068431F" w:rsidP="0068431F">
      <w:pPr>
        <w:spacing w:after="0" w:line="240" w:lineRule="auto"/>
      </w:pPr>
    </w:p>
    <w:p w14:paraId="5F662709" w14:textId="77777777" w:rsidR="0068431F" w:rsidRDefault="0068431F" w:rsidP="0068431F">
      <w:pPr>
        <w:spacing w:after="0" w:line="240" w:lineRule="auto"/>
      </w:pPr>
    </w:p>
    <w:p w14:paraId="675BE2BF" w14:textId="1F883C63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31F" w:rsidRPr="0068431F" w14:paraId="6E1F9F5F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2D21A" w14:textId="6B093F96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E4A23" w14:textId="7F52BBD8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0F6F9" w14:textId="0293E8B3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Juillet"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431F" w:rsidRPr="005A75E2" w14:paraId="37C79534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F573" w14:textId="234BFEDB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21304" w14:textId="357CEBEE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08346" w14:textId="1473D12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91A53" w14:textId="3A2C31F1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D2C6" w14:textId="4C84C3CA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9A9A1" w14:textId="1C580309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D6C11" w14:textId="77794443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6AA7C6EF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2FAB6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256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195139C" w14:textId="023CAFE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8BD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DC560A0" w14:textId="51451E5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DF4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D6E0F67" w14:textId="7A67166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F95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FC7DA2B" w14:textId="37CBB43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9A59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DFA9047" w14:textId="24E2C05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90A3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Anniversaire du Roi Albert II</w:t>
            </w:r>
          </w:p>
          <w:p w14:paraId="39938024" w14:textId="69537A5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654431D9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027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B4034B1" w14:textId="1E5992B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62E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131BE09" w14:textId="4A9191D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312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716EDB9" w14:textId="50A43A6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772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272A97" w14:textId="76A74D5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701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Anniversaire de la Reine Fabiola</w:t>
            </w:r>
          </w:p>
          <w:p w14:paraId="10A7DDE2" w14:textId="5C3D820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0B1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BBC9817" w14:textId="3825719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CA17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Fête des Pères</w:t>
            </w:r>
          </w:p>
          <w:p w14:paraId="7631883B" w14:textId="314D406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1948554C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A67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2699ED8" w14:textId="28BAF0E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11A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0385C15" w14:textId="6E798B4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38D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85CD5A6" w14:textId="7A123A2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87B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89DD40F" w14:textId="5BE6A8E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530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2C4F109" w14:textId="78C2DF8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1830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F8FDEEE" w14:textId="78AB04B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7421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2BDE008" w14:textId="0D6D732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3F6749ED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D79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1647A10" w14:textId="54DF123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3DD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CEE9D23" w14:textId="3660840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F483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322A64C" w14:textId="5712E16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94D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CC2FA3C" w14:textId="046297F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F92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7FDE511" w14:textId="1B3B222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E9C6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CF6BD54" w14:textId="4255411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953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8299C8C" w14:textId="54B2996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6812B4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57D4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9996258" w14:textId="1E6FB9B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50FC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33B2AD7" w14:textId="0214AD3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B9D1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8DCB8F8" w14:textId="6A7C5E5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A5F26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8176C9" w14:textId="1A1A2053" w:rsidR="0068431F" w:rsidRDefault="0068431F" w:rsidP="0068431F">
      <w:pPr>
        <w:spacing w:after="0" w:line="240" w:lineRule="auto"/>
      </w:pPr>
    </w:p>
    <w:p w14:paraId="7756D84E" w14:textId="77777777" w:rsidR="0068431F" w:rsidRDefault="0068431F" w:rsidP="0068431F">
      <w:pPr>
        <w:spacing w:after="0" w:line="240" w:lineRule="auto"/>
      </w:pPr>
      <w:r>
        <w:br w:type="page"/>
      </w:r>
    </w:p>
    <w:p w14:paraId="7C67183F" w14:textId="4BB40D73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31F" w:rsidRPr="0068431F" w14:paraId="6AB7CE8B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DA6D0" w14:textId="5DE9D1AD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D21CD" w14:textId="048B0A8D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6F8E9" w14:textId="2019457A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431F" w:rsidRPr="005A75E2" w14:paraId="2554F7E3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BAAC6" w14:textId="7EB25936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34692" w14:textId="1B15578B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7244F" w14:textId="1CCC2AC4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8B94C" w14:textId="5F916EA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8733" w14:textId="694FDC01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4B3A0" w14:textId="37B8078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BE3F4" w14:textId="2A06895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786097FF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412C2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46C71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6B84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D29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2362A39" w14:textId="57D05FC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35F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Anniversaire de mariage du Roi Albert II et de la Reine Paola</w:t>
            </w:r>
          </w:p>
          <w:p w14:paraId="5C1D537D" w14:textId="115822D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426C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01F6534" w14:textId="304D51B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6E75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F7D638B" w14:textId="4E8F951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9E7192B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726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FFB3ADD" w14:textId="21F70FD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097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3AB243B" w14:textId="43FFE37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BE4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CD97226" w14:textId="0409FD6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6DF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2A18780" w14:textId="647227D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956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C93DA04" w14:textId="6FD9CD0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3817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DBB8CE8" w14:textId="7261610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390D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Fête de la Communauté flamande</w:t>
            </w:r>
          </w:p>
          <w:p w14:paraId="20911BE0" w14:textId="791A6FE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113AFC31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FB7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D187359" w14:textId="69184A4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354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C1A5EC4" w14:textId="08EC687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C3A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5293AE0" w14:textId="755ACAA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BA5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AC0AC54" w14:textId="0BE8E80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992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B4CF27C" w14:textId="530D9F9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E405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C2A0C54" w14:textId="2DF174E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86F9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2E0B2DF" w14:textId="5A9750E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1723D151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27E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30CA894" w14:textId="30AD9F0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21C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BA0C45C" w14:textId="7399C5B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280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Red"/>
              </w:rPr>
              <w:t xml:space="preserve"> Fête Nationale</w:t>
            </w:r>
          </w:p>
          <w:p w14:paraId="23C78F54" w14:textId="69CFBC3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E20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288E1CA" w14:textId="4030682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F2A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A4E4FA0" w14:textId="01A33CE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6780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1F9855C" w14:textId="0B62071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01BF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5C30F04" w14:textId="5527CF1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8DE65AA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2AE0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FAEB60" w14:textId="7D7E9E0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F1BB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3FEF9C" w14:textId="195BBAE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4B09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3B64A52" w14:textId="1776505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7E4E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5658A33" w14:textId="3628217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37F9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75496E0" w14:textId="2A3597F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77E49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23FD7FF" w14:textId="3813ED0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4B0C6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6B1EC7" w14:textId="77777777" w:rsidR="0068431F" w:rsidRDefault="0068431F" w:rsidP="0068431F">
      <w:pPr>
        <w:spacing w:after="0" w:line="240" w:lineRule="auto"/>
      </w:pPr>
    </w:p>
    <w:p w14:paraId="00E264F8" w14:textId="77777777" w:rsidR="0068431F" w:rsidRDefault="0068431F" w:rsidP="0068431F">
      <w:pPr>
        <w:spacing w:after="0" w:line="240" w:lineRule="auto"/>
      </w:pPr>
    </w:p>
    <w:p w14:paraId="5574D1C3" w14:textId="6874EA72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31F" w:rsidRPr="0068431F" w14:paraId="356B5F3F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8BD2D" w14:textId="217FB627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let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EB53E" w14:textId="6C57FF0A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B2808" w14:textId="323D14E9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Septembre"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431F" w:rsidRPr="005A75E2" w14:paraId="5B318233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D166" w14:textId="0FF75CF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B1AE8" w14:textId="1FB714A1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42300" w14:textId="4D9F193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FA658" w14:textId="6B980E34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D54A9" w14:textId="4365C0F3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B74D" w14:textId="31A7FF06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5F1FE" w14:textId="14EF4D5E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70DFDA9C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69356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C0B2F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593EB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7168E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1C57D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6983C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1726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4D7AB9F" w14:textId="3B77CDD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3B205D76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073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5EF3D6A" w14:textId="642E881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40F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8600A51" w14:textId="62A9A48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AE5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AB65789" w14:textId="073BF13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EC4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DE6FDA0" w14:textId="790813A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BFB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3F34DF2" w14:textId="20A5D26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1345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58880C1" w14:textId="43BC69B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A22E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E5EEFC0" w14:textId="30B23F7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65A6DB96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15A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F005B44" w14:textId="6E59F43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C16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D1F5EEA" w14:textId="3A7ABE0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76F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6B03D70" w14:textId="69DD6D9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7ED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74C1A67" w14:textId="355B19F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1ED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5CFAB0B" w14:textId="450EAA9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B70F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9EB2832" w14:textId="3F0F9B0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3A7E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Red"/>
              </w:rPr>
              <w:t xml:space="preserve"> Assomption</w:t>
            </w:r>
          </w:p>
          <w:p w14:paraId="621BF585" w14:textId="35E8FB7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465BE42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240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CCCC663" w14:textId="154CE7B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999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FFC9521" w14:textId="4A0E1F5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A85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448B305" w14:textId="0F72CE5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9DE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922290D" w14:textId="3783937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16C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A7A8EA9" w14:textId="7E5FF7B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912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98F2806" w14:textId="7866B9B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6082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F532958" w14:textId="5C9F44F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0FE79B7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6B6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060D741" w14:textId="7F14B2F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A60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CE06796" w14:textId="61DD146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141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4D4265F" w14:textId="4B9EAA1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E51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F75EF9E" w14:textId="0EE2558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CDD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60F6EC2" w14:textId="101CCDB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5878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C8959C2" w14:textId="789D6B9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6689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96BA0A4" w14:textId="029E044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934DBE6" w14:textId="77777777" w:rsidTr="006843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86C0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B97CBA3" w14:textId="0DB7321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1CFD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6AE8E16" w14:textId="0625CB3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4D039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5302C9" w14:textId="7892BF14" w:rsidR="0068431F" w:rsidRDefault="0068431F" w:rsidP="0068431F">
      <w:pPr>
        <w:spacing w:after="0" w:line="240" w:lineRule="auto"/>
      </w:pPr>
    </w:p>
    <w:p w14:paraId="30B96504" w14:textId="77777777" w:rsidR="0068431F" w:rsidRDefault="0068431F" w:rsidP="0068431F">
      <w:pPr>
        <w:spacing w:after="0" w:line="240" w:lineRule="auto"/>
      </w:pPr>
      <w:r>
        <w:br w:type="page"/>
      </w:r>
    </w:p>
    <w:p w14:paraId="51F67FD4" w14:textId="460AF8BB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31F" w:rsidRPr="0068431F" w14:paraId="65292768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C0051" w14:textId="27D58562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7A391" w14:textId="33D7926A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9B031" w14:textId="7A33E4A5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Octobre"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431F" w:rsidRPr="005A75E2" w14:paraId="340CF0D0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9B84A" w14:textId="69CCB3A2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FE439" w14:textId="6D144D61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32391" w14:textId="3EE961E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848BF" w14:textId="1A5E72E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7D69" w14:textId="346BBFE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6FD90" w14:textId="24AE81B3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A3DAE" w14:textId="55B27602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7FEC27D2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1E26B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06C00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152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Rentrée scolaire</w:t>
            </w:r>
          </w:p>
          <w:p w14:paraId="2EC5FC83" w14:textId="3A661D9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3E3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FF8A0A7" w14:textId="1E5A573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5FE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72E42E" w14:textId="71F03D3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E9FD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92E2961" w14:textId="47334E4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57E9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AA17AAD" w14:textId="615778E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3C31F8F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F00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34D6CF9" w14:textId="7A9771A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F21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6ED3713" w14:textId="75D9219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6E9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C4FC44A" w14:textId="1AF97FE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CA22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5661D37" w14:textId="4878088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6F2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57C797C" w14:textId="74165E7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F711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Anniversaire de la Reine Paola</w:t>
            </w:r>
          </w:p>
          <w:p w14:paraId="2491971D" w14:textId="653ADB6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C7F4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64F530D" w14:textId="6BA1FFB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6C3DB7E7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F77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843C83D" w14:textId="660A9DA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320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E93D0C2" w14:textId="56D5BFF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665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6F10A9D" w14:textId="375825B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E27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759873" w14:textId="0981424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88C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D60D33A" w14:textId="7B17350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AE80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170652F" w14:textId="39E05E3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A840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Fête de la Région Wallone</w:t>
            </w:r>
          </w:p>
          <w:p w14:paraId="56D95FD1" w14:textId="3EF4270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8DB5A91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698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213EF6D" w14:textId="57F7A86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184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3277BBC" w14:textId="6B5178B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A70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F92CC19" w14:textId="12B9E3A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19F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A00E14E" w14:textId="7096BEA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8F8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4591CC7" w14:textId="37D5F6A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2BEC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125E26D" w14:textId="7AE2271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4D27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912FF5D" w14:textId="715CAF7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4D212230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E8A0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Fête de la Communauté française</w:t>
            </w:r>
          </w:p>
          <w:p w14:paraId="446546D9" w14:textId="18CAA52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145D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AC1B465" w14:textId="6173207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50B7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08D9AF3" w14:textId="63D1A71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EA01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E0B5641" w14:textId="45954E0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1B4C7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F2B5BB" w14:textId="77777777" w:rsidR="0068431F" w:rsidRDefault="0068431F" w:rsidP="0068431F">
      <w:pPr>
        <w:spacing w:after="0" w:line="240" w:lineRule="auto"/>
      </w:pPr>
    </w:p>
    <w:p w14:paraId="65DF5C31" w14:textId="77777777" w:rsidR="0068431F" w:rsidRDefault="0068431F" w:rsidP="0068431F">
      <w:pPr>
        <w:spacing w:after="0" w:line="240" w:lineRule="auto"/>
      </w:pPr>
    </w:p>
    <w:p w14:paraId="2DF4E56B" w14:textId="212C6D3B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31F" w:rsidRPr="0068431F" w14:paraId="7481C34F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23143" w14:textId="612275B5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embre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00C15" w14:textId="04F441F2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F6E93" w14:textId="11C9C76C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Novembre"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431F" w:rsidRPr="005A75E2" w14:paraId="38E9664A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E9999" w14:textId="08CF5EFE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74BA3" w14:textId="167BEFE5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D89DF" w14:textId="2BAEF1D2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F3229" w14:textId="717FBFA8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3C5D" w14:textId="4CE87CFA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A429" w14:textId="0E0F60D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293B4" w14:textId="7F0389D2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20B20FEE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3EBC8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B52C8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EA5E3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1CFCC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9E5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0A15FF" w14:textId="45CB3C7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3E61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8639EEC" w14:textId="7DF8F03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C793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Fête des grands-pères</w:t>
            </w:r>
          </w:p>
          <w:p w14:paraId="2124ED58" w14:textId="463FBDA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912DFF6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B62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B8577F3" w14:textId="74A2942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254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0D001B6" w14:textId="6E28B3C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03C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A9E7789" w14:textId="774FCC3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E29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AF61B8D" w14:textId="5750440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780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A1A7157" w14:textId="6FFA508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1AA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024A30A" w14:textId="2DDC4E2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AEAF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8978D41" w14:textId="6D40A01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D02EBC8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290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EFB7B65" w14:textId="4C25311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861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D63B8AC" w14:textId="2B06E98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816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0B3DB12" w14:textId="3735E45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7EB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1D80157" w14:textId="281E258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343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D88C36D" w14:textId="6071334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B72B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0B05580" w14:textId="4EE4DA6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AE62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899BD61" w14:textId="328CB36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B034F02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958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B8385B3" w14:textId="34EC7CC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201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D629EFE" w14:textId="7323BDC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83D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963F3A1" w14:textId="13BFA6A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2C6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9B35A24" w14:textId="7CF40F9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CE1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FC76164" w14:textId="403F8B1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F22D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E01C8ED" w14:textId="6C3B29C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31FE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Journée des Nations Unies</w:t>
            </w:r>
          </w:p>
          <w:p w14:paraId="033107C2" w14:textId="23A97B7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7EC21B3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1C62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5189649" w14:textId="051BFBA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CC0F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06E3D73" w14:textId="7C6B9E8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E675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AEEEC51" w14:textId="497462C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7F52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3EE7582" w14:textId="0ACEBEB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7EEE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020FAAE" w14:textId="6D03F41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3BC5B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DB683E9" w14:textId="6A55A22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4DD8B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Début de l'heure d'hiver</w:t>
            </w:r>
          </w:p>
          <w:p w14:paraId="6DCFCCAE" w14:textId="7A1D7CE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67403C" w14:textId="3C6CF02E" w:rsidR="0068431F" w:rsidRDefault="0068431F" w:rsidP="0068431F">
      <w:pPr>
        <w:spacing w:after="0" w:line="240" w:lineRule="auto"/>
      </w:pPr>
    </w:p>
    <w:p w14:paraId="3A46F8AA" w14:textId="77777777" w:rsidR="0068431F" w:rsidRDefault="0068431F" w:rsidP="0068431F">
      <w:pPr>
        <w:spacing w:after="0" w:line="240" w:lineRule="auto"/>
      </w:pPr>
      <w:r>
        <w:br w:type="page"/>
      </w:r>
    </w:p>
    <w:p w14:paraId="3FAF200A" w14:textId="5B6357BA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31F" w:rsidRPr="0068431F" w14:paraId="35F60BEF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CF321" w14:textId="2B10431C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obre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76B73" w14:textId="5401DF55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C02D8" w14:textId="466CB8FF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Décembre"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431F" w:rsidRPr="005A75E2" w14:paraId="49FE7DB4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A624" w14:textId="465FB9FA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69681" w14:textId="616E7B8B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8D47D" w14:textId="66866786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CA28A" w14:textId="4D3E6C53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46DE2" w14:textId="6ECE9486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86A90" w14:textId="0624D9D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D12FE" w14:textId="4EC68617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694752D0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1AA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Red"/>
              </w:rPr>
              <w:t xml:space="preserve"> Toussaint</w:t>
            </w:r>
          </w:p>
          <w:p w14:paraId="202F12A7" w14:textId="311310E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1C0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Jour des morts</w:t>
            </w:r>
          </w:p>
          <w:p w14:paraId="0454749C" w14:textId="0B173D0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7DF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D7502DA" w14:textId="3B1B985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CD3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89228C9" w14:textId="637F85E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332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41CF285" w14:textId="2D6A4A9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A91B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79D01E7" w14:textId="325FB83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5C1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FA3C849" w14:textId="0524BF6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5A833A35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EFA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3331F25" w14:textId="470C7C0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51C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5A98177" w14:textId="033DEFE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6C8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4D66A80" w14:textId="448F403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B49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Red"/>
              </w:rPr>
              <w:t xml:space="preserve"> Jour de l‘Armistice</w:t>
            </w:r>
          </w:p>
          <w:p w14:paraId="363195A6" w14:textId="6D12414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90E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24F6343" w14:textId="7C427AB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005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2E75708" w14:textId="42A3E66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75A2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B893A01" w14:textId="41362FD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2F5D5DF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4BA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Fête de la Communauté germanophone</w:t>
            </w:r>
          </w:p>
          <w:p w14:paraId="429A5C5F" w14:textId="1EAB33D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D21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D901129" w14:textId="4BEFF92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0152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61CC992" w14:textId="3BCA7BE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C84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1AEF4AF" w14:textId="5B9C98E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087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298B605" w14:textId="7CE96CD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FF3B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33D1A4B" w14:textId="430AACB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F44B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3BC1EC9" w14:textId="2C869A0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07DAF611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855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F8B50BB" w14:textId="248B582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386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5D4D007" w14:textId="118185D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596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17A7932" w14:textId="63F61F2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469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1A5D50C" w14:textId="7212CC0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13B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C94CE55" w14:textId="0886BF71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5BC3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163E0D4" w14:textId="0ADF254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C23A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1er Dimanche de l'Avent (Premier Avent)</w:t>
            </w:r>
          </w:p>
          <w:p w14:paraId="017BDD07" w14:textId="4A32058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06AD289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91FB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9BB7F7" w14:textId="78C09C4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117E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82CC493" w14:textId="7A81D4E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428EBD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44F003" w14:textId="77777777" w:rsidR="0068431F" w:rsidRDefault="0068431F" w:rsidP="0068431F">
      <w:pPr>
        <w:spacing w:after="0" w:line="240" w:lineRule="auto"/>
      </w:pPr>
    </w:p>
    <w:p w14:paraId="55138E57" w14:textId="77777777" w:rsidR="0068431F" w:rsidRDefault="0068431F" w:rsidP="0068431F">
      <w:pPr>
        <w:spacing w:after="0" w:line="240" w:lineRule="auto"/>
      </w:pPr>
    </w:p>
    <w:p w14:paraId="0D295DA1" w14:textId="5CF61D33" w:rsidR="0068431F" w:rsidRDefault="0068431F" w:rsidP="006843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31F" w:rsidRPr="0068431F" w14:paraId="339A40CC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19803" w14:textId="2EDE2598" w:rsidR="0068431F" w:rsidRPr="0068431F" w:rsidRDefault="0068431F" w:rsidP="006843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embre" w:history="1">
              <w:r w:rsidRPr="00684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8D696" w14:textId="24DC5FA9" w:rsidR="0068431F" w:rsidRPr="0068431F" w:rsidRDefault="0068431F" w:rsidP="0068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1F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0264E" w14:textId="234EE60E" w:rsidR="0068431F" w:rsidRPr="0068431F" w:rsidRDefault="0068431F" w:rsidP="006843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"https://www.wincalendar.com/Belgique/calendrier/janvier-2028" \o "janvier 2028" </w:instrText>
            </w:r>
            <w:r w:rsidRPr="0068431F">
              <w:rPr>
                <w:rFonts w:ascii="Arial" w:hAnsi="Arial" w:cs="Arial"/>
                <w:color w:val="345393"/>
                <w:sz w:val="16"/>
              </w:rPr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684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431F" w:rsidRPr="005A75E2" w14:paraId="05EF1FCE" w14:textId="77777777" w:rsidTr="00684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4B05F" w14:textId="09C283A5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F352" w14:textId="064115A8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95D38" w14:textId="09E870C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9EB50" w14:textId="353C26B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517DC" w14:textId="5FA6F853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0473" w14:textId="239175ED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48C18" w14:textId="1E65BC8C" w:rsidR="0068431F" w:rsidRPr="005A75E2" w:rsidRDefault="0068431F" w:rsidP="006843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31F" w:rsidRPr="0068431F" w14:paraId="4BD72546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7B261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20431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EB7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1BC83D4" w14:textId="3FFF0A3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BA4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521AB283" w14:textId="1A524938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46C9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41B4CA8" w14:textId="7929A322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C33E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1C072EE" w14:textId="1AFC7B8B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195DD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31F">
              <w:rPr>
                <w:rStyle w:val="WinCalendarHolidayBlue"/>
              </w:rPr>
              <w:t xml:space="preserve"> 2ème Dimanche de l' Avent (Deuxième Avent)</w:t>
            </w:r>
          </w:p>
          <w:p w14:paraId="2698B7FD" w14:textId="4BFFE56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22A9FE74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E0D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31F">
              <w:rPr>
                <w:rStyle w:val="WinCalendarHolidayBlue"/>
              </w:rPr>
              <w:t xml:space="preserve"> Saint Nicolas</w:t>
            </w:r>
          </w:p>
          <w:p w14:paraId="66E3EECC" w14:textId="44AEFE2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F03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FAFBFFE" w14:textId="54B6FE5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A14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904F47C" w14:textId="0834D4FD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F0C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72BA07E9" w14:textId="1DC844C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780B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A4CF172" w14:textId="36DC4A34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1522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7C9D22D" w14:textId="6B651EF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C85EA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31F">
              <w:rPr>
                <w:rStyle w:val="WinCalendarHolidayBlue"/>
              </w:rPr>
              <w:t xml:space="preserve"> 3ème Dimanche de l'Avent (Troisième Avent)</w:t>
            </w:r>
          </w:p>
          <w:p w14:paraId="6544FCFA" w14:textId="2D988D9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6706D877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526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A3F1F42" w14:textId="542A345A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9AA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3C4DF17" w14:textId="6992622F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0026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70E6A69" w14:textId="7DB238D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382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676F988" w14:textId="2781714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967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39104ED" w14:textId="46ED68E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169B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E05680A" w14:textId="223E918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AC80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31F">
              <w:rPr>
                <w:rStyle w:val="WinCalendarHolidayBlue"/>
              </w:rPr>
              <w:t xml:space="preserve"> 4ème Dimanche de l'Avent (Quatrième Avent)</w:t>
            </w:r>
          </w:p>
          <w:p w14:paraId="46A9469D" w14:textId="152084FE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78A19F3D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54E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D3D4CC2" w14:textId="1BF7D65C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2185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168B02CF" w14:textId="7EB0CE5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DB83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48534FE4" w14:textId="0DB7C875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1E4E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235A54B" w14:textId="1C9F1479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5AE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26C595B4" w14:textId="6054609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C6A4F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31F">
              <w:rPr>
                <w:rStyle w:val="WinCalendarHolidayRed"/>
              </w:rPr>
              <w:t xml:space="preserve"> Noël</w:t>
            </w:r>
          </w:p>
          <w:p w14:paraId="5908BAE3" w14:textId="484ECFF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87E20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F5630FA" w14:textId="2FD701B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</w:tr>
      <w:tr w:rsidR="0068431F" w:rsidRPr="0068431F" w14:paraId="386772E7" w14:textId="77777777" w:rsidTr="006843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EC418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47C1B54" w14:textId="51BB6C8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CAFC4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665240F8" w14:textId="68F592C6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37EDC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391AB411" w14:textId="71BFB303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52C17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31F">
              <w:rPr>
                <w:rStyle w:val="WinCalendarHolidayBlue"/>
              </w:rPr>
              <w:t xml:space="preserve"> </w:t>
            </w:r>
          </w:p>
          <w:p w14:paraId="0EA26FCA" w14:textId="5266B907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2A471" w14:textId="77777777" w:rsidR="0068431F" w:rsidRDefault="0068431F" w:rsidP="006843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31F">
              <w:rPr>
                <w:rStyle w:val="WinCalendarHolidayBlue"/>
              </w:rPr>
              <w:t xml:space="preserve"> Saint-Sylvestre</w:t>
            </w:r>
          </w:p>
          <w:p w14:paraId="13CE5757" w14:textId="12095370" w:rsidR="0068431F" w:rsidRPr="0068431F" w:rsidRDefault="0068431F" w:rsidP="006843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6B415" w14:textId="77777777" w:rsidR="0068431F" w:rsidRPr="0068431F" w:rsidRDefault="0068431F" w:rsidP="006843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CB148D" w14:textId="45DA9E93" w:rsidR="0068431F" w:rsidRDefault="0068431F" w:rsidP="0068431F">
      <w:pPr>
        <w:spacing w:after="0" w:line="240" w:lineRule="auto"/>
      </w:pPr>
    </w:p>
    <w:sectPr w:rsidR="0068431F" w:rsidSect="0068431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31F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8B65"/>
  <w15:chartTrackingRefBased/>
  <w15:docId w15:val="{382E7595-98E5-4D38-A71C-D180272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3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3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3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3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43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43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4145</Characters>
  <Application>Microsoft Office Word</Application>
  <DocSecurity>0</DocSecurity>
  <Lines>2072</Lines>
  <Paragraphs>1080</Paragraphs>
  <ScaleCrop>false</ScaleCrop>
  <Company>WinCalendar.com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Belgique</dc:title>
  <dc:subject>Calendrier janvier 2027</dc:subject>
  <dc:creator>WinCalendar</dc:creator>
  <cp:keywords>Calendrier Word, Calendrier janvier 2027, BE Calendrier</cp:keywords>
  <dc:description/>
  <cp:lastModifiedBy>Kenny Garcia</cp:lastModifiedBy>
  <cp:revision>1</cp:revision>
  <dcterms:created xsi:type="dcterms:W3CDTF">2023-12-04T13:51:00Z</dcterms:created>
  <dcterms:modified xsi:type="dcterms:W3CDTF">2023-12-04T13:52:00Z</dcterms:modified>
  <cp:category>calendrier Belgique</cp:category>
</cp:coreProperties>
</file>