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10" w:rsidRDefault="00C20610" w:rsidP="00C206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0610">
        <w:rPr>
          <w:rFonts w:ascii="Arial" w:hAnsi="Arial" w:cs="Arial"/>
          <w:color w:val="44546A" w:themeColor="text2"/>
          <w:sz w:val="30"/>
        </w:rPr>
        <w:t>Février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C2061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C206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0610" w:rsidRDefault="00C20610" w:rsidP="00C206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20610" w:rsidRPr="00C20610" w:rsidTr="00C206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0610" w:rsidRPr="00C20610" w:rsidRDefault="00C20610" w:rsidP="00C206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06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6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"https://www.wincalendar.com/Belgique/calendrier/janvier-2021" \o "janvier 2021" </w:instrText>
            </w:r>
            <w:r w:rsidRPr="00C20610">
              <w:rPr>
                <w:rFonts w:ascii="Arial" w:hAnsi="Arial" w:cs="Arial"/>
                <w:color w:val="345393"/>
                <w:sz w:val="16"/>
              </w:rPr>
            </w:r>
            <w:r w:rsidRPr="00C206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6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C206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610" w:rsidRPr="00C20610" w:rsidRDefault="00C20610" w:rsidP="00C206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610">
              <w:rPr>
                <w:rFonts w:ascii="Arial" w:hAnsi="Arial" w:cs="Arial"/>
                <w:b/>
                <w:color w:val="25478B"/>
                <w:sz w:val="32"/>
              </w:rPr>
              <w:t>février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610" w:rsidRPr="00C20610" w:rsidRDefault="00C20610" w:rsidP="00C206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1" w:history="1">
              <w:r w:rsidRPr="00C206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C20610" w:rsidRPr="00302130" w:rsidTr="00C206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610" w:rsidRPr="00302130" w:rsidRDefault="00C20610" w:rsidP="00C2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610" w:rsidRPr="00302130" w:rsidRDefault="00C20610" w:rsidP="00C2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610" w:rsidRPr="00302130" w:rsidRDefault="00C20610" w:rsidP="00C2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610" w:rsidRPr="00302130" w:rsidRDefault="00C20610" w:rsidP="00C2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610" w:rsidRPr="00302130" w:rsidRDefault="00C20610" w:rsidP="00C2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610" w:rsidRPr="00302130" w:rsidRDefault="00C20610" w:rsidP="00C2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610" w:rsidRPr="00302130" w:rsidRDefault="00C20610" w:rsidP="00C206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20610" w:rsidRPr="00C20610" w:rsidTr="00C20610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610">
              <w:rPr>
                <w:rStyle w:val="WinCalendarHolidayBlue"/>
              </w:rPr>
              <w:t xml:space="preserve"> Chandeleur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610" w:rsidRPr="00C20610" w:rsidTr="00C2061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610">
              <w:rPr>
                <w:rStyle w:val="WinCalendarHolidayBlue"/>
              </w:rPr>
              <w:t xml:space="preserve"> Nouvel An Chinois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610">
              <w:rPr>
                <w:rStyle w:val="WinCalendarHolidayBlue"/>
              </w:rPr>
              <w:t xml:space="preserve"> Saint-Valentin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610" w:rsidRPr="00C20610" w:rsidTr="00C2061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610">
              <w:rPr>
                <w:rStyle w:val="WinCalendarHolidayBlue"/>
              </w:rPr>
              <w:t xml:space="preserve"> Carnaval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610">
              <w:rPr>
                <w:rStyle w:val="WinCalendarHolidayBlue"/>
              </w:rPr>
              <w:t xml:space="preserve"> Mardi Gras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610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610" w:rsidRPr="00C20610" w:rsidTr="00C20610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20610" w:rsidRDefault="00C20610" w:rsidP="00C206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610">
              <w:rPr>
                <w:rStyle w:val="WinCalendarHolidayBlue"/>
              </w:rPr>
              <w:t xml:space="preserve"> </w:t>
            </w:r>
          </w:p>
          <w:p w:rsidR="00C20610" w:rsidRPr="00C20610" w:rsidRDefault="00C206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20610" w:rsidRDefault="00C20610" w:rsidP="00C20610">
      <w:pPr>
        <w:jc w:val="right"/>
      </w:pPr>
      <w:r w:rsidRPr="00C20610">
        <w:rPr>
          <w:color w:val="666699"/>
          <w:sz w:val="16"/>
        </w:rPr>
        <w:t xml:space="preserve">Plus de calendriers: </w:t>
      </w:r>
      <w:hyperlink r:id="rId6" w:history="1">
        <w:r w:rsidRPr="00C20610">
          <w:rPr>
            <w:rStyle w:val="Hyperlink"/>
            <w:color w:val="666699"/>
            <w:sz w:val="16"/>
          </w:rPr>
          <w:t>Mars</w:t>
        </w:r>
      </w:hyperlink>
      <w:r w:rsidRPr="00C20610">
        <w:rPr>
          <w:color w:val="666699"/>
          <w:sz w:val="16"/>
        </w:rPr>
        <w:t xml:space="preserve">, </w:t>
      </w:r>
      <w:hyperlink r:id="rId7" w:history="1">
        <w:r w:rsidRPr="00C20610">
          <w:rPr>
            <w:rStyle w:val="Hyperlink"/>
            <w:color w:val="666699"/>
            <w:sz w:val="16"/>
          </w:rPr>
          <w:t>Avril</w:t>
        </w:r>
      </w:hyperlink>
      <w:r w:rsidRPr="00C20610">
        <w:rPr>
          <w:color w:val="666699"/>
          <w:sz w:val="16"/>
        </w:rPr>
        <w:t xml:space="preserve">, </w:t>
      </w:r>
      <w:hyperlink r:id="rId8" w:history="1">
        <w:r w:rsidRPr="00C20610">
          <w:rPr>
            <w:rStyle w:val="Hyperlink"/>
            <w:color w:val="666699"/>
            <w:sz w:val="16"/>
          </w:rPr>
          <w:t>2022</w:t>
        </w:r>
      </w:hyperlink>
    </w:p>
    <w:sectPr w:rsidR="00C20610" w:rsidSect="00C206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10"/>
    <w:rsid w:val="0021553C"/>
    <w:rsid w:val="003B3F04"/>
    <w:rsid w:val="00C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E26BF-3E1A-4447-91DD-6F159F93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06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06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06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06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06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06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v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mars-2021" TargetMode="External"/><Relationship Id="rId5" Type="http://schemas.openxmlformats.org/officeDocument/2006/relationships/hyperlink" Target="https://www.wincalendar.com/Belgique/calendrier/mars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357</Characters>
  <Application>Microsoft Office Word</Application>
  <DocSecurity>0</DocSecurity>
  <Lines>75</Lines>
  <Paragraphs>40</Paragraphs>
  <ScaleCrop>false</ScaleCrop>
  <Company>WinCalendar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2021 Belgique</dc:title>
  <dc:subject>Calendrier février 2021</dc:subject>
  <dc:creator>WinCalendar.com</dc:creator>
  <cp:keywords>Calendrier Word, Calendrier février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