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A83" w:rsidRDefault="009C1A83" w:rsidP="009C1A8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9C1A83">
        <w:rPr>
          <w:rFonts w:ascii="Arial" w:hAnsi="Arial" w:cs="Arial"/>
          <w:color w:val="44546A" w:themeColor="text2"/>
          <w:sz w:val="30"/>
        </w:rPr>
        <w:t>Février 2022 - Belgique</w:t>
      </w:r>
      <w:r>
        <w:rPr>
          <w:rFonts w:ascii="Arial" w:hAnsi="Arial" w:cs="Arial"/>
          <w:color w:val="44546A" w:themeColor="text2"/>
          <w:sz w:val="30"/>
        </w:rPr>
        <w:br/>
      </w:r>
      <w:r w:rsidRPr="009C1A83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Courtoisie de </w:t>
      </w:r>
      <w:hyperlink r:id="rId4" w:history="1">
        <w:r w:rsidRPr="009C1A8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9C1A83" w:rsidRDefault="009C1A83" w:rsidP="009C1A8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9C1A83" w:rsidRPr="009C1A83" w:rsidTr="009C1A8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C1A83" w:rsidRPr="009C1A83" w:rsidRDefault="009C1A83" w:rsidP="009C1A8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C1A8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C1A8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"https://www.wincalendar.com/Belgique/calendrier/janvier-2022" \o "janvier 2022" </w:instrText>
            </w:r>
            <w:r w:rsidRPr="009C1A83">
              <w:rPr>
                <w:rFonts w:ascii="Arial" w:hAnsi="Arial" w:cs="Arial"/>
                <w:color w:val="345393"/>
                <w:sz w:val="16"/>
              </w:rPr>
            </w:r>
            <w:r w:rsidRPr="009C1A8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C1A8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Janvier</w:t>
            </w:r>
            <w:r w:rsidRPr="009C1A8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C1A83" w:rsidRPr="009C1A83" w:rsidRDefault="009C1A83" w:rsidP="009C1A8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C1A83">
              <w:rPr>
                <w:rFonts w:ascii="Arial" w:hAnsi="Arial" w:cs="Arial"/>
                <w:b/>
                <w:color w:val="25478B"/>
                <w:sz w:val="32"/>
              </w:rPr>
              <w:t>février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C1A83" w:rsidRPr="009C1A83" w:rsidRDefault="009C1A83" w:rsidP="009C1A8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s 2022" w:history="1">
              <w:r w:rsidRPr="009C1A8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Mars ►</w:t>
              </w:r>
            </w:hyperlink>
          </w:p>
        </w:tc>
      </w:tr>
      <w:tr w:rsidR="009C1A83" w:rsidRPr="001F4F07" w:rsidTr="009C1A8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C1A83" w:rsidRPr="001F4F07" w:rsidRDefault="009C1A83" w:rsidP="009C1A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C1A83" w:rsidRPr="001F4F07" w:rsidRDefault="009C1A83" w:rsidP="009C1A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C1A83" w:rsidRPr="001F4F07" w:rsidRDefault="009C1A83" w:rsidP="009C1A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C1A83" w:rsidRPr="001F4F07" w:rsidRDefault="009C1A83" w:rsidP="009C1A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C1A83" w:rsidRPr="001F4F07" w:rsidRDefault="009C1A83" w:rsidP="009C1A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C1A83" w:rsidRPr="001F4F07" w:rsidRDefault="009C1A83" w:rsidP="009C1A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C1A83" w:rsidRPr="001F4F07" w:rsidRDefault="009C1A83" w:rsidP="009C1A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9C1A83" w:rsidRPr="009C1A83" w:rsidTr="009C1A8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C1A83" w:rsidRPr="009C1A83" w:rsidRDefault="009C1A83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A83" w:rsidRDefault="009C1A83" w:rsidP="009C1A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C1A83">
              <w:rPr>
                <w:rStyle w:val="WinCalendarHolidayBlue"/>
              </w:rPr>
              <w:t xml:space="preserve"> Nouvel An Chinois</w:t>
            </w:r>
          </w:p>
          <w:p w:rsidR="009C1A83" w:rsidRPr="009C1A83" w:rsidRDefault="009C1A8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A83" w:rsidRDefault="009C1A83" w:rsidP="009C1A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C1A83">
              <w:rPr>
                <w:rStyle w:val="WinCalendarHolidayBlue"/>
              </w:rPr>
              <w:t xml:space="preserve"> Chandeleur</w:t>
            </w:r>
          </w:p>
          <w:p w:rsidR="009C1A83" w:rsidRPr="009C1A83" w:rsidRDefault="009C1A8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A83" w:rsidRDefault="009C1A83" w:rsidP="009C1A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C1A83">
              <w:rPr>
                <w:rStyle w:val="WinCalendarHolidayBlue"/>
              </w:rPr>
              <w:t xml:space="preserve"> </w:t>
            </w:r>
          </w:p>
          <w:p w:rsidR="009C1A83" w:rsidRPr="009C1A83" w:rsidRDefault="009C1A8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A83" w:rsidRDefault="009C1A83" w:rsidP="009C1A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C1A83">
              <w:rPr>
                <w:rStyle w:val="WinCalendarHolidayBlue"/>
              </w:rPr>
              <w:t xml:space="preserve"> </w:t>
            </w:r>
          </w:p>
          <w:p w:rsidR="009C1A83" w:rsidRPr="009C1A83" w:rsidRDefault="009C1A8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C1A83" w:rsidRDefault="009C1A83" w:rsidP="009C1A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C1A83">
              <w:rPr>
                <w:rStyle w:val="WinCalendarHolidayBlue"/>
              </w:rPr>
              <w:t xml:space="preserve"> </w:t>
            </w:r>
          </w:p>
          <w:p w:rsidR="009C1A83" w:rsidRPr="009C1A83" w:rsidRDefault="009C1A8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C1A83" w:rsidRDefault="009C1A83" w:rsidP="009C1A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C1A83">
              <w:rPr>
                <w:rStyle w:val="WinCalendarHolidayBlue"/>
              </w:rPr>
              <w:t xml:space="preserve"> </w:t>
            </w:r>
          </w:p>
          <w:p w:rsidR="009C1A83" w:rsidRPr="009C1A83" w:rsidRDefault="009C1A8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C1A83" w:rsidRPr="009C1A83" w:rsidTr="009C1A8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A83" w:rsidRDefault="009C1A83" w:rsidP="009C1A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C1A83">
              <w:rPr>
                <w:rStyle w:val="WinCalendarHolidayBlue"/>
              </w:rPr>
              <w:t xml:space="preserve"> </w:t>
            </w:r>
          </w:p>
          <w:p w:rsidR="009C1A83" w:rsidRPr="009C1A83" w:rsidRDefault="009C1A8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A83" w:rsidRDefault="009C1A83" w:rsidP="009C1A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C1A83">
              <w:rPr>
                <w:rStyle w:val="WinCalendarHolidayBlue"/>
              </w:rPr>
              <w:t xml:space="preserve"> </w:t>
            </w:r>
          </w:p>
          <w:p w:rsidR="009C1A83" w:rsidRPr="009C1A83" w:rsidRDefault="009C1A8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A83" w:rsidRDefault="009C1A83" w:rsidP="009C1A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C1A83">
              <w:rPr>
                <w:rStyle w:val="WinCalendarHolidayBlue"/>
              </w:rPr>
              <w:t xml:space="preserve"> </w:t>
            </w:r>
          </w:p>
          <w:p w:rsidR="009C1A83" w:rsidRPr="009C1A83" w:rsidRDefault="009C1A8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A83" w:rsidRDefault="009C1A83" w:rsidP="009C1A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C1A83">
              <w:rPr>
                <w:rStyle w:val="WinCalendarHolidayBlue"/>
              </w:rPr>
              <w:t xml:space="preserve"> </w:t>
            </w:r>
          </w:p>
          <w:p w:rsidR="009C1A83" w:rsidRPr="009C1A83" w:rsidRDefault="009C1A8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A83" w:rsidRDefault="009C1A83" w:rsidP="009C1A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C1A83">
              <w:rPr>
                <w:rStyle w:val="WinCalendarHolidayBlue"/>
              </w:rPr>
              <w:t xml:space="preserve"> </w:t>
            </w:r>
          </w:p>
          <w:p w:rsidR="009C1A83" w:rsidRPr="009C1A83" w:rsidRDefault="009C1A8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C1A83" w:rsidRDefault="009C1A83" w:rsidP="009C1A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C1A83">
              <w:rPr>
                <w:rStyle w:val="WinCalendarHolidayBlue"/>
              </w:rPr>
              <w:t xml:space="preserve"> </w:t>
            </w:r>
          </w:p>
          <w:p w:rsidR="009C1A83" w:rsidRPr="009C1A83" w:rsidRDefault="009C1A8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C1A83" w:rsidRDefault="009C1A83" w:rsidP="009C1A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C1A83">
              <w:rPr>
                <w:rStyle w:val="WinCalendarHolidayBlue"/>
              </w:rPr>
              <w:t xml:space="preserve"> </w:t>
            </w:r>
          </w:p>
          <w:p w:rsidR="009C1A83" w:rsidRPr="009C1A83" w:rsidRDefault="009C1A8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C1A83" w:rsidRPr="009C1A83" w:rsidTr="009C1A8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A83" w:rsidRDefault="009C1A83" w:rsidP="009C1A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C1A83">
              <w:rPr>
                <w:rStyle w:val="WinCalendarHolidayBlue"/>
              </w:rPr>
              <w:t xml:space="preserve"> Saint-Valentin</w:t>
            </w:r>
          </w:p>
          <w:p w:rsidR="009C1A83" w:rsidRPr="009C1A83" w:rsidRDefault="009C1A8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A83" w:rsidRDefault="009C1A83" w:rsidP="009C1A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C1A83">
              <w:rPr>
                <w:rStyle w:val="WinCalendarHolidayBlue"/>
              </w:rPr>
              <w:t xml:space="preserve"> </w:t>
            </w:r>
          </w:p>
          <w:p w:rsidR="009C1A83" w:rsidRPr="009C1A83" w:rsidRDefault="009C1A8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A83" w:rsidRDefault="009C1A83" w:rsidP="009C1A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C1A83">
              <w:rPr>
                <w:rStyle w:val="WinCalendarHolidayBlue"/>
              </w:rPr>
              <w:t xml:space="preserve"> </w:t>
            </w:r>
          </w:p>
          <w:p w:rsidR="009C1A83" w:rsidRPr="009C1A83" w:rsidRDefault="009C1A8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A83" w:rsidRDefault="009C1A83" w:rsidP="009C1A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C1A83">
              <w:rPr>
                <w:rStyle w:val="WinCalendarHolidayBlue"/>
              </w:rPr>
              <w:t xml:space="preserve"> Commémoration de tous les membres défunts de la famille royale</w:t>
            </w:r>
          </w:p>
          <w:p w:rsidR="009C1A83" w:rsidRPr="009C1A83" w:rsidRDefault="009C1A8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A83" w:rsidRDefault="009C1A83" w:rsidP="009C1A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C1A83">
              <w:rPr>
                <w:rStyle w:val="WinCalendarHolidayBlue"/>
              </w:rPr>
              <w:t xml:space="preserve"> </w:t>
            </w:r>
          </w:p>
          <w:p w:rsidR="009C1A83" w:rsidRPr="009C1A83" w:rsidRDefault="009C1A8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C1A83" w:rsidRDefault="009C1A83" w:rsidP="009C1A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C1A83">
              <w:rPr>
                <w:rStyle w:val="WinCalendarHolidayBlue"/>
              </w:rPr>
              <w:t xml:space="preserve"> </w:t>
            </w:r>
          </w:p>
          <w:p w:rsidR="009C1A83" w:rsidRPr="009C1A83" w:rsidRDefault="009C1A8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C1A83" w:rsidRDefault="009C1A83" w:rsidP="009C1A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C1A83">
              <w:rPr>
                <w:rStyle w:val="WinCalendarHolidayBlue"/>
              </w:rPr>
              <w:t xml:space="preserve"> </w:t>
            </w:r>
          </w:p>
          <w:p w:rsidR="009C1A83" w:rsidRPr="009C1A83" w:rsidRDefault="009C1A8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C1A83" w:rsidRPr="009C1A83" w:rsidTr="009C1A8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A83" w:rsidRDefault="009C1A83" w:rsidP="009C1A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C1A83">
              <w:rPr>
                <w:rStyle w:val="WinCalendarHolidayBlue"/>
              </w:rPr>
              <w:t xml:space="preserve"> </w:t>
            </w:r>
          </w:p>
          <w:p w:rsidR="009C1A83" w:rsidRPr="009C1A83" w:rsidRDefault="009C1A8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A83" w:rsidRDefault="009C1A83" w:rsidP="009C1A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C1A83">
              <w:rPr>
                <w:rStyle w:val="WinCalendarHolidayBlue"/>
              </w:rPr>
              <w:t xml:space="preserve"> </w:t>
            </w:r>
          </w:p>
          <w:p w:rsidR="009C1A83" w:rsidRPr="009C1A83" w:rsidRDefault="009C1A8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A83" w:rsidRDefault="009C1A83" w:rsidP="009C1A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C1A83">
              <w:rPr>
                <w:rStyle w:val="WinCalendarHolidayBlue"/>
              </w:rPr>
              <w:t xml:space="preserve"> </w:t>
            </w:r>
          </w:p>
          <w:p w:rsidR="009C1A83" w:rsidRPr="009C1A83" w:rsidRDefault="009C1A8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A83" w:rsidRDefault="009C1A83" w:rsidP="009C1A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C1A83">
              <w:rPr>
                <w:rStyle w:val="WinCalendarHolidayBlue"/>
              </w:rPr>
              <w:t xml:space="preserve"> </w:t>
            </w:r>
          </w:p>
          <w:p w:rsidR="009C1A83" w:rsidRPr="009C1A83" w:rsidRDefault="009C1A8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A83" w:rsidRDefault="009C1A83" w:rsidP="009C1A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C1A83">
              <w:rPr>
                <w:rStyle w:val="WinCalendarHolidayBlue"/>
              </w:rPr>
              <w:t xml:space="preserve"> </w:t>
            </w:r>
          </w:p>
          <w:p w:rsidR="009C1A83" w:rsidRPr="009C1A83" w:rsidRDefault="009C1A8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C1A83" w:rsidRDefault="009C1A83" w:rsidP="009C1A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C1A83">
              <w:rPr>
                <w:rStyle w:val="WinCalendarHolidayBlue"/>
              </w:rPr>
              <w:t xml:space="preserve"> </w:t>
            </w:r>
          </w:p>
          <w:p w:rsidR="009C1A83" w:rsidRPr="009C1A83" w:rsidRDefault="009C1A8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C1A83" w:rsidRDefault="009C1A83" w:rsidP="009C1A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C1A83">
              <w:rPr>
                <w:rStyle w:val="WinCalendarHolidayBlue"/>
              </w:rPr>
              <w:t xml:space="preserve"> </w:t>
            </w:r>
          </w:p>
          <w:p w:rsidR="009C1A83" w:rsidRPr="009C1A83" w:rsidRDefault="009C1A8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C1A83" w:rsidRPr="009C1A83" w:rsidTr="009C1A8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C1A83" w:rsidRDefault="009C1A83" w:rsidP="009C1A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C1A83">
              <w:rPr>
                <w:rStyle w:val="WinCalendarHolidayBlue"/>
              </w:rPr>
              <w:t xml:space="preserve"> Carnaval</w:t>
            </w:r>
          </w:p>
          <w:p w:rsidR="009C1A83" w:rsidRPr="009C1A83" w:rsidRDefault="009C1A8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C1A83" w:rsidRPr="009C1A83" w:rsidRDefault="009C1A83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9C1A83" w:rsidRDefault="009C1A83" w:rsidP="009C1A83">
      <w:pPr>
        <w:jc w:val="right"/>
      </w:pPr>
      <w:r w:rsidRPr="009C1A83">
        <w:rPr>
          <w:color w:val="666699"/>
          <w:sz w:val="16"/>
        </w:rPr>
        <w:t xml:space="preserve">Calendriers avec jours fériés - BEL </w:t>
      </w:r>
      <w:hyperlink r:id="rId6" w:history="1">
        <w:r w:rsidRPr="009C1A83">
          <w:rPr>
            <w:rStyle w:val="Hyperlink"/>
            <w:color w:val="666699"/>
            <w:sz w:val="16"/>
          </w:rPr>
          <w:t>Mars</w:t>
        </w:r>
      </w:hyperlink>
      <w:r w:rsidRPr="009C1A83">
        <w:rPr>
          <w:color w:val="666699"/>
          <w:sz w:val="16"/>
        </w:rPr>
        <w:t xml:space="preserve">, </w:t>
      </w:r>
      <w:hyperlink r:id="rId7" w:history="1">
        <w:r w:rsidRPr="009C1A83">
          <w:rPr>
            <w:rStyle w:val="Hyperlink"/>
            <w:color w:val="666699"/>
            <w:sz w:val="16"/>
          </w:rPr>
          <w:t>Avril</w:t>
        </w:r>
      </w:hyperlink>
      <w:r w:rsidRPr="009C1A83">
        <w:rPr>
          <w:color w:val="666699"/>
          <w:sz w:val="16"/>
        </w:rPr>
        <w:t xml:space="preserve">, </w:t>
      </w:r>
      <w:hyperlink r:id="rId8" w:history="1">
        <w:r w:rsidRPr="009C1A83">
          <w:rPr>
            <w:rStyle w:val="Hyperlink"/>
            <w:color w:val="666699"/>
            <w:sz w:val="16"/>
          </w:rPr>
          <w:t>Mai</w:t>
        </w:r>
      </w:hyperlink>
    </w:p>
    <w:sectPr w:rsidR="009C1A83" w:rsidSect="009C1A83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A83"/>
    <w:rsid w:val="000C6952"/>
    <w:rsid w:val="0021553C"/>
    <w:rsid w:val="009C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F43A9A-3F8F-4CC1-AC51-2DA4E3AB8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C1A8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C1A8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C1A8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C1A8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C1A8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C1A8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C1A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Belgique/calendrier/mai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que/calendrier/avril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que/calendrier/mars-2022" TargetMode="External"/><Relationship Id="rId5" Type="http://schemas.openxmlformats.org/officeDocument/2006/relationships/hyperlink" Target="https://www.wincalendar.com/Belgique/calendrier/mars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3-Belgiqu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359</Characters>
  <Application>Microsoft Office Word</Application>
  <DocSecurity>0</DocSecurity>
  <Lines>76</Lines>
  <Paragraphs>40</Paragraphs>
  <ScaleCrop>false</ScaleCrop>
  <Company>WinCalendar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Février 2022 Belgique</dc:title>
  <dc:subject>Calendrier février 2022</dc:subject>
  <dc:creator>WinCalendar.com</dc:creator>
  <cp:keywords>Calendrier Word, Calendrier février 2022, BE Calendrier</cp:keywords>
  <dc:description/>
  <cp:lastModifiedBy>Administrator</cp:lastModifiedBy>
  <cp:revision>1</cp:revision>
  <dcterms:created xsi:type="dcterms:W3CDTF">2022-10-06T17:36:00Z</dcterms:created>
  <dcterms:modified xsi:type="dcterms:W3CDTF">2022-10-06T17:36:00Z</dcterms:modified>
  <cp:category>calendrier Belgique</cp:category>
</cp:coreProperties>
</file>