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9211" w14:textId="77777777" w:rsidR="00DB51AC" w:rsidRDefault="00DB51AC" w:rsidP="00DB51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51AC">
        <w:rPr>
          <w:rFonts w:ascii="Arial" w:hAnsi="Arial" w:cs="Arial"/>
          <w:color w:val="44546A" w:themeColor="text2"/>
          <w:sz w:val="30"/>
        </w:rPr>
        <w:t>Juin 2025 -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DB51A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B51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A524A1" w14:textId="77777777" w:rsidR="00DB51AC" w:rsidRDefault="00DB51AC" w:rsidP="00DB51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B51AC" w:rsidRPr="00DB51AC" w14:paraId="5107CCEA" w14:textId="77777777" w:rsidTr="00DB51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F7DE6E" w14:textId="4B1D34BF" w:rsidR="00DB51AC" w:rsidRPr="00DB51AC" w:rsidRDefault="00DB51AC" w:rsidP="00DB51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51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51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"https://www.wincalendar.com/Belgique/calendrier/mai-2025" \o "mai 2025" </w:instrText>
            </w:r>
            <w:r w:rsidRPr="00DB51AC">
              <w:rPr>
                <w:rFonts w:ascii="Arial" w:hAnsi="Arial" w:cs="Arial"/>
                <w:color w:val="345393"/>
                <w:sz w:val="16"/>
              </w:rPr>
            </w:r>
            <w:r w:rsidRPr="00DB51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51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DB51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B0DCD" w14:textId="0F17A2E9" w:rsidR="00DB51AC" w:rsidRPr="00DB51AC" w:rsidRDefault="00DB51AC" w:rsidP="00DB51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51AC">
              <w:rPr>
                <w:rFonts w:ascii="Arial" w:hAnsi="Arial" w:cs="Arial"/>
                <w:b/>
                <w:color w:val="25478B"/>
                <w:sz w:val="32"/>
              </w:rPr>
              <w:t>juin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846446" w14:textId="19EC08BB" w:rsidR="00DB51AC" w:rsidRPr="00DB51AC" w:rsidRDefault="00DB51AC" w:rsidP="00DB51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5" w:history="1">
              <w:r w:rsidRPr="00DB51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DB51AC" w:rsidRPr="005D6C53" w14:paraId="3A6E3440" w14:textId="77777777" w:rsidTr="00DB51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D04C0" w14:textId="77777777" w:rsidR="00DB51AC" w:rsidRPr="005D6C53" w:rsidRDefault="00DB51AC" w:rsidP="00DB5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C0820" w14:textId="77777777" w:rsidR="00DB51AC" w:rsidRPr="005D6C53" w:rsidRDefault="00DB51AC" w:rsidP="00DB5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08D50" w14:textId="77777777" w:rsidR="00DB51AC" w:rsidRPr="005D6C53" w:rsidRDefault="00DB51AC" w:rsidP="00DB5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A2028" w14:textId="77777777" w:rsidR="00DB51AC" w:rsidRPr="005D6C53" w:rsidRDefault="00DB51AC" w:rsidP="00DB5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0A686" w14:textId="77777777" w:rsidR="00DB51AC" w:rsidRPr="005D6C53" w:rsidRDefault="00DB51AC" w:rsidP="00DB5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15698" w14:textId="77777777" w:rsidR="00DB51AC" w:rsidRPr="005D6C53" w:rsidRDefault="00DB51AC" w:rsidP="00DB5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63DEFC" w14:textId="77777777" w:rsidR="00DB51AC" w:rsidRPr="005D6C53" w:rsidRDefault="00DB51AC" w:rsidP="00DB5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B51AC" w:rsidRPr="00DB51AC" w14:paraId="7FC45D04" w14:textId="77777777" w:rsidTr="00DB51A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4FEB1" w14:textId="77777777" w:rsidR="00DB51AC" w:rsidRPr="00DB51AC" w:rsidRDefault="00DB51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C36FC" w14:textId="77777777" w:rsidR="00DB51AC" w:rsidRPr="00DB51AC" w:rsidRDefault="00DB51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76DB7" w14:textId="77777777" w:rsidR="00DB51AC" w:rsidRPr="00DB51AC" w:rsidRDefault="00DB51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C5A86" w14:textId="77777777" w:rsidR="00DB51AC" w:rsidRPr="00DB51AC" w:rsidRDefault="00DB51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A8C12" w14:textId="77777777" w:rsidR="00DB51AC" w:rsidRPr="00DB51AC" w:rsidRDefault="00DB51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C856D" w14:textId="77777777" w:rsidR="00DB51AC" w:rsidRPr="00DB51AC" w:rsidRDefault="00DB51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AD8CE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7E117BB9" w14:textId="612768C3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1AC" w:rsidRPr="00DB51AC" w14:paraId="4D36DDC3" w14:textId="77777777" w:rsidTr="00DB51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E5E3A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21AB0CE2" w14:textId="2F8C3A1E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7D088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1162A56E" w14:textId="23919BEE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EFF60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60188D4C" w14:textId="40A7A76E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CAAFD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53260244" w14:textId="7227EC99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FBED0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51AC">
              <w:rPr>
                <w:rStyle w:val="WinCalendarHolidayBlue"/>
              </w:rPr>
              <w:t xml:space="preserve"> Anniversaire du Roi Albert II</w:t>
            </w:r>
          </w:p>
          <w:p w14:paraId="3661A23E" w14:textId="7B2853B2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F3CFD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616C7FB2" w14:textId="3DE80D33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A717A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51AC">
              <w:rPr>
                <w:rStyle w:val="WinCalendarHolidayRed"/>
              </w:rPr>
              <w:t xml:space="preserve"> Pentecôte</w:t>
            </w:r>
          </w:p>
          <w:p w14:paraId="3271A795" w14:textId="1CE37920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1AC" w:rsidRPr="00DB51AC" w14:paraId="153CC2C9" w14:textId="77777777" w:rsidTr="00DB51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66D1D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51AC">
              <w:rPr>
                <w:rStyle w:val="WinCalendarHolidayRed"/>
              </w:rPr>
              <w:t xml:space="preserve"> Lundi de Pentecotê</w:t>
            </w:r>
          </w:p>
          <w:p w14:paraId="3EB67898" w14:textId="6ED03FA4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BDBC0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3E9D10C8" w14:textId="4B34D929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1D9CA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51AC">
              <w:rPr>
                <w:rStyle w:val="WinCalendarHolidayBlue"/>
              </w:rPr>
              <w:t xml:space="preserve"> Anniversaire de la Reine Fabiola</w:t>
            </w:r>
          </w:p>
          <w:p w14:paraId="6482A238" w14:textId="3BAA3722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6D3AA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55583BA8" w14:textId="23DCC3F8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BC622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48924ADC" w14:textId="0903010B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19A07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76F48CCC" w14:textId="1CFCD69A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ECA9A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54F9FBC6" w14:textId="603ECE57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1AC" w:rsidRPr="00DB51AC" w14:paraId="31921268" w14:textId="77777777" w:rsidTr="00DB51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0A59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195E461B" w14:textId="6F2F5E78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CFA03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2E3C7889" w14:textId="71C1A968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807E5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60221C5E" w14:textId="1460090E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64B0B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01178884" w14:textId="3D63C3AB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F0EA9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7C9A72C9" w14:textId="0489A942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CEB63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46B384E4" w14:textId="18524064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F8411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7AF2040B" w14:textId="215EEB24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1AC" w:rsidRPr="00DB51AC" w14:paraId="06AFA3D3" w14:textId="77777777" w:rsidTr="00DB51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E551B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5D57A128" w14:textId="3E2A5EA9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B8A53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5AFB0929" w14:textId="5B93D33C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ED8CD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40D83A12" w14:textId="289670B7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D8455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0F1B5831" w14:textId="6D7FEC6A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DCE22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214EB700" w14:textId="38EAAB63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2499A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1F1CC5A6" w14:textId="1599A7AD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7748F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33EF8435" w14:textId="328E63CD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1AC" w:rsidRPr="00DB51AC" w14:paraId="176A54B1" w14:textId="77777777" w:rsidTr="00DB51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ED8FA" w14:textId="77777777" w:rsidR="00DB51AC" w:rsidRDefault="00DB51AC" w:rsidP="00DB5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51AC">
              <w:rPr>
                <w:rStyle w:val="WinCalendarHolidayBlue"/>
              </w:rPr>
              <w:t xml:space="preserve"> </w:t>
            </w:r>
          </w:p>
          <w:p w14:paraId="14AFBE85" w14:textId="1C5F578F" w:rsidR="00DB51AC" w:rsidRPr="00DB51AC" w:rsidRDefault="00DB51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3AE4DA" w14:textId="77777777" w:rsidR="00DB51AC" w:rsidRPr="00DB51AC" w:rsidRDefault="00DB51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3FC771" w14:textId="2FC8B4B2" w:rsidR="00DB51AC" w:rsidRDefault="00DB51AC" w:rsidP="00DB51AC">
      <w:pPr>
        <w:jc w:val="right"/>
      </w:pPr>
      <w:r w:rsidRPr="00DB51AC">
        <w:rPr>
          <w:color w:val="666699"/>
          <w:sz w:val="16"/>
        </w:rPr>
        <w:t xml:space="preserve">Calendriers avec jours fériés - BEL </w:t>
      </w:r>
      <w:hyperlink r:id="rId6" w:history="1">
        <w:r w:rsidRPr="00DB51AC">
          <w:rPr>
            <w:rStyle w:val="Hyperlink"/>
            <w:color w:val="666699"/>
            <w:sz w:val="16"/>
          </w:rPr>
          <w:t>Juillet</w:t>
        </w:r>
      </w:hyperlink>
      <w:r w:rsidRPr="00DB51AC">
        <w:rPr>
          <w:color w:val="666699"/>
          <w:sz w:val="16"/>
        </w:rPr>
        <w:t xml:space="preserve">, </w:t>
      </w:r>
      <w:hyperlink r:id="rId7" w:history="1">
        <w:r w:rsidRPr="00DB51AC">
          <w:rPr>
            <w:rStyle w:val="Hyperlink"/>
            <w:color w:val="666699"/>
            <w:sz w:val="16"/>
          </w:rPr>
          <w:t>Août</w:t>
        </w:r>
      </w:hyperlink>
      <w:r w:rsidRPr="00DB51AC">
        <w:rPr>
          <w:color w:val="666699"/>
          <w:sz w:val="16"/>
        </w:rPr>
        <w:t xml:space="preserve">, </w:t>
      </w:r>
      <w:hyperlink r:id="rId8" w:history="1">
        <w:r w:rsidRPr="00DB51AC">
          <w:rPr>
            <w:rStyle w:val="Hyperlink"/>
            <w:color w:val="666699"/>
            <w:sz w:val="16"/>
          </w:rPr>
          <w:t>Septembre</w:t>
        </w:r>
      </w:hyperlink>
    </w:p>
    <w:sectPr w:rsidR="00DB51AC" w:rsidSect="00DB51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51A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9247"/>
  <w15:chartTrackingRefBased/>
  <w15:docId w15:val="{CAD51086-9DDF-412A-90F1-05920FBE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51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51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51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51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51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51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5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sept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ou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llet-2025" TargetMode="External"/><Relationship Id="rId5" Type="http://schemas.openxmlformats.org/officeDocument/2006/relationships/hyperlink" Target="https://www.wincalendar.com/Belgique/calendrier/juille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344</Characters>
  <Application>Microsoft Office Word</Application>
  <DocSecurity>0</DocSecurity>
  <Lines>84</Lines>
  <Paragraphs>42</Paragraphs>
  <ScaleCrop>false</ScaleCrop>
  <Company>WinCalendar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2025 Belgique</dc:title>
  <dc:subject>Calendrier juin 2025</dc:subject>
  <dc:creator>WinCalendar.com</dc:creator>
  <cp:keywords>Calendrier Word, Calendrier juin 2025, BE Calendrier</cp:keywords>
  <dc:description/>
  <cp:lastModifiedBy>Kenny Garcia</cp:lastModifiedBy>
  <cp:revision>1</cp:revision>
  <dcterms:created xsi:type="dcterms:W3CDTF">2023-11-28T16:09:00Z</dcterms:created>
  <dcterms:modified xsi:type="dcterms:W3CDTF">2023-11-28T16:09:00Z</dcterms:modified>
  <cp:category>calendrier Belgique</cp:category>
</cp:coreProperties>
</file>