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22" w:rsidRDefault="00D53422" w:rsidP="00D534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53422">
        <w:rPr>
          <w:rFonts w:ascii="Arial" w:hAnsi="Arial" w:cs="Arial"/>
          <w:color w:val="44546A" w:themeColor="text2"/>
          <w:sz w:val="30"/>
        </w:rPr>
        <w:t>Mai 2021 -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D53422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D534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53422" w:rsidRDefault="00D53422" w:rsidP="00D534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53422" w:rsidRPr="00D53422" w:rsidTr="00D534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53422" w:rsidRPr="00D53422" w:rsidRDefault="00D53422" w:rsidP="00D5342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534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34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"https://www.wincalendar.com/Belgique/calendrier/avril-2021" \o "avril 2021" </w:instrText>
            </w:r>
            <w:r w:rsidRPr="00D53422">
              <w:rPr>
                <w:rFonts w:ascii="Arial" w:hAnsi="Arial" w:cs="Arial"/>
                <w:color w:val="345393"/>
                <w:sz w:val="16"/>
              </w:rPr>
            </w:r>
            <w:r w:rsidRPr="00D534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34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Avril</w:t>
            </w:r>
            <w:r w:rsidRPr="00D534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3422" w:rsidRPr="00D53422" w:rsidRDefault="00D53422" w:rsidP="00D5342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3422">
              <w:rPr>
                <w:rFonts w:ascii="Arial" w:hAnsi="Arial" w:cs="Arial"/>
                <w:b/>
                <w:color w:val="25478B"/>
                <w:sz w:val="32"/>
              </w:rPr>
              <w:t>mai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3422" w:rsidRPr="00D53422" w:rsidRDefault="00D53422" w:rsidP="00D5342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n 2021" w:history="1">
              <w:r w:rsidRPr="00D534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Juin ►</w:t>
              </w:r>
            </w:hyperlink>
          </w:p>
        </w:tc>
      </w:tr>
      <w:tr w:rsidR="00D53422" w:rsidRPr="00302130" w:rsidTr="00D534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3422" w:rsidRPr="00302130" w:rsidRDefault="00D53422" w:rsidP="00D534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3422" w:rsidRPr="00302130" w:rsidRDefault="00D53422" w:rsidP="00D534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3422" w:rsidRPr="00302130" w:rsidRDefault="00D53422" w:rsidP="00D534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3422" w:rsidRPr="00302130" w:rsidRDefault="00D53422" w:rsidP="00D534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3422" w:rsidRPr="00302130" w:rsidRDefault="00D53422" w:rsidP="00D534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3422" w:rsidRPr="00302130" w:rsidRDefault="00D53422" w:rsidP="00D534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3422" w:rsidRPr="00302130" w:rsidRDefault="00D53422" w:rsidP="00D534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53422" w:rsidRPr="00D53422" w:rsidTr="00D5342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3422" w:rsidRPr="00D53422" w:rsidRDefault="00D5342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3422" w:rsidRPr="00D53422" w:rsidRDefault="00D5342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3422" w:rsidRPr="00D53422" w:rsidRDefault="00D5342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3422" w:rsidRPr="00D53422" w:rsidRDefault="00D5342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3422" w:rsidRPr="00D53422" w:rsidRDefault="00D5342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3422" w:rsidRDefault="00D53422" w:rsidP="00D53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3422">
              <w:rPr>
                <w:rStyle w:val="WinCalendarHolidayRed"/>
              </w:rPr>
              <w:t xml:space="preserve"> Fête du travail</w:t>
            </w:r>
          </w:p>
          <w:p w:rsidR="00D53422" w:rsidRPr="00D53422" w:rsidRDefault="00D5342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3422" w:rsidRDefault="00D53422" w:rsidP="00D53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3422">
              <w:rPr>
                <w:rStyle w:val="WinCalendarHolidayBlue"/>
              </w:rPr>
              <w:t xml:space="preserve"> </w:t>
            </w:r>
          </w:p>
          <w:p w:rsidR="00D53422" w:rsidRPr="00D53422" w:rsidRDefault="00D5342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3422" w:rsidRPr="00D53422" w:rsidTr="00D5342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422" w:rsidRDefault="00D53422" w:rsidP="00D53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3422">
              <w:rPr>
                <w:rStyle w:val="WinCalendarHolidayBlue"/>
              </w:rPr>
              <w:t xml:space="preserve"> </w:t>
            </w:r>
          </w:p>
          <w:p w:rsidR="00D53422" w:rsidRPr="00D53422" w:rsidRDefault="00D5342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422" w:rsidRDefault="00D53422" w:rsidP="00D53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3422">
              <w:rPr>
                <w:rStyle w:val="WinCalendarHolidayBlue"/>
              </w:rPr>
              <w:t xml:space="preserve"> </w:t>
            </w:r>
          </w:p>
          <w:p w:rsidR="00D53422" w:rsidRPr="00D53422" w:rsidRDefault="00D5342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422" w:rsidRDefault="00D53422" w:rsidP="00D53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3422">
              <w:rPr>
                <w:rStyle w:val="WinCalendarHolidayBlue"/>
              </w:rPr>
              <w:t xml:space="preserve"> Journée du Conseil de l'Europe</w:t>
            </w:r>
          </w:p>
          <w:p w:rsidR="00D53422" w:rsidRPr="00D53422" w:rsidRDefault="00D5342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422" w:rsidRDefault="00D53422" w:rsidP="00D53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3422">
              <w:rPr>
                <w:rStyle w:val="WinCalendarHolidayBlue"/>
              </w:rPr>
              <w:t xml:space="preserve"> </w:t>
            </w:r>
          </w:p>
          <w:p w:rsidR="00D53422" w:rsidRPr="00D53422" w:rsidRDefault="00D5342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422" w:rsidRDefault="00D53422" w:rsidP="00D53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3422">
              <w:rPr>
                <w:rStyle w:val="WinCalendarHolidayBlue"/>
              </w:rPr>
              <w:t xml:space="preserve"> </w:t>
            </w:r>
          </w:p>
          <w:p w:rsidR="00D53422" w:rsidRPr="00D53422" w:rsidRDefault="00D5342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3422" w:rsidRDefault="00D53422" w:rsidP="00D53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3422">
              <w:rPr>
                <w:rStyle w:val="WinCalendarHolidayBlue"/>
              </w:rPr>
              <w:t xml:space="preserve"> Fête de l'Iris</w:t>
            </w:r>
          </w:p>
          <w:p w:rsidR="00D53422" w:rsidRPr="00D53422" w:rsidRDefault="00D5342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3422" w:rsidRDefault="00D53422" w:rsidP="00D53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3422">
              <w:rPr>
                <w:rStyle w:val="WinCalendarHolidayBlue"/>
              </w:rPr>
              <w:t xml:space="preserve"> Fête des mères</w:t>
            </w:r>
          </w:p>
          <w:p w:rsidR="00D53422" w:rsidRPr="00D53422" w:rsidRDefault="00D5342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3422" w:rsidRPr="00D53422" w:rsidTr="00D5342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422" w:rsidRDefault="00D53422" w:rsidP="00D53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3422">
              <w:rPr>
                <w:rStyle w:val="WinCalendarHolidayBlue"/>
              </w:rPr>
              <w:t xml:space="preserve"> </w:t>
            </w:r>
          </w:p>
          <w:p w:rsidR="00D53422" w:rsidRPr="00D53422" w:rsidRDefault="00D5342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422" w:rsidRDefault="00D53422" w:rsidP="00D53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3422">
              <w:rPr>
                <w:rStyle w:val="WinCalendarHolidayBlue"/>
              </w:rPr>
              <w:t xml:space="preserve"> </w:t>
            </w:r>
          </w:p>
          <w:p w:rsidR="00D53422" w:rsidRPr="00D53422" w:rsidRDefault="00D5342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422" w:rsidRDefault="00D53422" w:rsidP="00D53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3422">
              <w:rPr>
                <w:rStyle w:val="WinCalendarHolidayBlue"/>
              </w:rPr>
              <w:t xml:space="preserve"> </w:t>
            </w:r>
          </w:p>
          <w:p w:rsidR="00D53422" w:rsidRPr="00D53422" w:rsidRDefault="00D5342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422" w:rsidRDefault="00D53422" w:rsidP="00D53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3422">
              <w:rPr>
                <w:rStyle w:val="WinCalendarHolidayRed"/>
              </w:rPr>
              <w:t xml:space="preserve"> L'Ascension</w:t>
            </w:r>
          </w:p>
          <w:p w:rsidR="00D53422" w:rsidRPr="00D53422" w:rsidRDefault="00D5342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422" w:rsidRDefault="00D53422" w:rsidP="00D53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3422">
              <w:rPr>
                <w:rStyle w:val="WinCalendarHolidayBlue"/>
              </w:rPr>
              <w:t xml:space="preserve"> </w:t>
            </w:r>
          </w:p>
          <w:p w:rsidR="00D53422" w:rsidRPr="00D53422" w:rsidRDefault="00D5342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3422" w:rsidRDefault="00D53422" w:rsidP="00D53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3422">
              <w:rPr>
                <w:rStyle w:val="WinCalendarHolidayBlue"/>
              </w:rPr>
              <w:t xml:space="preserve"> </w:t>
            </w:r>
          </w:p>
          <w:p w:rsidR="00D53422" w:rsidRPr="00D53422" w:rsidRDefault="00D5342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3422" w:rsidRDefault="00D53422" w:rsidP="00D53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3422">
              <w:rPr>
                <w:rStyle w:val="WinCalendarHolidayBlue"/>
              </w:rPr>
              <w:t xml:space="preserve"> </w:t>
            </w:r>
          </w:p>
          <w:p w:rsidR="00D53422" w:rsidRPr="00D53422" w:rsidRDefault="00D5342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3422" w:rsidRPr="00D53422" w:rsidTr="00D5342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422" w:rsidRDefault="00D53422" w:rsidP="00D53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3422">
              <w:rPr>
                <w:rStyle w:val="WinCalendarHolidayBlue"/>
              </w:rPr>
              <w:t xml:space="preserve"> </w:t>
            </w:r>
          </w:p>
          <w:p w:rsidR="00D53422" w:rsidRPr="00D53422" w:rsidRDefault="00D5342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422" w:rsidRDefault="00D53422" w:rsidP="00D53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3422">
              <w:rPr>
                <w:rStyle w:val="WinCalendarHolidayBlue"/>
              </w:rPr>
              <w:t xml:space="preserve"> </w:t>
            </w:r>
          </w:p>
          <w:p w:rsidR="00D53422" w:rsidRPr="00D53422" w:rsidRDefault="00D5342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422" w:rsidRDefault="00D53422" w:rsidP="00D53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3422">
              <w:rPr>
                <w:rStyle w:val="WinCalendarHolidayBlue"/>
              </w:rPr>
              <w:t xml:space="preserve"> </w:t>
            </w:r>
          </w:p>
          <w:p w:rsidR="00D53422" w:rsidRPr="00D53422" w:rsidRDefault="00D5342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422" w:rsidRDefault="00D53422" w:rsidP="00D53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3422">
              <w:rPr>
                <w:rStyle w:val="WinCalendarHolidayBlue"/>
              </w:rPr>
              <w:t xml:space="preserve"> </w:t>
            </w:r>
          </w:p>
          <w:p w:rsidR="00D53422" w:rsidRPr="00D53422" w:rsidRDefault="00D5342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422" w:rsidRDefault="00D53422" w:rsidP="00D53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3422">
              <w:rPr>
                <w:rStyle w:val="WinCalendarHolidayBlue"/>
              </w:rPr>
              <w:t xml:space="preserve"> </w:t>
            </w:r>
          </w:p>
          <w:p w:rsidR="00D53422" w:rsidRPr="00D53422" w:rsidRDefault="00D5342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3422" w:rsidRDefault="00D53422" w:rsidP="00D53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3422">
              <w:rPr>
                <w:rStyle w:val="WinCalendarHolidayBlue"/>
              </w:rPr>
              <w:t xml:space="preserve"> </w:t>
            </w:r>
          </w:p>
          <w:p w:rsidR="00D53422" w:rsidRPr="00D53422" w:rsidRDefault="00D5342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3422" w:rsidRDefault="00D53422" w:rsidP="00D53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3422">
              <w:rPr>
                <w:rStyle w:val="WinCalendarHolidayBlue"/>
              </w:rPr>
              <w:t xml:space="preserve"> Pentecôte</w:t>
            </w:r>
          </w:p>
          <w:p w:rsidR="00D53422" w:rsidRPr="00D53422" w:rsidRDefault="00D5342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3422" w:rsidRPr="00D53422" w:rsidTr="00D5342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422" w:rsidRDefault="00D53422" w:rsidP="00D53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3422">
              <w:rPr>
                <w:rStyle w:val="WinCalendarHolidayRed"/>
              </w:rPr>
              <w:t xml:space="preserve"> Lundi de Pentecotê</w:t>
            </w:r>
          </w:p>
          <w:p w:rsidR="00D53422" w:rsidRPr="00D53422" w:rsidRDefault="00D5342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422" w:rsidRDefault="00D53422" w:rsidP="00D53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3422">
              <w:rPr>
                <w:rStyle w:val="WinCalendarHolidayBlue"/>
              </w:rPr>
              <w:t xml:space="preserve"> </w:t>
            </w:r>
          </w:p>
          <w:p w:rsidR="00D53422" w:rsidRPr="00D53422" w:rsidRDefault="00D5342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422" w:rsidRDefault="00D53422" w:rsidP="00D53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3422">
              <w:rPr>
                <w:rStyle w:val="WinCalendarHolidayBlue"/>
              </w:rPr>
              <w:t xml:space="preserve"> </w:t>
            </w:r>
          </w:p>
          <w:p w:rsidR="00D53422" w:rsidRPr="00D53422" w:rsidRDefault="00D5342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422" w:rsidRDefault="00D53422" w:rsidP="00D53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3422">
              <w:rPr>
                <w:rStyle w:val="WinCalendarHolidayBlue"/>
              </w:rPr>
              <w:t xml:space="preserve"> </w:t>
            </w:r>
          </w:p>
          <w:p w:rsidR="00D53422" w:rsidRPr="00D53422" w:rsidRDefault="00D5342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422" w:rsidRDefault="00D53422" w:rsidP="00D53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3422">
              <w:rPr>
                <w:rStyle w:val="WinCalendarHolidayBlue"/>
              </w:rPr>
              <w:t xml:space="preserve"> </w:t>
            </w:r>
          </w:p>
          <w:p w:rsidR="00D53422" w:rsidRPr="00D53422" w:rsidRDefault="00D5342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3422" w:rsidRDefault="00D53422" w:rsidP="00D53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3422">
              <w:rPr>
                <w:rStyle w:val="WinCalendarHolidayBlue"/>
              </w:rPr>
              <w:t xml:space="preserve"> </w:t>
            </w:r>
          </w:p>
          <w:p w:rsidR="00D53422" w:rsidRPr="00D53422" w:rsidRDefault="00D5342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3422" w:rsidRDefault="00D53422" w:rsidP="00D53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3422">
              <w:rPr>
                <w:rStyle w:val="WinCalendarHolidayBlue"/>
              </w:rPr>
              <w:t xml:space="preserve"> </w:t>
            </w:r>
          </w:p>
          <w:p w:rsidR="00D53422" w:rsidRPr="00D53422" w:rsidRDefault="00D5342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3422" w:rsidRPr="00D53422" w:rsidTr="00D5342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3422" w:rsidRDefault="00D53422" w:rsidP="00D53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53422">
              <w:rPr>
                <w:rStyle w:val="WinCalendarHolidayBlue"/>
              </w:rPr>
              <w:t xml:space="preserve"> </w:t>
            </w:r>
          </w:p>
          <w:p w:rsidR="00D53422" w:rsidRPr="00D53422" w:rsidRDefault="00D5342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3422" w:rsidRPr="00D53422" w:rsidRDefault="00D5342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53422" w:rsidRDefault="00D53422" w:rsidP="00D53422">
      <w:pPr>
        <w:jc w:val="right"/>
      </w:pPr>
      <w:r w:rsidRPr="00D53422">
        <w:rPr>
          <w:color w:val="666699"/>
          <w:sz w:val="16"/>
        </w:rPr>
        <w:t xml:space="preserve">Plus de calendriers: </w:t>
      </w:r>
      <w:hyperlink r:id="rId6" w:history="1">
        <w:r w:rsidRPr="00D53422">
          <w:rPr>
            <w:rStyle w:val="Hyperlink"/>
            <w:color w:val="666699"/>
            <w:sz w:val="16"/>
          </w:rPr>
          <w:t>Juin</w:t>
        </w:r>
      </w:hyperlink>
      <w:r w:rsidRPr="00D53422">
        <w:rPr>
          <w:color w:val="666699"/>
          <w:sz w:val="16"/>
        </w:rPr>
        <w:t xml:space="preserve">, </w:t>
      </w:r>
      <w:hyperlink r:id="rId7" w:history="1">
        <w:r w:rsidRPr="00D53422">
          <w:rPr>
            <w:rStyle w:val="Hyperlink"/>
            <w:color w:val="666699"/>
            <w:sz w:val="16"/>
          </w:rPr>
          <w:t>Juillet</w:t>
        </w:r>
      </w:hyperlink>
      <w:r w:rsidRPr="00D53422">
        <w:rPr>
          <w:color w:val="666699"/>
          <w:sz w:val="16"/>
        </w:rPr>
        <w:t xml:space="preserve">, </w:t>
      </w:r>
      <w:hyperlink r:id="rId8" w:history="1">
        <w:r w:rsidRPr="00D53422">
          <w:rPr>
            <w:rStyle w:val="Hyperlink"/>
            <w:color w:val="666699"/>
            <w:sz w:val="16"/>
          </w:rPr>
          <w:t>2022</w:t>
        </w:r>
      </w:hyperlink>
    </w:p>
    <w:sectPr w:rsidR="00D53422" w:rsidSect="00D5342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22"/>
    <w:rsid w:val="0021553C"/>
    <w:rsid w:val="003B3F04"/>
    <w:rsid w:val="00D5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71552-CC07-40EB-956A-7A332E7E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34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534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34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5342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5342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534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34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2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juillet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juin-2021" TargetMode="External"/><Relationship Id="rId5" Type="http://schemas.openxmlformats.org/officeDocument/2006/relationships/hyperlink" Target="https://www.wincalendar.com/Belgique/calendrier/juin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2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345</Characters>
  <Application>Microsoft Office Word</Application>
  <DocSecurity>0</DocSecurity>
  <Lines>85</Lines>
  <Paragraphs>43</Paragraphs>
  <ScaleCrop>false</ScaleCrop>
  <Company>WinCalendar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Mai 2021 Belgique</dc:title>
  <dc:subject>Calendrier mai 2021</dc:subject>
  <dc:creator>WinCalendar.com</dc:creator>
  <cp:keywords>Calendrier Word, Calendrier mai 2021, BE Calendrier</cp:keywords>
  <dc:description/>
  <cp:lastModifiedBy>Administrator</cp:lastModifiedBy>
  <cp:revision>1</cp:revision>
  <dcterms:created xsi:type="dcterms:W3CDTF">2021-11-03T01:39:00Z</dcterms:created>
  <dcterms:modified xsi:type="dcterms:W3CDTF">2021-11-03T01:39:00Z</dcterms:modified>
  <cp:category>calendrier Belgique</cp:category>
</cp:coreProperties>
</file>