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D" w:rsidRDefault="00B1281D" w:rsidP="00B128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281D">
        <w:rPr>
          <w:rFonts w:ascii="Arial" w:hAnsi="Arial" w:cs="Arial"/>
          <w:color w:val="44546A" w:themeColor="text2"/>
          <w:sz w:val="30"/>
        </w:rPr>
        <w:t>Novembre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1281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128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281D" w:rsidRDefault="00B1281D" w:rsidP="00B128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1281D" w:rsidRPr="00B1281D" w:rsidTr="00B128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281D" w:rsidRPr="00B1281D" w:rsidRDefault="00B1281D" w:rsidP="00B128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28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28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"https://www.wincalendar.com/Belgique/calendrier/octobre-2021" \o "octobre 2021" </w:instrText>
            </w:r>
            <w:r w:rsidRPr="00B1281D">
              <w:rPr>
                <w:rFonts w:ascii="Arial" w:hAnsi="Arial" w:cs="Arial"/>
                <w:color w:val="345393"/>
                <w:sz w:val="16"/>
              </w:rPr>
            </w:r>
            <w:r w:rsidRPr="00B128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28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B128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281D" w:rsidRPr="00B1281D" w:rsidRDefault="00B1281D" w:rsidP="00B128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281D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281D" w:rsidRPr="00B1281D" w:rsidRDefault="00B1281D" w:rsidP="00B128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B128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B1281D" w:rsidRPr="00302130" w:rsidTr="00B128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281D" w:rsidRPr="00302130" w:rsidRDefault="00B1281D" w:rsidP="00B128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281D" w:rsidRPr="00B1281D" w:rsidTr="00B128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281D">
              <w:rPr>
                <w:rStyle w:val="WinCalendarHolidayRed"/>
              </w:rPr>
              <w:t xml:space="preserve"> Toussaint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281D">
              <w:rPr>
                <w:rStyle w:val="WinCalendarHolidayBlue"/>
              </w:rPr>
              <w:t xml:space="preserve"> Jour des morts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81D" w:rsidRPr="00B1281D" w:rsidTr="00B12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281D">
              <w:rPr>
                <w:rStyle w:val="WinCalendarHolidayRed"/>
              </w:rPr>
              <w:t xml:space="preserve"> Jour de l‘Armistice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81D" w:rsidRPr="00B1281D" w:rsidTr="00B12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281D">
              <w:rPr>
                <w:rStyle w:val="WinCalendarHolidayBlue"/>
              </w:rPr>
              <w:t xml:space="preserve"> Fête de la Communauté germanophone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81D" w:rsidRPr="00B1281D" w:rsidTr="00B12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281D">
              <w:rPr>
                <w:rStyle w:val="WinCalendarHolidayBlue"/>
              </w:rPr>
              <w:t xml:space="preserve"> 1er Dimanche de l'Avent (Premier Avent)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81D" w:rsidRPr="00B1281D" w:rsidTr="00B128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281D" w:rsidRDefault="00B1281D" w:rsidP="00B12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281D">
              <w:rPr>
                <w:rStyle w:val="WinCalendarHolidayBlue"/>
              </w:rPr>
              <w:t xml:space="preserve"> </w:t>
            </w:r>
          </w:p>
          <w:p w:rsidR="00B1281D" w:rsidRPr="00B1281D" w:rsidRDefault="00B128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281D" w:rsidRPr="00B1281D" w:rsidRDefault="00B128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281D" w:rsidRDefault="00B1281D" w:rsidP="00B1281D">
      <w:pPr>
        <w:jc w:val="right"/>
      </w:pPr>
      <w:r w:rsidRPr="00B1281D">
        <w:rPr>
          <w:color w:val="666699"/>
          <w:sz w:val="16"/>
        </w:rPr>
        <w:t xml:space="preserve">Plus de calendriers: </w:t>
      </w:r>
      <w:hyperlink r:id="rId6" w:history="1">
        <w:r w:rsidRPr="00B1281D">
          <w:rPr>
            <w:rStyle w:val="Hyperlink"/>
            <w:color w:val="666699"/>
            <w:sz w:val="16"/>
          </w:rPr>
          <w:t>Décembre</w:t>
        </w:r>
      </w:hyperlink>
      <w:r w:rsidRPr="00B1281D">
        <w:rPr>
          <w:color w:val="666699"/>
          <w:sz w:val="16"/>
        </w:rPr>
        <w:t xml:space="preserve">, </w:t>
      </w:r>
      <w:hyperlink r:id="rId7" w:history="1">
        <w:r w:rsidRPr="00B1281D">
          <w:rPr>
            <w:rStyle w:val="Hyperlink"/>
            <w:color w:val="666699"/>
            <w:sz w:val="16"/>
          </w:rPr>
          <w:t>Janvier</w:t>
        </w:r>
      </w:hyperlink>
      <w:r w:rsidRPr="00B1281D">
        <w:rPr>
          <w:color w:val="666699"/>
          <w:sz w:val="16"/>
        </w:rPr>
        <w:t xml:space="preserve">, </w:t>
      </w:r>
      <w:hyperlink r:id="rId8" w:history="1">
        <w:r w:rsidRPr="00B1281D">
          <w:rPr>
            <w:rStyle w:val="Hyperlink"/>
            <w:color w:val="666699"/>
            <w:sz w:val="16"/>
          </w:rPr>
          <w:t>2022</w:t>
        </w:r>
      </w:hyperlink>
    </w:p>
    <w:sectPr w:rsidR="00B1281D" w:rsidSect="00B128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D"/>
    <w:rsid w:val="0021553C"/>
    <w:rsid w:val="003B3F04"/>
    <w:rsid w:val="00B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CAF31-AC58-4904-86DB-B9CF39D4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8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28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8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28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28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28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1" TargetMode="External"/><Relationship Id="rId5" Type="http://schemas.openxmlformats.org/officeDocument/2006/relationships/hyperlink" Target="https://www.wincalendar.com/Belgiqu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368</Characters>
  <Application>Microsoft Office Word</Application>
  <DocSecurity>0</DocSecurity>
  <Lines>81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2021 Belgique</dc:title>
  <dc:subject>Calendrier novembre 2021</dc:subject>
  <dc:creator>WinCalendar.com</dc:creator>
  <cp:keywords>Calendrier Word, Calendrier novembre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