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3A" w:rsidRDefault="00401B3A" w:rsidP="00401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1B3A">
        <w:rPr>
          <w:rFonts w:ascii="Arial" w:hAnsi="Arial" w:cs="Arial"/>
          <w:color w:val="44546A" w:themeColor="text2"/>
          <w:sz w:val="30"/>
        </w:rPr>
        <w:t>Septembre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401B3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01B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1B3A" w:rsidRDefault="00401B3A" w:rsidP="00401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01B3A" w:rsidRPr="00401B3A" w:rsidTr="00401B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1B3A" w:rsidRPr="00401B3A" w:rsidRDefault="00401B3A" w:rsidP="00401B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B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B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"https://www.wincalendar.com/Belgique/calendrier/aout-2022" \o "août 2022" </w:instrText>
            </w:r>
            <w:r w:rsidRPr="00401B3A">
              <w:rPr>
                <w:rFonts w:ascii="Arial" w:hAnsi="Arial" w:cs="Arial"/>
                <w:color w:val="345393"/>
                <w:sz w:val="16"/>
              </w:rPr>
            </w:r>
            <w:r w:rsidRPr="00401B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B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401B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1B3A" w:rsidRPr="00401B3A" w:rsidRDefault="00401B3A" w:rsidP="00401B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B3A">
              <w:rPr>
                <w:rFonts w:ascii="Arial" w:hAnsi="Arial" w:cs="Arial"/>
                <w:b/>
                <w:color w:val="25478B"/>
                <w:sz w:val="32"/>
              </w:rPr>
              <w:t>septembre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1B3A" w:rsidRPr="00401B3A" w:rsidRDefault="00401B3A" w:rsidP="00401B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2" w:history="1">
              <w:r w:rsidRPr="00401B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401B3A" w:rsidRPr="001F4F07" w:rsidTr="00401B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B3A" w:rsidRPr="001F4F07" w:rsidRDefault="00401B3A" w:rsidP="0040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B3A" w:rsidRPr="001F4F07" w:rsidRDefault="00401B3A" w:rsidP="0040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B3A" w:rsidRPr="001F4F07" w:rsidRDefault="00401B3A" w:rsidP="0040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B3A" w:rsidRPr="001F4F07" w:rsidRDefault="00401B3A" w:rsidP="0040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B3A" w:rsidRPr="001F4F07" w:rsidRDefault="00401B3A" w:rsidP="0040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B3A" w:rsidRPr="001F4F07" w:rsidRDefault="00401B3A" w:rsidP="0040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1B3A" w:rsidRPr="001F4F07" w:rsidRDefault="00401B3A" w:rsidP="0040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1B3A" w:rsidRPr="00401B3A" w:rsidTr="00401B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B3A" w:rsidRPr="00401B3A" w:rsidRDefault="00401B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B3A" w:rsidRPr="00401B3A" w:rsidRDefault="00401B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B3A" w:rsidRPr="00401B3A" w:rsidRDefault="00401B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B3A">
              <w:rPr>
                <w:rStyle w:val="WinCalendarHolidayBlue"/>
              </w:rPr>
              <w:t xml:space="preserve"> Rentrée scolaire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B3A" w:rsidRPr="00401B3A" w:rsidTr="00401B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B3A">
              <w:rPr>
                <w:rStyle w:val="WinCalendarHolidayBlue"/>
              </w:rPr>
              <w:t xml:space="preserve"> Anniversaire de la Reine Paola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B3A" w:rsidRPr="00401B3A" w:rsidTr="00401B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B3A">
              <w:rPr>
                <w:rStyle w:val="WinCalendarHolidayBlue"/>
              </w:rPr>
              <w:t xml:space="preserve"> Fête de la Région Wallone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B3A" w:rsidRPr="00401B3A" w:rsidTr="00401B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B3A">
              <w:rPr>
                <w:rStyle w:val="WinCalendarHolidayBlue"/>
              </w:rPr>
              <w:t xml:space="preserve"> Equinoxe d'Automne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B3A" w:rsidRPr="00401B3A" w:rsidTr="00401B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B3A">
              <w:rPr>
                <w:rStyle w:val="WinCalendarHolidayBlue"/>
              </w:rPr>
              <w:t xml:space="preserve"> Fête de la Communauté française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B3A" w:rsidRDefault="00401B3A" w:rsidP="0040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B3A">
              <w:rPr>
                <w:rStyle w:val="WinCalendarHolidayBlue"/>
              </w:rPr>
              <w:t xml:space="preserve"> </w:t>
            </w:r>
          </w:p>
          <w:p w:rsidR="00401B3A" w:rsidRPr="00401B3A" w:rsidRDefault="00401B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1B3A" w:rsidRPr="00401B3A" w:rsidRDefault="00401B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1B3A" w:rsidRDefault="00401B3A" w:rsidP="00401B3A">
      <w:pPr>
        <w:jc w:val="right"/>
      </w:pPr>
      <w:r w:rsidRPr="00401B3A">
        <w:rPr>
          <w:color w:val="666699"/>
          <w:sz w:val="16"/>
        </w:rPr>
        <w:t xml:space="preserve">Plus de calendriers de WinCalendar: </w:t>
      </w:r>
      <w:hyperlink r:id="rId6" w:history="1">
        <w:r w:rsidRPr="00401B3A">
          <w:rPr>
            <w:rStyle w:val="Hyperlink"/>
            <w:color w:val="666699"/>
            <w:sz w:val="16"/>
          </w:rPr>
          <w:t>Octobre</w:t>
        </w:r>
      </w:hyperlink>
      <w:r w:rsidRPr="00401B3A">
        <w:rPr>
          <w:color w:val="666699"/>
          <w:sz w:val="16"/>
        </w:rPr>
        <w:t xml:space="preserve">, </w:t>
      </w:r>
      <w:hyperlink r:id="rId7" w:history="1">
        <w:r w:rsidRPr="00401B3A">
          <w:rPr>
            <w:rStyle w:val="Hyperlink"/>
            <w:color w:val="666699"/>
            <w:sz w:val="16"/>
          </w:rPr>
          <w:t>Novembre</w:t>
        </w:r>
      </w:hyperlink>
      <w:r w:rsidRPr="00401B3A">
        <w:rPr>
          <w:color w:val="666699"/>
          <w:sz w:val="16"/>
        </w:rPr>
        <w:t xml:space="preserve">, </w:t>
      </w:r>
      <w:hyperlink r:id="rId8" w:history="1">
        <w:r w:rsidRPr="00401B3A">
          <w:rPr>
            <w:rStyle w:val="Hyperlink"/>
            <w:color w:val="666699"/>
            <w:sz w:val="16"/>
          </w:rPr>
          <w:t>Décembre</w:t>
        </w:r>
      </w:hyperlink>
    </w:p>
    <w:sectPr w:rsidR="00401B3A" w:rsidSect="00401B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A"/>
    <w:rsid w:val="000C6952"/>
    <w:rsid w:val="0021553C"/>
    <w:rsid w:val="004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652F8-418B-4659-A459-C41A492A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B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B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B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B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1B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1B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2" TargetMode="External"/><Relationship Id="rId5" Type="http://schemas.openxmlformats.org/officeDocument/2006/relationships/hyperlink" Target="https://www.wincalendar.com/Belgique/calendrier/oc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387</Characters>
  <Application>Microsoft Office Word</Application>
  <DocSecurity>0</DocSecurity>
  <Lines>84</Lines>
  <Paragraphs>42</Paragraphs>
  <ScaleCrop>false</ScaleCrop>
  <Company>WinCalendar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2022 Belgique</dc:title>
  <dc:subject>Calendrier septembre 2022</dc:subject>
  <dc:creator>WinCalendar.com</dc:creator>
  <cp:keywords>Calendrier Word, Calendrier septembre 2022, BE Calendrier</cp:keywords>
  <dc:description/>
  <cp:lastModifiedBy>Administrator</cp:lastModifiedBy>
  <cp:revision>1</cp:revision>
  <dcterms:created xsi:type="dcterms:W3CDTF">2022-10-06T17:37:00Z</dcterms:created>
  <dcterms:modified xsi:type="dcterms:W3CDTF">2022-10-06T17:37:00Z</dcterms:modified>
  <cp:category>calendrier Belgique</cp:category>
</cp:coreProperties>
</file>