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6C6B" w14:textId="77777777" w:rsidR="005973BB" w:rsidRDefault="005973BB" w:rsidP="005973B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5973BB">
        <w:rPr>
          <w:rFonts w:ascii="Arial" w:hAnsi="Arial" w:cs="Arial"/>
          <w:color w:val="44546A" w:themeColor="text2"/>
          <w:sz w:val="30"/>
        </w:rPr>
        <w:t>Diciembre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5973BB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5973B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63742A46" w14:textId="77777777" w:rsidR="005973BB" w:rsidRDefault="005973BB" w:rsidP="005973B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5973BB" w:rsidRPr="005973BB" w14:paraId="03207128" w14:textId="77777777" w:rsidTr="005973B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40ED535" w14:textId="37EFA135" w:rsidR="005973BB" w:rsidRPr="005973BB" w:rsidRDefault="005973BB" w:rsidP="005973B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5973B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973B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"https://www.wincalendar.com/calendario/Bolivia/Noviembre-2027" \o "Noviembre 2027" </w:instrText>
            </w:r>
            <w:r w:rsidRPr="005973BB">
              <w:rPr>
                <w:rFonts w:ascii="Arial" w:hAnsi="Arial" w:cs="Arial"/>
                <w:color w:val="345393"/>
                <w:sz w:val="16"/>
              </w:rPr>
            </w:r>
            <w:r w:rsidRPr="005973B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973B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Noviembre</w:t>
            </w:r>
            <w:r w:rsidRPr="005973B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E31D05" w14:textId="0D81F6B4" w:rsidR="005973BB" w:rsidRPr="005973BB" w:rsidRDefault="005973BB" w:rsidP="005973B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973BB">
              <w:rPr>
                <w:rFonts w:ascii="Arial" w:hAnsi="Arial" w:cs="Arial"/>
                <w:b/>
                <w:color w:val="25478B"/>
                <w:sz w:val="32"/>
              </w:rPr>
              <w:t>Diciembre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7D50B54" w14:textId="4F6269CE" w:rsidR="005973BB" w:rsidRPr="005973BB" w:rsidRDefault="005973BB" w:rsidP="005973B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Enero 2028" w:history="1">
              <w:r w:rsidRPr="005973B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Enero ►</w:t>
              </w:r>
            </w:hyperlink>
          </w:p>
        </w:tc>
      </w:tr>
      <w:tr w:rsidR="005973BB" w:rsidRPr="003D3F2D" w14:paraId="7D8E073A" w14:textId="77777777" w:rsidTr="005973B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A1C4A1" w14:textId="77777777" w:rsidR="005973BB" w:rsidRPr="003D3F2D" w:rsidRDefault="005973BB" w:rsidP="005973B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0117B3" w14:textId="77777777" w:rsidR="005973BB" w:rsidRPr="003D3F2D" w:rsidRDefault="005973BB" w:rsidP="005973B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F71C40" w14:textId="77777777" w:rsidR="005973BB" w:rsidRPr="003D3F2D" w:rsidRDefault="005973BB" w:rsidP="005973B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037E37" w14:textId="77777777" w:rsidR="005973BB" w:rsidRPr="003D3F2D" w:rsidRDefault="005973BB" w:rsidP="005973B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0E024F" w14:textId="77777777" w:rsidR="005973BB" w:rsidRPr="003D3F2D" w:rsidRDefault="005973BB" w:rsidP="005973B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7B7422" w14:textId="77777777" w:rsidR="005973BB" w:rsidRPr="003D3F2D" w:rsidRDefault="005973BB" w:rsidP="005973B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22F140" w14:textId="77777777" w:rsidR="005973BB" w:rsidRPr="003D3F2D" w:rsidRDefault="005973BB" w:rsidP="005973B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5973BB" w:rsidRPr="005973BB" w14:paraId="49BF05D5" w14:textId="77777777" w:rsidTr="005973B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9F7E98" w14:textId="77777777" w:rsidR="005973BB" w:rsidRPr="005973BB" w:rsidRDefault="005973BB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82A37E" w14:textId="77777777" w:rsidR="005973BB" w:rsidRPr="005973BB" w:rsidRDefault="005973BB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4AD44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4AFA1B56" w14:textId="6E7E04A2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83104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6E025C18" w14:textId="43F7FD2B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93D48D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2482D20A" w14:textId="043D2A7E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ABEA10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7D6634F9" w14:textId="774E0893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066089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2788E4D2" w14:textId="693F28A0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973BB" w:rsidRPr="005973BB" w14:paraId="339FEEC4" w14:textId="77777777" w:rsidTr="005973B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C85823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4B2292E8" w14:textId="0AB23C84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3915EF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018F1E9B" w14:textId="0AEA1BCC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5E6AF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973BB">
              <w:rPr>
                <w:rStyle w:val="WinCalendarHolidayBlue"/>
              </w:rPr>
              <w:t xml:space="preserve"> Día de la Inmaculada Concepción</w:t>
            </w:r>
          </w:p>
          <w:p w14:paraId="11AE0EE7" w14:textId="730B4DD5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487BAC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55378087" w14:textId="445F7641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CFBDE0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40FC56C0" w14:textId="00BD4A15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63BDA5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1F5D7F5A" w14:textId="54B427B2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F52A73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4329BF62" w14:textId="736F1E95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973BB" w:rsidRPr="005973BB" w14:paraId="6803F419" w14:textId="77777777" w:rsidTr="005973B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E49AA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67CA7134" w14:textId="406A3C0B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B1712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4A1FE264" w14:textId="5BACC62A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8AECB6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973BB">
              <w:rPr>
                <w:rStyle w:val="WinCalendarHolidayBlue"/>
              </w:rPr>
              <w:t xml:space="preserve"> Virgen de Cotoca</w:t>
            </w:r>
          </w:p>
          <w:p w14:paraId="70C53411" w14:textId="0BF0D0E7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2A8BAB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2AA6A34D" w14:textId="5CA7BDD5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4FDDF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2E40B944" w14:textId="3D3CD931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3B726E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7DCFEFC3" w14:textId="576C4261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78487E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5780171F" w14:textId="56A1D514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973BB" w:rsidRPr="005973BB" w14:paraId="56F2EC53" w14:textId="77777777" w:rsidTr="005973B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48615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0DB7855A" w14:textId="3681D6A7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5E2297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973BB">
              <w:rPr>
                <w:rStyle w:val="WinCalendarHolidayBlue"/>
              </w:rPr>
              <w:t xml:space="preserve"> Inicio del Verano</w:t>
            </w:r>
          </w:p>
          <w:p w14:paraId="547DC0F7" w14:textId="64689D0F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DC289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520AEA61" w14:textId="6261C209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BD7097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17725AA0" w14:textId="36FCF7DB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58218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664812A1" w14:textId="7B951723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5D3C06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973BB">
              <w:rPr>
                <w:rStyle w:val="WinCalendarHolidayRed"/>
              </w:rPr>
              <w:t xml:space="preserve"> Navidad</w:t>
            </w:r>
          </w:p>
          <w:p w14:paraId="6AB1AC13" w14:textId="657C873E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D54D7E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0FB2BC6A" w14:textId="14D49E9B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973BB" w:rsidRPr="005973BB" w14:paraId="2FAAF853" w14:textId="77777777" w:rsidTr="005973B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0AFBE1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64581CA5" w14:textId="010AA28F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0CF54D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45BF4A5B" w14:textId="106D957F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91F814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12436F2C" w14:textId="272B6A19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999503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42276402" w14:textId="45E6FD8B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CA0AC9" w14:textId="77777777" w:rsidR="005973BB" w:rsidRDefault="005973BB" w:rsidP="005973B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973BB">
              <w:rPr>
                <w:rStyle w:val="WinCalendarHolidayBlue"/>
              </w:rPr>
              <w:t xml:space="preserve"> </w:t>
            </w:r>
          </w:p>
          <w:p w14:paraId="06122A0C" w14:textId="23F673ED" w:rsidR="005973BB" w:rsidRPr="005973BB" w:rsidRDefault="005973BB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D8558C2" w14:textId="77777777" w:rsidR="005973BB" w:rsidRPr="005973BB" w:rsidRDefault="005973BB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68BB01F" w14:textId="442C1DD2" w:rsidR="005973BB" w:rsidRDefault="005973BB" w:rsidP="005973BB">
      <w:pPr>
        <w:jc w:val="right"/>
      </w:pPr>
      <w:r w:rsidRPr="005973BB">
        <w:rPr>
          <w:color w:val="666699"/>
          <w:sz w:val="16"/>
        </w:rPr>
        <w:t xml:space="preserve">Más Calendarios: </w:t>
      </w:r>
      <w:hyperlink r:id="rId6" w:history="1">
        <w:r w:rsidRPr="005973BB">
          <w:rPr>
            <w:rStyle w:val="Hyperlink"/>
            <w:color w:val="666699"/>
            <w:sz w:val="16"/>
          </w:rPr>
          <w:t>Enero</w:t>
        </w:r>
      </w:hyperlink>
      <w:r w:rsidRPr="005973BB">
        <w:rPr>
          <w:color w:val="666699"/>
          <w:sz w:val="16"/>
        </w:rPr>
        <w:t xml:space="preserve">, </w:t>
      </w:r>
      <w:hyperlink r:id="rId7" w:history="1">
        <w:r w:rsidRPr="005973BB">
          <w:rPr>
            <w:rStyle w:val="Hyperlink"/>
            <w:color w:val="666699"/>
            <w:sz w:val="16"/>
          </w:rPr>
          <w:t>Febrero</w:t>
        </w:r>
      </w:hyperlink>
      <w:r w:rsidRPr="005973BB">
        <w:rPr>
          <w:color w:val="666699"/>
          <w:sz w:val="16"/>
        </w:rPr>
        <w:t xml:space="preserve">, </w:t>
      </w:r>
      <w:hyperlink r:id="rId8" w:history="1">
        <w:r w:rsidRPr="005973BB">
          <w:rPr>
            <w:rStyle w:val="Hyperlink"/>
            <w:color w:val="666699"/>
            <w:sz w:val="16"/>
          </w:rPr>
          <w:t>2024</w:t>
        </w:r>
      </w:hyperlink>
    </w:p>
    <w:sectPr w:rsidR="005973BB" w:rsidSect="005973BB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B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973BB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7B3A"/>
  <w15:chartTrackingRefBased/>
  <w15:docId w15:val="{8C162A31-CE26-4658-BEA9-EF6805D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973B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973B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973B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973B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973B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973B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97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Boli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Febrer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Enero-2028" TargetMode="External"/><Relationship Id="rId5" Type="http://schemas.openxmlformats.org/officeDocument/2006/relationships/hyperlink" Target="https://www.wincalendar.com/calendario/Bolivia/Enero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304</Characters>
  <Application>Microsoft Office Word</Application>
  <DocSecurity>0</DocSecurity>
  <Lines>82</Lines>
  <Paragraphs>43</Paragraphs>
  <ScaleCrop>false</ScaleCrop>
  <Company>WinCalendar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Diciembre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2023-12-04T03:57:00Z</dcterms:created>
  <dcterms:modified xsi:type="dcterms:W3CDTF">2023-12-04T03:58:00Z</dcterms:modified>
  <cp:category>Calendario Bolivia</cp:category>
</cp:coreProperties>
</file>