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32" w:rsidRDefault="00740F32" w:rsidP="00740F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0F32">
        <w:rPr>
          <w:rFonts w:ascii="Arial" w:hAnsi="Arial" w:cs="Arial"/>
          <w:color w:val="44546A" w:themeColor="text2"/>
          <w:sz w:val="30"/>
        </w:rPr>
        <w:t>Enero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40F3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0F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0F32" w:rsidRDefault="00740F32" w:rsidP="00740F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0F32" w:rsidRPr="00740F32" w:rsidTr="00740F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0F32" w:rsidRPr="00740F32" w:rsidRDefault="00740F32" w:rsidP="00740F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F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F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"https://www.wincalendar.com/calendario/Bolivia/Diciembre-2020" \o "Diciembre 2020" </w:instrText>
            </w:r>
            <w:r w:rsidRPr="00740F32">
              <w:rPr>
                <w:rFonts w:ascii="Arial" w:hAnsi="Arial" w:cs="Arial"/>
                <w:color w:val="345393"/>
                <w:sz w:val="16"/>
              </w:rPr>
            </w:r>
            <w:r w:rsidRPr="00740F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F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40F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F32" w:rsidRPr="00740F32" w:rsidRDefault="00740F32" w:rsidP="00740F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F32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F32" w:rsidRPr="00740F32" w:rsidRDefault="00740F32" w:rsidP="00740F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740F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40F32" w:rsidRPr="00302130" w:rsidTr="00740F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32" w:rsidRPr="00302130" w:rsidRDefault="00740F32" w:rsidP="00740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32" w:rsidRPr="00302130" w:rsidRDefault="00740F32" w:rsidP="00740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32" w:rsidRPr="00302130" w:rsidRDefault="00740F32" w:rsidP="00740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32" w:rsidRPr="00302130" w:rsidRDefault="00740F32" w:rsidP="00740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32" w:rsidRPr="00302130" w:rsidRDefault="00740F32" w:rsidP="00740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F32" w:rsidRPr="00302130" w:rsidRDefault="00740F32" w:rsidP="00740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F32" w:rsidRPr="00302130" w:rsidRDefault="00740F32" w:rsidP="00740F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0F32" w:rsidRPr="00740F32" w:rsidTr="00740F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F32" w:rsidRPr="00740F32" w:rsidRDefault="00740F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F32" w:rsidRPr="00740F32" w:rsidRDefault="00740F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F32" w:rsidRPr="00740F32" w:rsidRDefault="00740F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F32" w:rsidRPr="00740F32" w:rsidRDefault="00740F3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F32">
              <w:rPr>
                <w:rStyle w:val="WinCalendarHolidayRed"/>
              </w:rPr>
              <w:t xml:space="preserve"> Año Nuevo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32" w:rsidRPr="00740F32" w:rsidTr="00740F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32" w:rsidRPr="00740F32" w:rsidTr="00740F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32" w:rsidRPr="00740F32" w:rsidTr="00740F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F32">
              <w:rPr>
                <w:rStyle w:val="WinCalendarHolidayBlue"/>
              </w:rPr>
              <w:t xml:space="preserve"> Día del Estado Plurinacional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F32">
              <w:rPr>
                <w:rStyle w:val="WinCalendarHolidayBlue"/>
              </w:rPr>
              <w:t xml:space="preserve"> Fiesta de Ekeko (Dios de la Abundancia)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F32" w:rsidRPr="00740F32" w:rsidTr="00740F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F32">
              <w:rPr>
                <w:rStyle w:val="WinCalendarHolidayBlue"/>
              </w:rPr>
              <w:t xml:space="preserve"> 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0F32" w:rsidRDefault="00740F32" w:rsidP="00740F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F32">
              <w:rPr>
                <w:rStyle w:val="WinCalendarHolidayBlue"/>
              </w:rPr>
              <w:t xml:space="preserve"> Año Nuevo en Tupiza</w:t>
            </w:r>
          </w:p>
          <w:p w:rsidR="00740F32" w:rsidRPr="00740F32" w:rsidRDefault="00740F3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40F32" w:rsidRDefault="00740F32" w:rsidP="00740F32">
      <w:pPr>
        <w:jc w:val="right"/>
      </w:pPr>
      <w:r w:rsidRPr="00740F32">
        <w:rPr>
          <w:color w:val="666699"/>
          <w:sz w:val="16"/>
        </w:rPr>
        <w:t xml:space="preserve">Calendarios BOL </w:t>
      </w:r>
      <w:hyperlink r:id="rId6" w:history="1">
        <w:r w:rsidRPr="00740F32">
          <w:rPr>
            <w:rStyle w:val="Hyperlink"/>
            <w:color w:val="666699"/>
            <w:sz w:val="16"/>
          </w:rPr>
          <w:t>Febrero</w:t>
        </w:r>
      </w:hyperlink>
      <w:r w:rsidRPr="00740F32">
        <w:rPr>
          <w:color w:val="666699"/>
          <w:sz w:val="16"/>
        </w:rPr>
        <w:t xml:space="preserve">, </w:t>
      </w:r>
      <w:hyperlink r:id="rId7" w:history="1">
        <w:r w:rsidRPr="00740F32">
          <w:rPr>
            <w:rStyle w:val="Hyperlink"/>
            <w:color w:val="666699"/>
            <w:sz w:val="16"/>
          </w:rPr>
          <w:t>Marzo</w:t>
        </w:r>
      </w:hyperlink>
      <w:r w:rsidRPr="00740F32">
        <w:rPr>
          <w:color w:val="666699"/>
          <w:sz w:val="16"/>
        </w:rPr>
        <w:t xml:space="preserve">, </w:t>
      </w:r>
      <w:hyperlink r:id="rId8" w:history="1">
        <w:r w:rsidRPr="00740F32">
          <w:rPr>
            <w:rStyle w:val="Hyperlink"/>
            <w:color w:val="666699"/>
            <w:sz w:val="16"/>
          </w:rPr>
          <w:t>Abril</w:t>
        </w:r>
      </w:hyperlink>
    </w:p>
    <w:sectPr w:rsidR="00740F32" w:rsidSect="00740F3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32"/>
    <w:rsid w:val="0021553C"/>
    <w:rsid w:val="003B3F04"/>
    <w:rsid w:val="007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9D853-D08A-4911-AEC6-319C2E2D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F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F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F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F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0F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0F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1" TargetMode="External"/><Relationship Id="rId5" Type="http://schemas.openxmlformats.org/officeDocument/2006/relationships/hyperlink" Target="https://www.wincalendar.com/calendario/Bolivi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321</Characters>
  <Application>Microsoft Office Word</Application>
  <DocSecurity>0</DocSecurity>
  <Lines>85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