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789" w:rsidRDefault="009B2789" w:rsidP="009B27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789">
        <w:rPr>
          <w:rFonts w:ascii="Arial" w:hAnsi="Arial" w:cs="Arial"/>
          <w:color w:val="44546A" w:themeColor="text2"/>
          <w:sz w:val="30"/>
        </w:rPr>
        <w:t>Septiembre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B27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27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2789" w:rsidRDefault="009B2789" w:rsidP="009B27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2789" w:rsidRPr="009B2789" w:rsidTr="009B2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2789" w:rsidRPr="009B2789" w:rsidRDefault="009B2789" w:rsidP="009B27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7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"https://www.wincalendar.com/calendario/Bolivia/Agosto-2028" \o "Agosto 2028" </w:instrText>
            </w:r>
            <w:r w:rsidRPr="009B2789">
              <w:rPr>
                <w:rFonts w:ascii="Arial" w:hAnsi="Arial" w:cs="Arial"/>
                <w:color w:val="345393"/>
                <w:sz w:val="16"/>
              </w:rPr>
            </w:r>
            <w:r w:rsidRPr="009B2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B2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789" w:rsidRPr="009B2789" w:rsidRDefault="009B2789" w:rsidP="009B27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789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789" w:rsidRPr="009B2789" w:rsidRDefault="009B2789" w:rsidP="009B27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9B2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9B2789" w:rsidRPr="003D3F2D" w:rsidTr="009B2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789" w:rsidRPr="003D3F2D" w:rsidRDefault="009B2789" w:rsidP="009B2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789" w:rsidRPr="003D3F2D" w:rsidRDefault="009B2789" w:rsidP="009B2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789" w:rsidRPr="003D3F2D" w:rsidRDefault="009B2789" w:rsidP="009B2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789" w:rsidRPr="003D3F2D" w:rsidRDefault="009B2789" w:rsidP="009B2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789" w:rsidRPr="003D3F2D" w:rsidRDefault="009B2789" w:rsidP="009B2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789" w:rsidRPr="003D3F2D" w:rsidRDefault="009B2789" w:rsidP="009B2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789" w:rsidRPr="003D3F2D" w:rsidRDefault="009B2789" w:rsidP="009B2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2789" w:rsidRPr="009B2789" w:rsidTr="009B27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789" w:rsidRPr="009B2789" w:rsidRDefault="009B27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789" w:rsidRPr="009B2789" w:rsidRDefault="009B27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789" w:rsidRPr="009B2789" w:rsidRDefault="009B27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789" w:rsidRPr="009B2789" w:rsidRDefault="009B27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789" w:rsidRPr="009B2789" w:rsidTr="009B2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789" w:rsidRPr="009B2789" w:rsidTr="009B2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789">
              <w:rPr>
                <w:rStyle w:val="WinCalendarHolidayBlue"/>
              </w:rPr>
              <w:t xml:space="preserve"> Día de Cochabamba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789" w:rsidRPr="009B2789" w:rsidTr="009B2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789">
              <w:rPr>
                <w:rStyle w:val="WinCalendarHolidayBlue"/>
              </w:rPr>
              <w:t xml:space="preserve"> Inicio de la Primavera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789">
              <w:rPr>
                <w:rStyle w:val="WinCalendarHolidayBlue"/>
              </w:rPr>
              <w:t xml:space="preserve"> Día de Santa Cruz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789" w:rsidRPr="009B2789" w:rsidTr="009B2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2789" w:rsidRDefault="009B2789" w:rsidP="009B2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789">
              <w:rPr>
                <w:rStyle w:val="WinCalendarHolidayBlue"/>
              </w:rPr>
              <w:t xml:space="preserve"> </w:t>
            </w:r>
          </w:p>
          <w:p w:rsidR="009B2789" w:rsidRPr="009B2789" w:rsidRDefault="009B2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789" w:rsidRPr="009B2789" w:rsidRDefault="009B2789" w:rsidP="009B27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B2789" w:rsidRDefault="009B2789" w:rsidP="009B2789">
      <w:pPr>
        <w:jc w:val="right"/>
      </w:pPr>
      <w:r w:rsidRPr="009B2789">
        <w:rPr>
          <w:color w:val="666699"/>
          <w:sz w:val="16"/>
        </w:rPr>
        <w:t xml:space="preserve">Calendarios BOL </w:t>
      </w:r>
      <w:hyperlink r:id="rId6" w:history="1">
        <w:r w:rsidRPr="009B2789">
          <w:rPr>
            <w:rStyle w:val="Hyperlink"/>
            <w:color w:val="666699"/>
            <w:sz w:val="16"/>
          </w:rPr>
          <w:t>Octubre</w:t>
        </w:r>
      </w:hyperlink>
      <w:r w:rsidRPr="009B2789">
        <w:rPr>
          <w:color w:val="666699"/>
          <w:sz w:val="16"/>
        </w:rPr>
        <w:t xml:space="preserve">, </w:t>
      </w:r>
      <w:hyperlink r:id="rId7" w:history="1">
        <w:r w:rsidRPr="009B2789">
          <w:rPr>
            <w:rStyle w:val="Hyperlink"/>
            <w:color w:val="666699"/>
            <w:sz w:val="16"/>
          </w:rPr>
          <w:t>Noviembre</w:t>
        </w:r>
      </w:hyperlink>
      <w:r w:rsidRPr="009B2789">
        <w:rPr>
          <w:color w:val="666699"/>
          <w:sz w:val="16"/>
        </w:rPr>
        <w:t xml:space="preserve">, </w:t>
      </w:r>
      <w:hyperlink r:id="rId8" w:history="1">
        <w:r w:rsidRPr="009B2789">
          <w:rPr>
            <w:rStyle w:val="Hyperlink"/>
            <w:color w:val="666699"/>
            <w:sz w:val="16"/>
          </w:rPr>
          <w:t>Diciembre</w:t>
        </w:r>
      </w:hyperlink>
    </w:p>
    <w:sectPr w:rsidR="009B2789" w:rsidSect="009B27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789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21F01-6D9C-4B68-B31A-0784E6D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7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7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7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7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27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27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8" TargetMode="External"/><Relationship Id="rId5" Type="http://schemas.openxmlformats.org/officeDocument/2006/relationships/hyperlink" Target="https://www.wincalendar.com/calendario/Bolivi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300</Characters>
  <Application>Microsoft Office Word</Application>
  <DocSecurity>0</DocSecurity>
  <Lines>83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Bolivia</cp:category>
</cp:coreProperties>
</file>