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500" w14:textId="54716F96" w:rsidR="00811534" w:rsidRPr="00204D83" w:rsidRDefault="00204D83" w:rsidP="00204D8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04D83">
        <w:rPr>
          <w:rFonts w:ascii="Arial" w:hAnsi="Arial" w:cs="Arial"/>
          <w:color w:val="44546A" w:themeColor="text2"/>
          <w:sz w:val="30"/>
        </w:rPr>
        <w:t>Este año completo 2025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204D83">
        <w:rPr>
          <w:rFonts w:ascii="Arial" w:hAnsi="Arial" w:cs="Arial"/>
          <w:color w:val="4672A8"/>
          <w:sz w:val="18"/>
        </w:rPr>
        <w:t xml:space="preserve">Este año completo 2025 Calendario es ideal para una fácil edición e impresión.  Cortesia de </w:t>
      </w:r>
      <w:hyperlink r:id="rId4" w:history="1">
        <w:r w:rsidRPr="00204D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04D83" w:rsidRPr="00204D83" w14:paraId="4956F1E1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2C0543" w14:textId="3F97BB13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"https://www.wincalendar.com/calendario/Bolivia/Diciembre-2024" \o "Diciembre 2024"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7B14C" w14:textId="6F47B27A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BCDE8" w14:textId="69C61605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04D83" w:rsidRPr="00DF1B8A" w14:paraId="0E602CC6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A3236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5038D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326E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989B2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41C13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5D766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53D5F" w14:textId="7777777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2C755568" w14:textId="77777777" w:rsidTr="00204D8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B27A7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499AA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DB6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Red"/>
              </w:rPr>
              <w:t xml:space="preserve"> Año Nuevo</w:t>
            </w:r>
          </w:p>
          <w:p w14:paraId="2C5A31BB" w14:textId="158D389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8C45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051EE2B" w14:textId="590B5F6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32A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7F17B3B" w14:textId="7C71457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21D5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15FA95C" w14:textId="3DDF184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6DA1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BE933CF" w14:textId="761BDD5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D5BDBA7" w14:textId="77777777" w:rsidTr="00204D8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068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CBD3900" w14:textId="6FE9D13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A31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EFFDEF2" w14:textId="0063DB2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72E4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5657CEF" w14:textId="0BAE4C0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92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0E31999" w14:textId="00A7D46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4B2C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60E7393" w14:textId="48CB77E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E859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FBE7932" w14:textId="550BB43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FF8F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6831224" w14:textId="7127CE3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A031027" w14:textId="77777777" w:rsidTr="00204D8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ECF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553350D" w14:textId="289DF5E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239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A0C35CE" w14:textId="6562D39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4C86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5633DD0" w14:textId="127211E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A2C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FB5D1AC" w14:textId="4728947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FA6F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7ACAFC3" w14:textId="70D19F0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D82B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866099C" w14:textId="1D4430B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3E9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2816E4" w14:textId="0D5BB29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4B77DA2" w14:textId="77777777" w:rsidTr="00204D8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806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9415875" w14:textId="1613FF8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4BD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ED3B7B9" w14:textId="0A73E46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234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Día del Estado Plurinacional</w:t>
            </w:r>
          </w:p>
          <w:p w14:paraId="19BA369F" w14:textId="6823081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5B3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B409DC7" w14:textId="1785B72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940F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24</w:t>
            </w:r>
            <w:r w:rsidRPr="00204D83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4E708BFC" w14:textId="7749079A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37C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2F985ED" w14:textId="1BFDD9B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3546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5205707" w14:textId="1B89133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4BED5D8" w14:textId="77777777" w:rsidTr="00204D8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4A08E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CCBCE49" w14:textId="1EB93C4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D958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094D41" w14:textId="0A440D4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3BB2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0BDA2F7" w14:textId="571E8C9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9539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4D7415F" w14:textId="0C2F48D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E31F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Año Nuevo en Tupiza</w:t>
            </w:r>
          </w:p>
          <w:p w14:paraId="4C4642A1" w14:textId="39D9982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0B9E26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057E1ED" w14:textId="77777777" w:rsidR="00204D83" w:rsidRDefault="00204D83" w:rsidP="00204D83">
      <w:pPr>
        <w:spacing w:after="0" w:line="240" w:lineRule="auto"/>
      </w:pPr>
      <w:r>
        <w:br w:type="page"/>
      </w:r>
    </w:p>
    <w:p w14:paraId="6EDCAC26" w14:textId="1C068C8C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6A257D21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08202" w14:textId="64DFF4B3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349BE" w14:textId="3CA3392D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FCA6E" w14:textId="22F8C4D1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4D83" w:rsidRPr="00DF1B8A" w14:paraId="47615048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E4A69" w14:textId="2645603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960E7" w14:textId="4E89B3AA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7780D" w14:textId="13BE60BE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56769" w14:textId="099226A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CF512" w14:textId="46E18F09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289C9" w14:textId="5639393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C9A1F" w14:textId="6C54D0DD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190A62DA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3602E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57F2C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9C056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FED3C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BC0B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8BDD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DD30ACE" w14:textId="0CDD9EF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5721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2685ED2" w14:textId="0F0836A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15E956EC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311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93EC2D6" w14:textId="3C95E85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B3D9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A66BBD9" w14:textId="4868427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694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993679A" w14:textId="2A0628E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01B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E691A77" w14:textId="52E38AD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DD2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2E375D6" w14:textId="2B19B33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6C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9E282CD" w14:textId="0D19677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9D36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791229A" w14:textId="7274A8B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77DCCDE5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12F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386BC7A" w14:textId="5CAF8BD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A796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3800989" w14:textId="5304B0A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927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8213CFB" w14:textId="250FF96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418B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A9081EB" w14:textId="4C04072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CB4D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San Valentín</w:t>
            </w:r>
          </w:p>
          <w:p w14:paraId="29334EBD" w14:textId="39844C3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7913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D1FEC59" w14:textId="1C638F2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8624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DDA3981" w14:textId="300B318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800E14C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B9E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3A0DB19" w14:textId="7D604F1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A7C9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13C1A08" w14:textId="733430A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DDA0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7423F86" w14:textId="42CB4AB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7F8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5D20E6A" w14:textId="24A1CA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131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BEFC8F7" w14:textId="3EB6B15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3A0B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4ABB929" w14:textId="4D93438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694E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FE3FA2A" w14:textId="2B8A50B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4B44CC19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6458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3A0A652" w14:textId="52CC474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7D42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B5448BB" w14:textId="14363FB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5174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0160CBE" w14:textId="78D2F09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73F6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440CBB9" w14:textId="743A735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6345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CA7D2B6" w14:textId="70F7020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883AC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B55037" w14:textId="77777777" w:rsidR="00204D83" w:rsidRDefault="00204D83" w:rsidP="00204D83">
      <w:pPr>
        <w:spacing w:after="0" w:line="240" w:lineRule="auto"/>
      </w:pPr>
      <w:r>
        <w:br w:type="page"/>
      </w:r>
    </w:p>
    <w:p w14:paraId="7479EC2D" w14:textId="16F34233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001FB0A9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C34F7" w14:textId="7BC2DBE4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C1648" w14:textId="2A788E22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BF5B56" w14:textId="22BC3CE3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4D83" w:rsidRPr="00DF1B8A" w14:paraId="59AC2866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902A2" w14:textId="74F027F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6E661" w14:textId="3C3B57F3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0430" w14:textId="4BA9D7E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A5D1D" w14:textId="4DCD5FF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2D371" w14:textId="5AE82BE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6487B" w14:textId="17E9F3B9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D75387" w14:textId="0537C4C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7A6654C0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FDFBE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E6445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35929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E99FF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54B23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02359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1</w:t>
            </w:r>
            <w:r w:rsidRPr="00204D83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B48627C" w14:textId="478474C2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939B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C19873E" w14:textId="31D8E44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76061B5E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E78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Red"/>
              </w:rPr>
              <w:t xml:space="preserve"> Carnaval (Lunes)</w:t>
            </w:r>
          </w:p>
          <w:p w14:paraId="7BB08D26" w14:textId="24E768B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2176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D523C32" w14:textId="306AEE3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600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B06F65E" w14:textId="2F88158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2E9E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6</w:t>
            </w:r>
            <w:r w:rsidRPr="00204D83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7623BBC4" w14:textId="46A644FB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9D7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90E7C40" w14:textId="6F5650A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BFEDF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Día Intl. de la Mujer</w:t>
            </w:r>
          </w:p>
          <w:p w14:paraId="7D91975B" w14:textId="5E868C4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5223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15C8925" w14:textId="6018C75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4EE9FC2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4BCB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8DE973D" w14:textId="271D586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CB1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A9ECAF0" w14:textId="1B58576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E7D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5AF21E8" w14:textId="6362DB3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367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17E3A17" w14:textId="5FED81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8E9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17FAFF1" w14:textId="453FF8D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AA9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5F9CDDC" w14:textId="5B7C6CE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AC3D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El Pujllay</w:t>
            </w:r>
          </w:p>
          <w:p w14:paraId="662DC515" w14:textId="49E3DDA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0F7DBB1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D05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770F4C9" w14:textId="28F7816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E01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66427F0" w14:textId="3DE377F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245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Día del Padre</w:t>
            </w:r>
          </w:p>
          <w:p w14:paraId="3F61C3A0" w14:textId="5068325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97387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20</w:t>
            </w:r>
            <w:r w:rsidRPr="00204D83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5A47B24D" w14:textId="0502126C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E9D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2576040" w14:textId="2321E80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FD7D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Día Mundial del Agua</w:t>
            </w:r>
          </w:p>
          <w:p w14:paraId="6DE54321" w14:textId="2AED0D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0D41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Día del Mar</w:t>
            </w:r>
          </w:p>
          <w:p w14:paraId="2325ECBD" w14:textId="3D7909F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5E88C61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27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D97DE12" w14:textId="5454BA5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47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D8C8F77" w14:textId="523828C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66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9C00503" w14:textId="53EC538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394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A3E7920" w14:textId="292D483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64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BA4CFBD" w14:textId="0CFB183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4B60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52A61F3" w14:textId="0949491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965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62288D7" w14:textId="0D48859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0A0CD1F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3FF1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89BB6FC" w14:textId="3FEB735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137A8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5C8196" w14:textId="77777777" w:rsidR="00204D83" w:rsidRDefault="00204D83" w:rsidP="00204D83">
      <w:pPr>
        <w:spacing w:after="0" w:line="240" w:lineRule="auto"/>
      </w:pPr>
      <w:r>
        <w:br w:type="page"/>
      </w:r>
    </w:p>
    <w:p w14:paraId="1AB82E25" w14:textId="61D25B68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443B67B9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CA803" w14:textId="056914E0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8CCF4" w14:textId="299C9062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07B00" w14:textId="1C0C9428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4D83" w:rsidRPr="00DF1B8A" w14:paraId="1E4B7900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6EAF1" w14:textId="629657E0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FE502" w14:textId="3CB618A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662D" w14:textId="30DC5DD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9AE22" w14:textId="1108CA2A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A0366" w14:textId="1940648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50F9" w14:textId="565E775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C3009" w14:textId="011664E9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316DFDF8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2D34F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9D40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F1BEF2E" w14:textId="5329F99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4EB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FBADF2C" w14:textId="6D26F2B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2D13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A0A5E99" w14:textId="2046DD4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2742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4F8F9D5" w14:textId="56420E1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1717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FE6F0FE" w14:textId="27CEA4B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8D43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BCAE2DC" w14:textId="0FBBE26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35B18F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946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Día Mundial de la Salud</w:t>
            </w:r>
          </w:p>
          <w:p w14:paraId="2E8AE327" w14:textId="4022438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7E23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8124CF8" w14:textId="089BA8D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DCB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4EB69A3" w14:textId="019F449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27B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D310CC8" w14:textId="461E81D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F79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7C02C42" w14:textId="5F6B437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4C61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06D6F78" w14:textId="19B2EB2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0234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F90DC2A" w14:textId="6C60F2D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7A8B29FF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ABF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D7CDD06" w14:textId="43653AA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AE5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2C6898" w14:textId="1F3996D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C72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DB4744F" w14:textId="7B3BEDF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5EF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85563CF" w14:textId="5556A8B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CD7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Red"/>
              </w:rPr>
              <w:t xml:space="preserve"> Viernes Santo</w:t>
            </w:r>
          </w:p>
          <w:p w14:paraId="6C854E78" w14:textId="6F0CBAD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8F72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F39B8ED" w14:textId="0D9EC50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6E7E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Pascua</w:t>
            </w:r>
          </w:p>
          <w:p w14:paraId="571277CF" w14:textId="502F798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22BB6A8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C35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F517B84" w14:textId="490B159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088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Día de la Tierra</w:t>
            </w:r>
          </w:p>
          <w:p w14:paraId="4BB83259" w14:textId="611E45C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7A8F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Día del Inventor</w:t>
            </w:r>
          </w:p>
          <w:p w14:paraId="16A76B7E" w14:textId="1579770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7669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5B67AD" w14:textId="3F7A2E1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759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EBABB3E" w14:textId="4737DC8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689F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Día de la Secretaria</w:t>
            </w:r>
          </w:p>
          <w:p w14:paraId="2408D963" w14:textId="3CF1264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AE1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7116A66" w14:textId="34F7EBE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142CC564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22EF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D53960F" w14:textId="1B7DEE7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E8B9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74C19A8" w14:textId="2540642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DDD1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86581BE" w14:textId="0A4D5FB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C39A9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8BF72" w14:textId="77777777" w:rsidR="00204D83" w:rsidRDefault="00204D83" w:rsidP="00204D83">
      <w:pPr>
        <w:spacing w:after="0" w:line="240" w:lineRule="auto"/>
      </w:pPr>
      <w:r>
        <w:br w:type="page"/>
      </w:r>
    </w:p>
    <w:p w14:paraId="29DCA72B" w14:textId="57B61B73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4CD99FDF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B3ADA" w14:textId="0405E6F5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439E7" w14:textId="2D6CEBC3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1940D8" w14:textId="10411FC8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4D83" w:rsidRPr="00DF1B8A" w14:paraId="36138FA8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6FC29" w14:textId="08446780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49C0A" w14:textId="43435392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2218" w14:textId="08E9D91D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FD34E" w14:textId="0E3AF58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0FFB" w14:textId="06EA9E5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3F64F" w14:textId="71C8C54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1D24A4" w14:textId="3E44D038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6FA058B2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8C01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2DC29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F390B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D4E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Red"/>
              </w:rPr>
              <w:t xml:space="preserve"> Día del Trabajo</w:t>
            </w:r>
          </w:p>
          <w:p w14:paraId="6DA6FE4D" w14:textId="70F4BA6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04C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B1FFFE3" w14:textId="49B6EFC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5658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185C4D6" w14:textId="2337264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A1B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EC4D15A" w14:textId="50D4310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4A9FB2F5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1264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68D11F9" w14:textId="0411E09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A3E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25C4FA6" w14:textId="2485E7C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A77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6C7CCBA" w14:textId="0C5528D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8FB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05F8635" w14:textId="6C24CD1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D51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429CE65" w14:textId="5A817D4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C0D4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Día del Periodista (Bolivia)</w:t>
            </w:r>
          </w:p>
          <w:p w14:paraId="2F8E1DBA" w14:textId="3230DEB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B3EC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6A1073E" w14:textId="6FF5787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F336C56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BA2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643C0A6" w14:textId="2B433D9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306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C8C2634" w14:textId="36FAE87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647D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2680FF3" w14:textId="65B2F60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4032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C94DF1E" w14:textId="294F956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EF9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DF5345E" w14:textId="199B0FB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A16B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Día Intl. de Internet</w:t>
            </w:r>
          </w:p>
          <w:p w14:paraId="7B7F2CAB" w14:textId="1AB62C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5AF1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E9397CD" w14:textId="1EA7481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AD193C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D03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206101C" w14:textId="2D9ACE3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D898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620CD38" w14:textId="3313CFF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3FA8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B2BF30E" w14:textId="7A32ABC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174D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5B6585E" w14:textId="1EDF112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F007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3628B91" w14:textId="430BF8A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37D5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ABCD18E" w14:textId="1AD1173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2ABF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48FC6FC" w14:textId="039CDBA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19F391B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47D4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4EE685D" w14:textId="02AB317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BFBD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Día de la Madre</w:t>
            </w:r>
          </w:p>
          <w:p w14:paraId="60BA28D9" w14:textId="679847E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4DF2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30D2636" w14:textId="5EC8DEB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FD67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47E7F0A" w14:textId="4AC0EE3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A2AB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2236048" w14:textId="5154C58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6A11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E5FD94E" w14:textId="38B4F56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60ED4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448651" w14:textId="77777777" w:rsidR="00204D83" w:rsidRDefault="00204D83" w:rsidP="00204D83">
      <w:pPr>
        <w:spacing w:after="0" w:line="240" w:lineRule="auto"/>
      </w:pPr>
      <w:r>
        <w:br w:type="page"/>
      </w:r>
    </w:p>
    <w:p w14:paraId="6868144F" w14:textId="679B1D46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62E7B746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95A84" w14:textId="4B77334C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DDB12" w14:textId="7CA664AF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5CAF4" w14:textId="4B9A61CA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4D83" w:rsidRPr="00DF1B8A" w14:paraId="5437A2CE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EE0F4" w14:textId="5D560162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8D964" w14:textId="4780060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8A8C6" w14:textId="1575582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F666F" w14:textId="51C3767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97423" w14:textId="52A43960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924F3" w14:textId="0139EDA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7B6E00" w14:textId="265F9223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2994DEED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2F667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EBDC4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F7DE7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21877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9AB00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F03DA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20CB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256089B" w14:textId="3B761A7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9A5B079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A10C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90B435A" w14:textId="470F144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FB9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32159D1" w14:textId="53B1ACF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F79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E5FCBB9" w14:textId="0B7569E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D342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F2D5EAB" w14:textId="73072D2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05C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Día Mundial del Maestro</w:t>
            </w:r>
          </w:p>
          <w:p w14:paraId="1DA5AE49" w14:textId="13A75C9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25CD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FDA398E" w14:textId="3AC4D09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BBA4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1DCAB54" w14:textId="43314C5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0E2AD61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DFF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522FDDD" w14:textId="5536AAA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C4D4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30C1E5D" w14:textId="39C53CD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236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83F6934" w14:textId="78EDDE6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E57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DD6FB97" w14:textId="60AD2EB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A0AA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13EB182" w14:textId="04A0EEE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21DF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Día del Excombatiente</w:t>
            </w:r>
          </w:p>
          <w:p w14:paraId="3083C3B1" w14:textId="0F788B3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D348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8A15911" w14:textId="00C55EA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AA5BF47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A75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1D80EE9" w14:textId="11646B7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F79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ED47BF4" w14:textId="4D2B84C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17F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ECAC374" w14:textId="0FD3931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801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Red"/>
              </w:rPr>
              <w:t xml:space="preserve"> Corpus Christi</w:t>
            </w:r>
          </w:p>
          <w:p w14:paraId="3294E568" w14:textId="380788E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93FD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8FD8730" w14:textId="7E0D2C4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AB7E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Red"/>
              </w:rPr>
              <w:t xml:space="preserve"> Año Nuevo Aymara</w:t>
            </w:r>
          </w:p>
          <w:p w14:paraId="7FE0D1C8" w14:textId="12C2177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0FCF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91235C6" w14:textId="253CD41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D37228B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E19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836B17B" w14:textId="2014CF8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3A9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San Juan</w:t>
            </w:r>
          </w:p>
          <w:p w14:paraId="50F0B7A1" w14:textId="4E00CB4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918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3C1720A" w14:textId="5EC78E3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1A7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1363A8A" w14:textId="65E3B9F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5F9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E3AEBE5" w14:textId="6441C8E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321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B45F2BC" w14:textId="10F138F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7107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BF0BAB2" w14:textId="0BB7572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ACF3CED" w14:textId="77777777" w:rsidTr="00204D8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A45C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9487482" w14:textId="255F7FE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96408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4868B5" w14:textId="77777777" w:rsidR="00204D83" w:rsidRDefault="00204D83" w:rsidP="00204D83">
      <w:pPr>
        <w:spacing w:after="0" w:line="240" w:lineRule="auto"/>
      </w:pPr>
      <w:r>
        <w:br w:type="page"/>
      </w:r>
    </w:p>
    <w:p w14:paraId="63620B94" w14:textId="021597E8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73CB6CA5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9F57F" w14:textId="7262157D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C4365" w14:textId="6783A4A6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8AD99F" w14:textId="1031F4A9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4D83" w:rsidRPr="00DF1B8A" w14:paraId="17D2CDDF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3FC83" w14:textId="3889EDC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B101F" w14:textId="1E73AFEE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649A1" w14:textId="5730FF9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938E" w14:textId="0DCB5F84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0A857" w14:textId="4E1BFBE1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1840" w14:textId="229AD808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A38D3" w14:textId="295E76F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6C69CC20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8CBA2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ADF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C15C5A7" w14:textId="28067CD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BBB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E6F7F25" w14:textId="7B4E660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CF25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2A4C8BE" w14:textId="42AB071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8DF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ECD3D4D" w14:textId="5B2A221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F540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A9FD0F5" w14:textId="0B316DD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49DB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C3F88A4" w14:textId="38576D9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77CFC391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8D08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F36D297" w14:textId="6AF34E1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94B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91E1A3B" w14:textId="5434C02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0DD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FEB1EEF" w14:textId="0BA16C8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1B42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9977509" w14:textId="3798138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51F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092D6C5" w14:textId="6DD9FA8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5C41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D88FAFD" w14:textId="22EDE4F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3ED8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AED2C77" w14:textId="0FEFFFC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49D6F62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D10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1932A13" w14:textId="342B258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65B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6483A3A" w14:textId="559F1F0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C33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Día de la Paz</w:t>
            </w:r>
          </w:p>
          <w:p w14:paraId="24AE7CE6" w14:textId="0386844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6D9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F826F8B" w14:textId="6529529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BEE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E9D67E6" w14:textId="5E43ABB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597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A632FCF" w14:textId="0DECB1C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831F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109EB87" w14:textId="1A0EF8B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5268218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45F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B1F91E2" w14:textId="77518E0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231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E0D5E11" w14:textId="4E03AB3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0D31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0E7F00C" w14:textId="41C7303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8A7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0A379B1" w14:textId="7BFF0CE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610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25E7C2A" w14:textId="173349B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A3FB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AE68627" w14:textId="6E5908F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4902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EF7D802" w14:textId="4C2AB0F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B38335F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3F48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6E1EB45" w14:textId="21AB3BD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DB22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A8869DD" w14:textId="1B69EE0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40CA1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30</w:t>
            </w:r>
            <w:r w:rsidRPr="00204D83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7F619B7" w14:textId="59093932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B6E3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6A2BA72" w14:textId="34C551A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3AEDC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9831CA" w14:textId="77777777" w:rsidR="00204D83" w:rsidRDefault="00204D83" w:rsidP="00204D83">
      <w:pPr>
        <w:spacing w:after="0" w:line="240" w:lineRule="auto"/>
      </w:pPr>
      <w:r>
        <w:br w:type="page"/>
      </w:r>
    </w:p>
    <w:p w14:paraId="226DE174" w14:textId="35F2F5C3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4BAFC22A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D941B" w14:textId="00D4360C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0838BD" w14:textId="3DB049F5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72A55" w14:textId="6ACC60F3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4D83" w:rsidRPr="00DF1B8A" w14:paraId="613B1F12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8A372" w14:textId="756E819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30C41" w14:textId="2B6F4704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9EA2A" w14:textId="67043C58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90ADA" w14:textId="288BD848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20C82" w14:textId="17F5139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6C3B8" w14:textId="2FFDE5C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F6AA5" w14:textId="3A65775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68BA960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09959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CE0BC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FBBE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E6616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898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8BDE8B9" w14:textId="619FE8D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8E2D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Día del Campesino</w:t>
            </w:r>
          </w:p>
          <w:p w14:paraId="482C4B17" w14:textId="256ADE8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2FE7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09895E1" w14:textId="745382E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534ED9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C29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7E26EBB" w14:textId="3377F30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1AA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DB91DF0" w14:textId="33E0B29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F4E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Red"/>
              </w:rPr>
              <w:t xml:space="preserve"> Día de la Independencia</w:t>
            </w:r>
          </w:p>
          <w:p w14:paraId="202E7D98" w14:textId="001D3D9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A892E" w14:textId="77777777" w:rsidR="00204D83" w:rsidRPr="00204D83" w:rsidRDefault="00204D83" w:rsidP="00204D8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04D83">
              <w:rPr>
                <w:rStyle w:val="StyleStyleCalendarNumbers10ptNotBold11pt"/>
                <w:sz w:val="24"/>
                <w:lang w:val="pt-BR"/>
              </w:rPr>
              <w:t>7</w:t>
            </w:r>
            <w:r w:rsidRPr="00204D83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17EC92F0" w14:textId="50F2830E" w:rsidR="00204D83" w:rsidRPr="00204D83" w:rsidRDefault="00204D83" w:rsidP="00204D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AE0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5FA1404" w14:textId="7D8D5C0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752C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7A6FDE8" w14:textId="484F0A3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0BD1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BB4768D" w14:textId="1A4010C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F242705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BCC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AE1207B" w14:textId="30F325E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B97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5F577DD" w14:textId="0CB3D81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1F75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FDEE521" w14:textId="1AFB503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9FE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56D9BF7" w14:textId="1BBBCEB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AB4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31C1649" w14:textId="2660E45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BB79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374C67" w14:textId="3627FD4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E7B7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Día de la Bandera</w:t>
            </w:r>
          </w:p>
          <w:p w14:paraId="06E7368B" w14:textId="232F54A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75C55EAD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208F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2DFFCDA" w14:textId="3163F31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D454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88A4526" w14:textId="4BCF6B8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1189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A270805" w14:textId="6836AA5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FAF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7FA7D70" w14:textId="3A88CB3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A10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4CB5367" w14:textId="00EF89A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FB97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609EF89" w14:textId="3B527F7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DE30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CB98F8F" w14:textId="15AC2B8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1E6CF91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8D60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E92B8EC" w14:textId="74CC7F3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22E8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B1297A9" w14:textId="73782A0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AAAF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20CCD23" w14:textId="5CF0E4E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DFD3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5EF57A0" w14:textId="02CE9EC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4931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6DF2AE4" w14:textId="6CD8781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25EEC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DE29B49" w14:textId="440B361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C9990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FA617AB" w14:textId="334763B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45293F" w14:textId="77777777" w:rsidR="00204D83" w:rsidRDefault="00204D83" w:rsidP="00204D83">
      <w:pPr>
        <w:spacing w:after="0" w:line="240" w:lineRule="auto"/>
      </w:pPr>
      <w:r>
        <w:br w:type="page"/>
      </w:r>
    </w:p>
    <w:p w14:paraId="17FA1B33" w14:textId="5ABBFF95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190C4F9C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8E761" w14:textId="1D66EA7E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CDAB9" w14:textId="723FAAA6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28B72" w14:textId="6EDB685D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4D83" w:rsidRPr="00DF1B8A" w14:paraId="615A19C0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6DA2F" w14:textId="70D34DE2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CEDA2" w14:textId="755FD042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507F1" w14:textId="77C5693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E62D7" w14:textId="6B632D5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DE71" w14:textId="56CF36E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C9D7F" w14:textId="6679FCB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2E222" w14:textId="70E1705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2ED4766A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94B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5E02A8E" w14:textId="139FB4B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3B0E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C183F7E" w14:textId="0C2B02B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4E32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EA6E4FD" w14:textId="3376248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CC8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7AD40A7" w14:textId="776B364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EC6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F8ABC0C" w14:textId="176B702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AF68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F37B20C" w14:textId="110BE98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FAD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A1B929E" w14:textId="6C9F5C2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BDA6086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577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0FF89E9" w14:textId="460AE13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CACA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B813E67" w14:textId="661E465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13D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6430FE8" w14:textId="73F9507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6E1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B91382B" w14:textId="5EB1F51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0A93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D194BA8" w14:textId="66D0300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E2F6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8B85B30" w14:textId="6EF8367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BA6D2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Día de Cochabamba</w:t>
            </w:r>
          </w:p>
          <w:p w14:paraId="178A9DF4" w14:textId="297D308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444BDD2D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A27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FC9611D" w14:textId="04FB268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E34B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A0E3AC3" w14:textId="2A1FDF1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A1B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161582E" w14:textId="52FA507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1B4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AD111EE" w14:textId="48BF400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6DA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529327A" w14:textId="67ADBC5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C4E2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4D10AB1" w14:textId="1D62888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1588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Inicio de la Primavera</w:t>
            </w:r>
          </w:p>
          <w:p w14:paraId="36A3C867" w14:textId="20EE0C7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5CC08EF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3AF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F19D8FF" w14:textId="1C8EBD7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79E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9445CB0" w14:textId="75CA74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BCA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Día de Santa Cruz</w:t>
            </w:r>
          </w:p>
          <w:p w14:paraId="20D6EE3F" w14:textId="5B9AAA0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CFC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3A15735" w14:textId="4DEA602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85D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843B169" w14:textId="700E779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F93D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3D9E504" w14:textId="4C8E982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5142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115362D" w14:textId="7487751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D8BC2F5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48DD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6DABE19" w14:textId="5704148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1A10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F963743" w14:textId="2812EC5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C40F4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269B2D" w14:textId="77777777" w:rsidR="00204D83" w:rsidRDefault="00204D83" w:rsidP="00204D83">
      <w:pPr>
        <w:spacing w:after="0" w:line="240" w:lineRule="auto"/>
      </w:pPr>
      <w:r>
        <w:br w:type="page"/>
      </w:r>
    </w:p>
    <w:p w14:paraId="7E2EA78B" w14:textId="5249B3B0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4B8A3347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6F993" w14:textId="2D01967A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5842E" w14:textId="2C2E08E7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1B4746" w14:textId="543263DD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4D83" w:rsidRPr="00DF1B8A" w14:paraId="5C314DED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E0562" w14:textId="1353480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4B3B" w14:textId="7D0011EE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FECFA" w14:textId="06BCD74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304CB" w14:textId="159C073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BAEA5" w14:textId="1DCE11A4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D40C" w14:textId="058784B1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3E9D9C" w14:textId="3AFA320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02CB5F1B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88445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3B258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FCE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F9CEB53" w14:textId="2B5ED59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B34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017E18F" w14:textId="3BD6740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635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B4E415F" w14:textId="73A03FC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3584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F3E8E62" w14:textId="60E0289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BD82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Día del Ingeniero</w:t>
            </w:r>
          </w:p>
          <w:p w14:paraId="647BF74E" w14:textId="53DF0AB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4A1CDAFD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8B4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23E3461" w14:textId="1190A57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9EBE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E127168" w14:textId="55D0AE4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D709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4D23D55" w14:textId="149AB84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463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215100C" w14:textId="48F4113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174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197186D" w14:textId="1446756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74C7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Día de la Mujer Boliviana</w:t>
            </w:r>
          </w:p>
          <w:p w14:paraId="2D286F94" w14:textId="6D7112B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C879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69480C5" w14:textId="356C8F2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2D63062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A066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Día del Abogado</w:t>
            </w:r>
          </w:p>
          <w:p w14:paraId="273FCE48" w14:textId="7BA9623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0335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E3C1616" w14:textId="6344E4F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C8B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40B4C91" w14:textId="398D79A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742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03E6E28" w14:textId="5844DDC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3B3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00B6296" w14:textId="6A5D2FD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B17E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F4197A2" w14:textId="67ED9CF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0DE5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CCB6B09" w14:textId="3BC0DBE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5383239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223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14A8CB1" w14:textId="321FB7DB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3D71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D28B4ED" w14:textId="0F75EFF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4955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B40F9B4" w14:textId="6EDF203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7F6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9331486" w14:textId="5C40C6B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DD25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5B6F990" w14:textId="1FC66F7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21964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E66C9D2" w14:textId="196A0A8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7AB7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5ACE774" w14:textId="678E3FE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590A7791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7E9D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D3C626A" w14:textId="0DBA90F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D315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545A03E" w14:textId="4CB2809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EBB5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7370AB9" w14:textId="6A5AF82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98FD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1A13A40" w14:textId="679519B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9240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Halloween</w:t>
            </w:r>
          </w:p>
          <w:p w14:paraId="76BA3C55" w14:textId="2FE155E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6398C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CB6FE3" w14:textId="77777777" w:rsidR="00204D83" w:rsidRDefault="00204D83" w:rsidP="00204D83">
      <w:pPr>
        <w:spacing w:after="0" w:line="240" w:lineRule="auto"/>
      </w:pPr>
      <w:r>
        <w:br w:type="page"/>
      </w:r>
    </w:p>
    <w:p w14:paraId="000C34FD" w14:textId="45024669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3842F1FC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A0381" w14:textId="0D666C64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89E6A" w14:textId="502B4853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9774F" w14:textId="37DDB9BD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4D83" w:rsidRPr="00DF1B8A" w14:paraId="5E112BE1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13AE" w14:textId="350B681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F0D2" w14:textId="11A4B81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96CE" w14:textId="7737D2C6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659F7" w14:textId="339DF682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63FC1" w14:textId="4E06A760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8C5F3" w14:textId="704FF905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ED86A" w14:textId="47112B47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0F5FD6EF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E9E1D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0C9A9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2FBBA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E4196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94B33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F8E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Día de Todos los Santos</w:t>
            </w:r>
          </w:p>
          <w:p w14:paraId="288771BA" w14:textId="78B6235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48D1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Red"/>
              </w:rPr>
              <w:t xml:space="preserve"> Día de los Muertos</w:t>
            </w:r>
          </w:p>
          <w:p w14:paraId="22A42D05" w14:textId="5B93DC3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EFEB440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5E7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FE30F3C" w14:textId="5C557409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A272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CD69B33" w14:textId="2DA1522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B22B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1F0D1B5" w14:textId="6C1C830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B8F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4AA41CA" w14:textId="1DCFC6D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756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CF21223" w14:textId="27C4930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DEED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CD05396" w14:textId="32879B4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AD49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41905C1" w14:textId="09A01FA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186F6597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6D91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2C2F1B5" w14:textId="71EB2C1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BA4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512A92E" w14:textId="2FC297A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BD4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A3D9EC0" w14:textId="42DA17E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901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2FFAB4B" w14:textId="06B4ED0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25B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1519F90" w14:textId="3F01CA8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2C13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F4A77E0" w14:textId="79E6C00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DC2D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24627BD" w14:textId="7B9C073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AB4852A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CCD0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D0F83D1" w14:textId="0FB78CE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951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D8D6791" w14:textId="4052141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968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E87B0EF" w14:textId="3ADD313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000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A2A61B2" w14:textId="1B5C451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5778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D53BA3A" w14:textId="09115FD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69F6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55F3C59" w14:textId="5317E63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33BA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EBB18D6" w14:textId="687EBFD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3AB24A2B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7FEE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BED0E41" w14:textId="6864629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A3CD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DA93E88" w14:textId="0F6B6E1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AD7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01E05317" w14:textId="31AD0CE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1107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A23EB37" w14:textId="5E6DD35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50461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337C21C1" w14:textId="5EF15BA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0970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B77A76F" w14:textId="1495F5B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8A31E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6BBB8EE" w14:textId="29AF5CD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C95F646" w14:textId="77777777" w:rsidR="00204D83" w:rsidRDefault="00204D83" w:rsidP="00204D83">
      <w:pPr>
        <w:spacing w:after="0" w:line="240" w:lineRule="auto"/>
      </w:pPr>
      <w:r>
        <w:br w:type="page"/>
      </w:r>
    </w:p>
    <w:p w14:paraId="5F2979DA" w14:textId="28C11A61" w:rsidR="00204D83" w:rsidRDefault="00204D83" w:rsidP="00204D8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D83" w:rsidRPr="00204D83" w14:paraId="10D52B39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15012" w14:textId="4FEACF57" w:rsidR="00204D83" w:rsidRPr="00204D83" w:rsidRDefault="00204D83" w:rsidP="00204D8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204D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BD9FD" w14:textId="14461801" w:rsidR="00204D83" w:rsidRPr="00204D83" w:rsidRDefault="00204D83" w:rsidP="00204D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D83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BF726" w14:textId="1A4CEDA8" w:rsidR="00204D83" w:rsidRPr="00204D83" w:rsidRDefault="00204D83" w:rsidP="00204D8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4D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D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"https://www.wincalendar.com/calendario/Bolivia/Enero-2026" \o "Enero 2026" </w:instrText>
            </w:r>
            <w:r w:rsidRPr="00204D83">
              <w:rPr>
                <w:rFonts w:ascii="Arial" w:hAnsi="Arial" w:cs="Arial"/>
                <w:color w:val="345393"/>
                <w:sz w:val="16"/>
              </w:rPr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D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204D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4D83" w:rsidRPr="00DF1B8A" w14:paraId="2D56C010" w14:textId="77777777" w:rsidTr="00204D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7E8F2" w14:textId="436F3BAF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07171" w14:textId="1D51736E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CDA9D" w14:textId="58C6080B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755A" w14:textId="402F79F8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DFFF" w14:textId="7866EF1D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B45D4" w14:textId="1FF02B71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2AA28" w14:textId="5BBF43EC" w:rsidR="00204D83" w:rsidRPr="00DF1B8A" w:rsidRDefault="00204D83" w:rsidP="00204D8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04D83" w:rsidRPr="00204D83" w14:paraId="2E3B5B63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E75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30CB336" w14:textId="539DA59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0AB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C2A1A01" w14:textId="4BEA01B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238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B3AFF82" w14:textId="1F151FF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6FA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382D008" w14:textId="2A5493C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1F2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574750F" w14:textId="1088AB3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0EC4E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840BB67" w14:textId="064090D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B58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2A77B8B" w14:textId="1C765DA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06690F4A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D1F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D83">
              <w:rPr>
                <w:rStyle w:val="WinCalendarHolidayBlue"/>
              </w:rPr>
              <w:t xml:space="preserve"> Día de la Inmaculada Concepción</w:t>
            </w:r>
          </w:p>
          <w:p w14:paraId="145C923E" w14:textId="112B56FD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1C662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AC33C50" w14:textId="21E706E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3F0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10781A0" w14:textId="5A2462F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517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B97B0EA" w14:textId="41DCD57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2B2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2FAFEE1" w14:textId="11429D38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270AB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EEE0F42" w14:textId="7302981C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090E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552D959" w14:textId="1DF92BC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AD5138E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CC25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D83">
              <w:rPr>
                <w:rStyle w:val="WinCalendarHolidayBlue"/>
              </w:rPr>
              <w:t xml:space="preserve"> Virgen de Cotoca</w:t>
            </w:r>
          </w:p>
          <w:p w14:paraId="4616AF67" w14:textId="45950A6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9256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E106ED6" w14:textId="41789B43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0E6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8E22448" w14:textId="6D4C6C2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FB9C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023178B" w14:textId="333882A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8799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E2E6DE8" w14:textId="597C4E16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7F8F3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63FBA8C4" w14:textId="117AB7C0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C2F8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D83">
              <w:rPr>
                <w:rStyle w:val="WinCalendarHolidayBlue"/>
              </w:rPr>
              <w:t xml:space="preserve"> Inicio del Verano</w:t>
            </w:r>
          </w:p>
          <w:p w14:paraId="648DB13B" w14:textId="7D463E9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6B8569D9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084D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12158C9" w14:textId="3C180D8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4BA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0B4FCA5" w14:textId="650A1DC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5276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569BE8F2" w14:textId="6830C152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9A4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D83">
              <w:rPr>
                <w:rStyle w:val="WinCalendarHolidayRed"/>
              </w:rPr>
              <w:t xml:space="preserve"> Navidad</w:t>
            </w:r>
          </w:p>
          <w:p w14:paraId="7BEEAD07" w14:textId="7CE95361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9F2D4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BE2C572" w14:textId="499AD714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51CEF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2C64EF0B" w14:textId="4E25A3AE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D2877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6B010E8" w14:textId="0033C4AF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</w:tr>
      <w:tr w:rsidR="00204D83" w:rsidRPr="00204D83" w14:paraId="2205641C" w14:textId="77777777" w:rsidTr="00204D8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81AA5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7A585284" w14:textId="5CD65497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B39DA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476B04CF" w14:textId="0BA2F41A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EA8A8" w14:textId="77777777" w:rsidR="00204D83" w:rsidRDefault="00204D83" w:rsidP="00204D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D83">
              <w:rPr>
                <w:rStyle w:val="WinCalendarHolidayBlue"/>
              </w:rPr>
              <w:t xml:space="preserve"> </w:t>
            </w:r>
          </w:p>
          <w:p w14:paraId="1003C1EF" w14:textId="636720B5" w:rsidR="00204D83" w:rsidRPr="00204D83" w:rsidRDefault="00204D83" w:rsidP="00204D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C318A" w14:textId="77777777" w:rsidR="00204D83" w:rsidRPr="00204D83" w:rsidRDefault="00204D83" w:rsidP="00204D8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1DBE01" w14:textId="77777777" w:rsidR="00204D83" w:rsidRDefault="00204D83" w:rsidP="00204D83">
      <w:pPr>
        <w:spacing w:after="0" w:line="240" w:lineRule="auto"/>
      </w:pPr>
    </w:p>
    <w:sectPr w:rsidR="00204D83" w:rsidSect="00204D8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8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D8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1597"/>
  <w15:chartTrackingRefBased/>
  <w15:docId w15:val="{59B7F425-D81B-46BC-8FF1-3E48E1A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D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1371</Words>
  <Characters>3963</Characters>
  <Application>Microsoft Office Word</Application>
  <DocSecurity>0</DocSecurity>
  <Lines>1981</Lines>
  <Paragraphs>1066</Paragraphs>
  <ScaleCrop>false</ScaleCrop>
  <Company>WinCalendar.com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Bolivia</dc:title>
  <dc:subject>Calendario plantilla - Bolivia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2023-11-28T18:17:00Z</dcterms:created>
  <dcterms:modified xsi:type="dcterms:W3CDTF">2023-11-28T18:17:00Z</dcterms:modified>
  <cp:category>calendario plantilla</cp:category>
</cp:coreProperties>
</file>