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58DD" w:rsidRDefault="000C58DD" w:rsidP="000C58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C58DD">
        <w:rPr>
          <w:rFonts w:ascii="Arial" w:hAnsi="Arial" w:cs="Arial"/>
          <w:color w:val="44546A" w:themeColor="text2"/>
          <w:sz w:val="30"/>
        </w:rPr>
        <w:t>Calendario Agosto 2028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0C58DD">
        <w:rPr>
          <w:rFonts w:ascii="Arial" w:hAnsi="Arial" w:cs="Arial"/>
          <w:color w:val="4672A8"/>
          <w:sz w:val="18"/>
        </w:rPr>
        <w:t xml:space="preserve">Este calendario de Agosto está en blanco, imprimible y contiene feriados nacionales.  Descargar calendarios gratis en </w:t>
      </w:r>
      <w:hyperlink r:id="rId4" w:history="1">
        <w:r w:rsidRPr="000C58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C58DD" w:rsidRPr="000C58DD" w:rsidTr="000C58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C58DD" w:rsidRPr="000C58DD" w:rsidRDefault="000C58DD" w:rsidP="000C58D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58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58D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"https://www.wincalendar.com/calendario/Bolivia/Julio-2028" \o "Julio 2028" </w:instrText>
            </w:r>
            <w:r w:rsidRPr="000C58DD">
              <w:rPr>
                <w:rFonts w:ascii="Arial" w:hAnsi="Arial" w:cs="Arial"/>
                <w:color w:val="345393"/>
                <w:sz w:val="16"/>
              </w:rPr>
            </w:r>
            <w:r w:rsidRPr="000C58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58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2028</w:t>
            </w:r>
            <w:r w:rsidRPr="000C58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58DD" w:rsidRPr="000C58DD" w:rsidRDefault="000C58DD" w:rsidP="000C58D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58DD">
              <w:rPr>
                <w:rFonts w:ascii="Arial" w:hAnsi="Arial" w:cs="Arial"/>
                <w:b/>
                <w:color w:val="25478B"/>
                <w:sz w:val="32"/>
              </w:rPr>
              <w:t>Agosto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58DD" w:rsidRPr="000C58DD" w:rsidRDefault="000C58DD" w:rsidP="000C58D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8" w:history="1">
              <w:r w:rsidRPr="000C58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2028 ►</w:t>
              </w:r>
            </w:hyperlink>
          </w:p>
        </w:tc>
      </w:tr>
      <w:tr w:rsidR="000C58DD" w:rsidRPr="003D3F2D" w:rsidTr="000C58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8DD" w:rsidRPr="003D3F2D" w:rsidRDefault="000C58DD" w:rsidP="000C58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8DD" w:rsidRPr="003D3F2D" w:rsidRDefault="000C58DD" w:rsidP="000C58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8DD" w:rsidRPr="003D3F2D" w:rsidRDefault="000C58DD" w:rsidP="000C58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8DD" w:rsidRPr="003D3F2D" w:rsidRDefault="000C58DD" w:rsidP="000C58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8DD" w:rsidRPr="003D3F2D" w:rsidRDefault="000C58DD" w:rsidP="000C58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8DD" w:rsidRPr="003D3F2D" w:rsidRDefault="000C58DD" w:rsidP="000C58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58DD" w:rsidRPr="003D3F2D" w:rsidRDefault="000C58DD" w:rsidP="000C58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C58DD" w:rsidRPr="000C58DD" w:rsidTr="000C58D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58DD" w:rsidRPr="000C58DD" w:rsidRDefault="000C58D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8DD" w:rsidRDefault="000C58DD" w:rsidP="000C5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58DD">
              <w:rPr>
                <w:rStyle w:val="WinCalendarHolidayBlue"/>
              </w:rPr>
              <w:t xml:space="preserve"> </w:t>
            </w:r>
          </w:p>
          <w:p w:rsidR="000C58DD" w:rsidRPr="000C58DD" w:rsidRDefault="000C5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8DD" w:rsidRDefault="000C58DD" w:rsidP="000C5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58DD">
              <w:rPr>
                <w:rStyle w:val="WinCalendarHolidayBlue"/>
              </w:rPr>
              <w:t xml:space="preserve"> Día del Campesino</w:t>
            </w:r>
          </w:p>
          <w:p w:rsidR="000C58DD" w:rsidRPr="000C58DD" w:rsidRDefault="000C5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8DD" w:rsidRDefault="000C58DD" w:rsidP="000C5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58DD">
              <w:rPr>
                <w:rStyle w:val="WinCalendarHolidayBlue"/>
              </w:rPr>
              <w:t xml:space="preserve"> </w:t>
            </w:r>
          </w:p>
          <w:p w:rsidR="000C58DD" w:rsidRPr="000C58DD" w:rsidRDefault="000C5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8DD" w:rsidRDefault="000C58DD" w:rsidP="000C5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58DD">
              <w:rPr>
                <w:rStyle w:val="WinCalendarHolidayBlue"/>
              </w:rPr>
              <w:t xml:space="preserve"> </w:t>
            </w:r>
          </w:p>
          <w:p w:rsidR="000C58DD" w:rsidRPr="000C58DD" w:rsidRDefault="000C5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8DD" w:rsidRDefault="000C58DD" w:rsidP="000C5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58DD">
              <w:rPr>
                <w:rStyle w:val="WinCalendarHolidayBlue"/>
              </w:rPr>
              <w:t xml:space="preserve"> </w:t>
            </w:r>
          </w:p>
          <w:p w:rsidR="000C58DD" w:rsidRPr="000C58DD" w:rsidRDefault="000C5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8DD" w:rsidRDefault="000C58DD" w:rsidP="000C5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58DD">
              <w:rPr>
                <w:rStyle w:val="WinCalendarHolidayRed"/>
              </w:rPr>
              <w:t xml:space="preserve"> Día de la Independencia</w:t>
            </w:r>
          </w:p>
          <w:p w:rsidR="000C58DD" w:rsidRPr="000C58DD" w:rsidRDefault="000C5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58DD" w:rsidRPr="000C58DD" w:rsidTr="000C58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8DD" w:rsidRDefault="000C58DD" w:rsidP="000C5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58DD">
              <w:rPr>
                <w:rStyle w:val="WinCalendarHolidayBlue"/>
              </w:rPr>
              <w:t xml:space="preserve"> Día de las Fuerzas Armadas de Bolivia</w:t>
            </w:r>
          </w:p>
          <w:p w:rsidR="000C58DD" w:rsidRPr="000C58DD" w:rsidRDefault="000C5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8DD" w:rsidRDefault="000C58DD" w:rsidP="000C5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58DD">
              <w:rPr>
                <w:rStyle w:val="WinCalendarHolidayBlue"/>
              </w:rPr>
              <w:t xml:space="preserve"> </w:t>
            </w:r>
          </w:p>
          <w:p w:rsidR="000C58DD" w:rsidRPr="000C58DD" w:rsidRDefault="000C5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8DD" w:rsidRDefault="000C58DD" w:rsidP="000C5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58DD">
              <w:rPr>
                <w:rStyle w:val="WinCalendarHolidayBlue"/>
              </w:rPr>
              <w:t xml:space="preserve"> </w:t>
            </w:r>
          </w:p>
          <w:p w:rsidR="000C58DD" w:rsidRPr="000C58DD" w:rsidRDefault="000C5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8DD" w:rsidRDefault="000C58DD" w:rsidP="000C5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58DD">
              <w:rPr>
                <w:rStyle w:val="WinCalendarHolidayBlue"/>
              </w:rPr>
              <w:t xml:space="preserve"> </w:t>
            </w:r>
          </w:p>
          <w:p w:rsidR="000C58DD" w:rsidRPr="000C58DD" w:rsidRDefault="000C5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8DD" w:rsidRDefault="000C58DD" w:rsidP="000C5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58DD">
              <w:rPr>
                <w:rStyle w:val="WinCalendarHolidayBlue"/>
              </w:rPr>
              <w:t xml:space="preserve"> </w:t>
            </w:r>
          </w:p>
          <w:p w:rsidR="000C58DD" w:rsidRPr="000C58DD" w:rsidRDefault="000C5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8DD" w:rsidRDefault="000C58DD" w:rsidP="000C5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58DD">
              <w:rPr>
                <w:rStyle w:val="WinCalendarHolidayBlue"/>
              </w:rPr>
              <w:t xml:space="preserve"> </w:t>
            </w:r>
          </w:p>
          <w:p w:rsidR="000C58DD" w:rsidRPr="000C58DD" w:rsidRDefault="000C5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8DD" w:rsidRDefault="000C58DD" w:rsidP="000C5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58DD">
              <w:rPr>
                <w:rStyle w:val="WinCalendarHolidayBlue"/>
              </w:rPr>
              <w:t xml:space="preserve"> </w:t>
            </w:r>
          </w:p>
          <w:p w:rsidR="000C58DD" w:rsidRPr="000C58DD" w:rsidRDefault="000C5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58DD" w:rsidRPr="000C58DD" w:rsidTr="000C58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8DD" w:rsidRDefault="000C58DD" w:rsidP="000C5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58DD">
              <w:rPr>
                <w:rStyle w:val="WinCalendarHolidayBlue"/>
              </w:rPr>
              <w:t xml:space="preserve"> </w:t>
            </w:r>
          </w:p>
          <w:p w:rsidR="000C58DD" w:rsidRPr="000C58DD" w:rsidRDefault="000C5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8DD" w:rsidRDefault="000C58DD" w:rsidP="000C5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58DD">
              <w:rPr>
                <w:rStyle w:val="WinCalendarHolidayBlue"/>
              </w:rPr>
              <w:t xml:space="preserve"> </w:t>
            </w:r>
          </w:p>
          <w:p w:rsidR="000C58DD" w:rsidRPr="000C58DD" w:rsidRDefault="000C5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8DD" w:rsidRDefault="000C58DD" w:rsidP="000C5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58DD">
              <w:rPr>
                <w:rStyle w:val="WinCalendarHolidayBlue"/>
              </w:rPr>
              <w:t xml:space="preserve"> </w:t>
            </w:r>
          </w:p>
          <w:p w:rsidR="000C58DD" w:rsidRPr="000C58DD" w:rsidRDefault="000C5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8DD" w:rsidRDefault="000C58DD" w:rsidP="000C5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58DD">
              <w:rPr>
                <w:rStyle w:val="WinCalendarHolidayBlue"/>
              </w:rPr>
              <w:t xml:space="preserve"> Día de la Bandera</w:t>
            </w:r>
          </w:p>
          <w:p w:rsidR="000C58DD" w:rsidRPr="000C58DD" w:rsidRDefault="000C5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8DD" w:rsidRDefault="000C58DD" w:rsidP="000C5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58DD">
              <w:rPr>
                <w:rStyle w:val="WinCalendarHolidayBlue"/>
              </w:rPr>
              <w:t xml:space="preserve"> </w:t>
            </w:r>
          </w:p>
          <w:p w:rsidR="000C58DD" w:rsidRPr="000C58DD" w:rsidRDefault="000C5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8DD" w:rsidRDefault="000C58DD" w:rsidP="000C5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58DD">
              <w:rPr>
                <w:rStyle w:val="WinCalendarHolidayBlue"/>
              </w:rPr>
              <w:t xml:space="preserve"> </w:t>
            </w:r>
          </w:p>
          <w:p w:rsidR="000C58DD" w:rsidRPr="000C58DD" w:rsidRDefault="000C5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8DD" w:rsidRDefault="000C58DD" w:rsidP="000C5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58DD">
              <w:rPr>
                <w:rStyle w:val="WinCalendarHolidayBlue"/>
              </w:rPr>
              <w:t xml:space="preserve"> </w:t>
            </w:r>
          </w:p>
          <w:p w:rsidR="000C58DD" w:rsidRPr="000C58DD" w:rsidRDefault="000C5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58DD" w:rsidRPr="000C58DD" w:rsidTr="000C58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8DD" w:rsidRDefault="000C58DD" w:rsidP="000C5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58DD">
              <w:rPr>
                <w:rStyle w:val="WinCalendarHolidayBlue"/>
              </w:rPr>
              <w:t xml:space="preserve"> </w:t>
            </w:r>
          </w:p>
          <w:p w:rsidR="000C58DD" w:rsidRPr="000C58DD" w:rsidRDefault="000C5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8DD" w:rsidRDefault="000C58DD" w:rsidP="000C5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58DD">
              <w:rPr>
                <w:rStyle w:val="WinCalendarHolidayBlue"/>
              </w:rPr>
              <w:t xml:space="preserve"> </w:t>
            </w:r>
          </w:p>
          <w:p w:rsidR="000C58DD" w:rsidRPr="000C58DD" w:rsidRDefault="000C5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8DD" w:rsidRDefault="000C58DD" w:rsidP="000C5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58DD">
              <w:rPr>
                <w:rStyle w:val="WinCalendarHolidayBlue"/>
              </w:rPr>
              <w:t xml:space="preserve"> </w:t>
            </w:r>
          </w:p>
          <w:p w:rsidR="000C58DD" w:rsidRPr="000C58DD" w:rsidRDefault="000C5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8DD" w:rsidRDefault="000C58DD" w:rsidP="000C5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58DD">
              <w:rPr>
                <w:rStyle w:val="WinCalendarHolidayBlue"/>
              </w:rPr>
              <w:t xml:space="preserve"> </w:t>
            </w:r>
          </w:p>
          <w:p w:rsidR="000C58DD" w:rsidRPr="000C58DD" w:rsidRDefault="000C5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8DD" w:rsidRDefault="000C58DD" w:rsidP="000C5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58DD">
              <w:rPr>
                <w:rStyle w:val="WinCalendarHolidayBlue"/>
              </w:rPr>
              <w:t xml:space="preserve"> </w:t>
            </w:r>
          </w:p>
          <w:p w:rsidR="000C58DD" w:rsidRPr="000C58DD" w:rsidRDefault="000C5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8DD" w:rsidRDefault="000C58DD" w:rsidP="000C5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58DD">
              <w:rPr>
                <w:rStyle w:val="WinCalendarHolidayBlue"/>
              </w:rPr>
              <w:t xml:space="preserve"> </w:t>
            </w:r>
          </w:p>
          <w:p w:rsidR="000C58DD" w:rsidRPr="000C58DD" w:rsidRDefault="000C5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8DD" w:rsidRDefault="000C58DD" w:rsidP="000C5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58DD">
              <w:rPr>
                <w:rStyle w:val="WinCalendarHolidayBlue"/>
              </w:rPr>
              <w:t xml:space="preserve"> </w:t>
            </w:r>
          </w:p>
          <w:p w:rsidR="000C58DD" w:rsidRPr="000C58DD" w:rsidRDefault="000C5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58DD" w:rsidRPr="000C58DD" w:rsidTr="000C58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58DD" w:rsidRDefault="000C58DD" w:rsidP="000C5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58DD">
              <w:rPr>
                <w:rStyle w:val="WinCalendarHolidayBlue"/>
              </w:rPr>
              <w:t xml:space="preserve"> </w:t>
            </w:r>
          </w:p>
          <w:p w:rsidR="000C58DD" w:rsidRPr="000C58DD" w:rsidRDefault="000C5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58DD" w:rsidRDefault="000C58DD" w:rsidP="000C5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58DD">
              <w:rPr>
                <w:rStyle w:val="WinCalendarHolidayBlue"/>
              </w:rPr>
              <w:t xml:space="preserve"> </w:t>
            </w:r>
          </w:p>
          <w:p w:rsidR="000C58DD" w:rsidRPr="000C58DD" w:rsidRDefault="000C5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58DD" w:rsidRDefault="000C58DD" w:rsidP="000C5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58DD">
              <w:rPr>
                <w:rStyle w:val="WinCalendarHolidayBlue"/>
              </w:rPr>
              <w:t xml:space="preserve"> </w:t>
            </w:r>
          </w:p>
          <w:p w:rsidR="000C58DD" w:rsidRPr="000C58DD" w:rsidRDefault="000C5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58DD" w:rsidRDefault="000C58DD" w:rsidP="000C5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58DD">
              <w:rPr>
                <w:rStyle w:val="WinCalendarHolidayBlue"/>
              </w:rPr>
              <w:t xml:space="preserve"> </w:t>
            </w:r>
          </w:p>
          <w:p w:rsidR="000C58DD" w:rsidRPr="000C58DD" w:rsidRDefault="000C5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58DD" w:rsidRPr="000C58DD" w:rsidRDefault="000C58D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C58DD" w:rsidRDefault="000C58DD" w:rsidP="000C58DD">
      <w:pPr>
        <w:jc w:val="right"/>
      </w:pPr>
      <w:r w:rsidRPr="000C58DD">
        <w:rPr>
          <w:color w:val="666699"/>
          <w:sz w:val="16"/>
        </w:rPr>
        <w:t xml:space="preserve">Más Calendarios de WinCalendar: </w:t>
      </w:r>
      <w:hyperlink r:id="rId6" w:history="1">
        <w:r w:rsidRPr="000C58DD">
          <w:rPr>
            <w:rStyle w:val="Hyperlink"/>
            <w:color w:val="666699"/>
            <w:sz w:val="16"/>
          </w:rPr>
          <w:t>Sep. 2028</w:t>
        </w:r>
      </w:hyperlink>
      <w:r w:rsidRPr="000C58DD">
        <w:rPr>
          <w:color w:val="666699"/>
          <w:sz w:val="16"/>
        </w:rPr>
        <w:t xml:space="preserve">, </w:t>
      </w:r>
      <w:hyperlink r:id="rId7" w:history="1">
        <w:r w:rsidRPr="000C58DD">
          <w:rPr>
            <w:rStyle w:val="Hyperlink"/>
            <w:color w:val="666699"/>
            <w:sz w:val="16"/>
          </w:rPr>
          <w:t>Oct. 2028</w:t>
        </w:r>
      </w:hyperlink>
      <w:r w:rsidRPr="000C58DD">
        <w:rPr>
          <w:color w:val="666699"/>
          <w:sz w:val="16"/>
        </w:rPr>
        <w:t xml:space="preserve">, </w:t>
      </w:r>
      <w:hyperlink r:id="rId8" w:history="1">
        <w:r w:rsidRPr="000C58DD">
          <w:rPr>
            <w:rStyle w:val="Hyperlink"/>
            <w:color w:val="666699"/>
            <w:sz w:val="16"/>
          </w:rPr>
          <w:t>Nov. 2028</w:t>
        </w:r>
      </w:hyperlink>
    </w:p>
    <w:sectPr w:rsidR="000C58DD" w:rsidSect="000C58D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D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C58DD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B3835-5111-43D5-855B-325DF95F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58D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58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58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58D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C58D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C58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58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Noviembr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Octu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Septiembre-2028" TargetMode="External"/><Relationship Id="rId5" Type="http://schemas.openxmlformats.org/officeDocument/2006/relationships/hyperlink" Target="https://www.wincalendar.com/calendario/Bolivia/Sept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392</Characters>
  <Application>Microsoft Office Word</Application>
  <DocSecurity>0</DocSecurity>
  <Lines>79</Lines>
  <Paragraphs>43</Paragraphs>
  <ScaleCrop>false</ScaleCrop>
  <Company>Sapro Systems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2028 para Bolivia</dc:title>
  <dc:subject>Calendario plantilla - Bolivia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2023-12-04T05:38:00Z</dcterms:created>
  <dcterms:modified xsi:type="dcterms:W3CDTF">2023-12-04T05:38:00Z</dcterms:modified>
  <cp:category>calendario plantilla</cp:category>
</cp:coreProperties>
</file>