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BBD" w:rsidRDefault="008B0BBD" w:rsidP="008B0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0BBD">
        <w:rPr>
          <w:rFonts w:ascii="Arial" w:hAnsi="Arial" w:cs="Arial"/>
          <w:color w:val="44546A" w:themeColor="text2"/>
          <w:sz w:val="30"/>
        </w:rPr>
        <w:t>Calendario Diciembre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B0BBD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8B0B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0BBD" w:rsidRPr="008B0BBD" w:rsidTr="008B0B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0BBD" w:rsidRPr="008B0BBD" w:rsidRDefault="008B0BBD" w:rsidP="008B0B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0B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0B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"https://www.wincalendar.com/calendario/Bolivia/Noviembre-2028" \o "Noviembre 2028" </w:instrText>
            </w:r>
            <w:r w:rsidRPr="008B0BBD">
              <w:rPr>
                <w:rFonts w:ascii="Arial" w:hAnsi="Arial" w:cs="Arial"/>
                <w:color w:val="345393"/>
                <w:sz w:val="16"/>
              </w:rPr>
            </w:r>
            <w:r w:rsidRPr="008B0B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0B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2028</w:t>
            </w:r>
            <w:r w:rsidRPr="008B0B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0BBD" w:rsidRPr="008B0BBD" w:rsidRDefault="008B0BBD" w:rsidP="008B0B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0BBD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0BBD" w:rsidRPr="008B0BBD" w:rsidRDefault="008B0BBD" w:rsidP="008B0B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8B0B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2029 ►</w:t>
              </w:r>
            </w:hyperlink>
          </w:p>
        </w:tc>
      </w:tr>
      <w:tr w:rsidR="008B0BBD" w:rsidRPr="003D3F2D" w:rsidTr="008B0B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BBD" w:rsidRPr="003D3F2D" w:rsidRDefault="008B0BBD" w:rsidP="008B0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BBD" w:rsidRPr="003D3F2D" w:rsidRDefault="008B0BBD" w:rsidP="008B0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BBD" w:rsidRPr="003D3F2D" w:rsidRDefault="008B0BBD" w:rsidP="008B0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BBD" w:rsidRPr="003D3F2D" w:rsidRDefault="008B0BBD" w:rsidP="008B0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BBD" w:rsidRPr="003D3F2D" w:rsidRDefault="008B0BBD" w:rsidP="008B0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BBD" w:rsidRPr="003D3F2D" w:rsidRDefault="008B0BBD" w:rsidP="008B0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0BBD" w:rsidRPr="003D3F2D" w:rsidRDefault="008B0BBD" w:rsidP="008B0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0BBD" w:rsidRPr="008B0BBD" w:rsidTr="008B0B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BBD" w:rsidRPr="008B0BBD" w:rsidRDefault="008B0B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BBD" w:rsidRPr="008B0BBD" w:rsidRDefault="008B0B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BBD" w:rsidRPr="008B0BBD" w:rsidRDefault="008B0B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BBD" w:rsidRPr="008B0BBD" w:rsidRDefault="008B0B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BBD" w:rsidRPr="008B0BBD" w:rsidTr="008B0B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0BBD">
              <w:rPr>
                <w:rStyle w:val="WinCalendarHolidayBlue"/>
              </w:rPr>
              <w:t xml:space="preserve"> Día de la Inmaculada Concepción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BBD" w:rsidRPr="008B0BBD" w:rsidTr="008B0B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0BBD">
              <w:rPr>
                <w:rStyle w:val="WinCalendarHolidayBlue"/>
              </w:rPr>
              <w:t xml:space="preserve"> Virgen de Cotoca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BBD" w:rsidRPr="008B0BBD" w:rsidTr="008B0B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0BBD">
              <w:rPr>
                <w:rStyle w:val="WinCalendarHolidayBlue"/>
              </w:rPr>
              <w:t xml:space="preserve"> Inicio del Verano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BBD" w:rsidRPr="008B0BBD" w:rsidTr="008B0B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0BBD">
              <w:rPr>
                <w:rStyle w:val="WinCalendarHolidayRed"/>
              </w:rPr>
              <w:t xml:space="preserve"> Navidad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B0BBD" w:rsidRDefault="008B0BBD" w:rsidP="008B0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0BBD">
              <w:rPr>
                <w:rStyle w:val="WinCalendarHolidayBlue"/>
              </w:rPr>
              <w:t xml:space="preserve"> </w:t>
            </w:r>
          </w:p>
          <w:p w:rsidR="008B0BBD" w:rsidRPr="008B0BBD" w:rsidRDefault="008B0B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B0BBD" w:rsidRDefault="008B0BBD" w:rsidP="008B0BBD">
      <w:pPr>
        <w:jc w:val="right"/>
      </w:pPr>
      <w:r w:rsidRPr="008B0BBD">
        <w:rPr>
          <w:color w:val="666699"/>
          <w:sz w:val="16"/>
        </w:rPr>
        <w:t xml:space="preserve">Más Calendarios de WinCalendar: </w:t>
      </w:r>
      <w:hyperlink r:id="rId6" w:history="1">
        <w:r w:rsidRPr="008B0BBD">
          <w:rPr>
            <w:rStyle w:val="Hyperlink"/>
            <w:color w:val="666699"/>
            <w:sz w:val="16"/>
          </w:rPr>
          <w:t>Ene. 2029</w:t>
        </w:r>
      </w:hyperlink>
      <w:r w:rsidRPr="008B0BBD">
        <w:rPr>
          <w:color w:val="666699"/>
          <w:sz w:val="16"/>
        </w:rPr>
        <w:t xml:space="preserve">, </w:t>
      </w:r>
      <w:hyperlink r:id="rId7" w:history="1">
        <w:r w:rsidRPr="008B0BBD">
          <w:rPr>
            <w:rStyle w:val="Hyperlink"/>
            <w:color w:val="666699"/>
            <w:sz w:val="16"/>
          </w:rPr>
          <w:t>Feb. 2029</w:t>
        </w:r>
      </w:hyperlink>
      <w:r w:rsidRPr="008B0BBD">
        <w:rPr>
          <w:color w:val="666699"/>
          <w:sz w:val="16"/>
        </w:rPr>
        <w:t xml:space="preserve">, </w:t>
      </w:r>
      <w:hyperlink r:id="rId8" w:history="1">
        <w:r w:rsidRPr="008B0BBD">
          <w:rPr>
            <w:rStyle w:val="Hyperlink"/>
            <w:color w:val="666699"/>
            <w:sz w:val="16"/>
          </w:rPr>
          <w:t>Mar. 2029</w:t>
        </w:r>
      </w:hyperlink>
    </w:p>
    <w:sectPr w:rsidR="008B0BBD" w:rsidSect="008B0B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0BBD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5869F-4919-4A44-B5C6-75F1A6E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0B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0B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0B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0B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0B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0B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0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9" TargetMode="External"/><Relationship Id="rId5" Type="http://schemas.openxmlformats.org/officeDocument/2006/relationships/hyperlink" Target="https://www.wincalendar.com/calendario/Bolivi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366</Characters>
  <Application>Microsoft Office Word</Application>
  <DocSecurity>0</DocSecurity>
  <Lines>81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calendario plantilla</cp:category>
</cp:coreProperties>
</file>